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AC1B96" w14:paraId="5D23826F" w14:textId="77777777">
        <w:tc>
          <w:tcPr>
            <w:tcW w:w="187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9F222" w14:textId="77777777" w:rsidR="00AC1B96" w:rsidRDefault="0050290B">
            <w:pPr>
              <w:widowControl w:val="0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Structure</w:t>
            </w:r>
          </w:p>
        </w:tc>
        <w:tc>
          <w:tcPr>
            <w:tcW w:w="187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AB24F" w14:textId="77777777" w:rsidR="00AC1B96" w:rsidRDefault="0050290B">
            <w:pPr>
              <w:widowControl w:val="0"/>
              <w:rPr>
                <w:b/>
              </w:rPr>
            </w:pPr>
            <w:r>
              <w:rPr>
                <w:b/>
              </w:rPr>
              <w:t>Taxon</w:t>
            </w:r>
          </w:p>
        </w:tc>
        <w:tc>
          <w:tcPr>
            <w:tcW w:w="187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73DC5" w14:textId="77777777" w:rsidR="00AC1B96" w:rsidRDefault="0050290B">
            <w:pPr>
              <w:widowControl w:val="0"/>
              <w:rPr>
                <w:b/>
              </w:rPr>
            </w:pPr>
            <w:r>
              <w:rPr>
                <w:b/>
              </w:rPr>
              <w:t>Normalized PCSA</w:t>
            </w:r>
          </w:p>
        </w:tc>
        <w:tc>
          <w:tcPr>
            <w:tcW w:w="187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96377" w14:textId="77777777" w:rsidR="00AC1B96" w:rsidRDefault="0050290B">
            <w:pPr>
              <w:widowControl w:val="0"/>
              <w:rPr>
                <w:b/>
              </w:rPr>
            </w:pPr>
            <w:r>
              <w:rPr>
                <w:b/>
              </w:rPr>
              <w:t>Normalized Origin Area</w:t>
            </w:r>
          </w:p>
        </w:tc>
        <w:tc>
          <w:tcPr>
            <w:tcW w:w="187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9AF35" w14:textId="77777777" w:rsidR="00AC1B96" w:rsidRDefault="0050290B">
            <w:pPr>
              <w:widowControl w:val="0"/>
              <w:rPr>
                <w:b/>
              </w:rPr>
            </w:pPr>
            <w:r>
              <w:rPr>
                <w:b/>
              </w:rPr>
              <w:t>PCSA:Origin Area</w:t>
            </w:r>
          </w:p>
        </w:tc>
      </w:tr>
      <w:tr w:rsidR="00AC1B96" w14:paraId="00930016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FB1AB" w14:textId="77777777" w:rsidR="00AC1B96" w:rsidRDefault="0050290B">
            <w:pPr>
              <w:widowControl w:val="0"/>
            </w:pPr>
            <w:r>
              <w:t>m.  supracoracoideus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FC2B1" w14:textId="77777777" w:rsidR="00AC1B96" w:rsidRDefault="0050290B">
            <w:pPr>
              <w:widowControl w:val="0"/>
              <w:rPr>
                <w:i/>
              </w:rPr>
            </w:pPr>
            <w:r>
              <w:rPr>
                <w:i/>
              </w:rPr>
              <w:t>Salvator merianae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CC469" w14:textId="77777777" w:rsidR="00AC1B96" w:rsidRDefault="0050290B">
            <w:pPr>
              <w:widowControl w:val="0"/>
            </w:pPr>
            <w:r>
              <w:t>35.504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7CE42" w14:textId="77777777" w:rsidR="00AC1B96" w:rsidRDefault="0050290B">
            <w:pPr>
              <w:widowControl w:val="0"/>
            </w:pPr>
            <w:r>
              <w:t>196.997</w:t>
            </w:r>
          </w:p>
          <w:p w14:paraId="464072D9" w14:textId="77777777" w:rsidR="00AC1B96" w:rsidRDefault="00AC1B96">
            <w:pPr>
              <w:widowControl w:val="0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2C381" w14:textId="77777777" w:rsidR="00AC1B96" w:rsidRDefault="0050290B">
            <w:pPr>
              <w:widowControl w:val="0"/>
            </w:pPr>
            <w:r>
              <w:t>0.180225</w:t>
            </w:r>
          </w:p>
        </w:tc>
      </w:tr>
      <w:tr w:rsidR="00AC1B96" w14:paraId="77A5D74E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705C4" w14:textId="77777777" w:rsidR="00AC1B96" w:rsidRDefault="0050290B">
            <w:pPr>
              <w:widowControl w:val="0"/>
            </w:pPr>
            <w:r>
              <w:t>m. infraspinatus + m. supraspinatus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4E567" w14:textId="77777777" w:rsidR="00AC1B96" w:rsidRDefault="0050290B">
            <w:pPr>
              <w:widowControl w:val="0"/>
              <w:rPr>
                <w:i/>
              </w:rPr>
            </w:pPr>
            <w:r>
              <w:rPr>
                <w:i/>
              </w:rPr>
              <w:t>Didelphis virginiana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18468" w14:textId="77777777" w:rsidR="00AC1B96" w:rsidRDefault="0050290B">
            <w:pPr>
              <w:widowControl w:val="0"/>
            </w:pPr>
            <w:r>
              <w:t>130.837652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1862A" w14:textId="77777777" w:rsidR="00AC1B96" w:rsidRDefault="0050290B">
            <w:pPr>
              <w:widowControl w:val="0"/>
            </w:pPr>
            <w:r>
              <w:t>871.222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4C0D0" w14:textId="77777777" w:rsidR="00AC1B96" w:rsidRDefault="0050290B">
            <w:pPr>
              <w:widowControl w:val="0"/>
            </w:pPr>
            <w:r>
              <w:t>0.150177</w:t>
            </w:r>
          </w:p>
        </w:tc>
      </w:tr>
      <w:tr w:rsidR="00AC1B96" w14:paraId="60FCDB62" w14:textId="77777777">
        <w:trPr>
          <w:trHeight w:val="380"/>
        </w:trPr>
        <w:tc>
          <w:tcPr>
            <w:tcW w:w="187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1D32F" w14:textId="77777777" w:rsidR="00AC1B96" w:rsidRDefault="0050290B">
            <w:pPr>
              <w:widowControl w:val="0"/>
            </w:pPr>
            <w:r>
              <w:t>m. infraspinatus + m. supraspinatus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F71B0" w14:textId="77777777" w:rsidR="00AC1B96" w:rsidRDefault="0050290B">
            <w:pPr>
              <w:widowControl w:val="0"/>
            </w:pPr>
            <w:r>
              <w:rPr>
                <w:i/>
              </w:rPr>
              <w:t xml:space="preserve">Massetognathus pascuali </w:t>
            </w:r>
            <w:r>
              <w:t>(tegu case)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94EF2" w14:textId="77777777" w:rsidR="00AC1B96" w:rsidRDefault="0050290B">
            <w:pPr>
              <w:widowControl w:val="0"/>
            </w:pPr>
            <w:r>
              <w:t>65.085056</w:t>
            </w:r>
          </w:p>
          <w:p w14:paraId="27E663DF" w14:textId="77777777" w:rsidR="00AC1B96" w:rsidRDefault="00AC1B96">
            <w:pPr>
              <w:widowControl w:val="0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22034" w14:textId="77777777" w:rsidR="00AC1B96" w:rsidRDefault="0050290B">
            <w:pPr>
              <w:widowControl w:val="0"/>
            </w:pPr>
            <w:r>
              <w:t>385.640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A3B97" w14:textId="77777777" w:rsidR="00AC1B96" w:rsidRDefault="0050290B">
            <w:pPr>
              <w:widowControl w:val="0"/>
            </w:pPr>
            <w:r>
              <w:t xml:space="preserve"> 0.168772</w:t>
            </w:r>
          </w:p>
        </w:tc>
      </w:tr>
      <w:tr w:rsidR="00AC1B96" w14:paraId="0F651D21" w14:textId="77777777">
        <w:trPr>
          <w:trHeight w:val="380"/>
        </w:trPr>
        <w:tc>
          <w:tcPr>
            <w:tcW w:w="18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91C09" w14:textId="77777777" w:rsidR="00AC1B96" w:rsidRDefault="00AC1B96">
            <w:pPr>
              <w:widowControl w:val="0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57284" w14:textId="77777777" w:rsidR="00AC1B96" w:rsidRDefault="0050290B">
            <w:pPr>
              <w:widowControl w:val="0"/>
            </w:pPr>
            <w:r>
              <w:rPr>
                <w:i/>
              </w:rPr>
              <w:t xml:space="preserve">Massetognathus pascuali </w:t>
            </w:r>
            <w:r>
              <w:t>(opossum case)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70559" w14:textId="77777777" w:rsidR="00AC1B96" w:rsidRDefault="0050290B">
            <w:pPr>
              <w:widowControl w:val="0"/>
            </w:pPr>
            <w:r>
              <w:t>239.850282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5078A" w14:textId="77777777" w:rsidR="00AC1B96" w:rsidRDefault="0050290B">
            <w:pPr>
              <w:widowControl w:val="0"/>
            </w:pPr>
            <w:r>
              <w:t>385.640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F1BA9" w14:textId="77777777" w:rsidR="00AC1B96" w:rsidRDefault="0050290B">
            <w:pPr>
              <w:widowControl w:val="0"/>
            </w:pPr>
            <w:r>
              <w:t xml:space="preserve"> 0.621954</w:t>
            </w:r>
          </w:p>
        </w:tc>
      </w:tr>
      <w:tr w:rsidR="00AC1B96" w14:paraId="13A857F5" w14:textId="77777777">
        <w:trPr>
          <w:trHeight w:val="380"/>
        </w:trPr>
        <w:tc>
          <w:tcPr>
            <w:tcW w:w="18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B42B2" w14:textId="77777777" w:rsidR="00AC1B96" w:rsidRDefault="00AC1B96">
            <w:pPr>
              <w:widowControl w:val="0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A79FB" w14:textId="77777777" w:rsidR="00AC1B96" w:rsidRDefault="0050290B">
            <w:pPr>
              <w:widowControl w:val="0"/>
            </w:pPr>
            <w:r>
              <w:rPr>
                <w:i/>
              </w:rPr>
              <w:t xml:space="preserve">Massetognathus pascuali </w:t>
            </w:r>
            <w:r>
              <w:t>(intermediate  case)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691C9" w14:textId="77777777" w:rsidR="00AC1B96" w:rsidRDefault="0050290B">
            <w:pPr>
              <w:widowControl w:val="0"/>
            </w:pPr>
            <w:r>
              <w:t>152.467669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3B2BE" w14:textId="77777777" w:rsidR="00AC1B96" w:rsidRDefault="0050290B">
            <w:pPr>
              <w:widowControl w:val="0"/>
            </w:pPr>
            <w:r>
              <w:t>385.640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D245A" w14:textId="77777777" w:rsidR="00AC1B96" w:rsidRDefault="0050290B">
            <w:pPr>
              <w:widowControl w:val="0"/>
            </w:pPr>
            <w:r>
              <w:t>0.395363</w:t>
            </w:r>
          </w:p>
        </w:tc>
      </w:tr>
    </w:tbl>
    <w:p w14:paraId="30F2B8A1" w14:textId="71C54B16" w:rsidR="00AC1B96" w:rsidRDefault="00AC1B96">
      <w:pPr>
        <w:ind w:left="360" w:hanging="360"/>
      </w:pPr>
    </w:p>
    <w:sectPr w:rsidR="00AC1B96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72D79" w14:textId="77777777" w:rsidR="00276B91" w:rsidRDefault="00276B91">
      <w:pPr>
        <w:spacing w:line="240" w:lineRule="auto"/>
      </w:pPr>
      <w:r>
        <w:separator/>
      </w:r>
    </w:p>
  </w:endnote>
  <w:endnote w:type="continuationSeparator" w:id="0">
    <w:p w14:paraId="574406EE" w14:textId="77777777" w:rsidR="00276B91" w:rsidRDefault="00276B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92C5B" w14:textId="77777777" w:rsidR="00AC1B96" w:rsidRDefault="00AC1B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9A203" w14:textId="77777777" w:rsidR="00276B91" w:rsidRDefault="00276B91">
      <w:pPr>
        <w:spacing w:line="240" w:lineRule="auto"/>
      </w:pPr>
      <w:r>
        <w:separator/>
      </w:r>
    </w:p>
  </w:footnote>
  <w:footnote w:type="continuationSeparator" w:id="0">
    <w:p w14:paraId="3E71F638" w14:textId="77777777" w:rsidR="00276B91" w:rsidRDefault="00276B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3DBD"/>
    <w:multiLevelType w:val="multilevel"/>
    <w:tmpl w:val="97E812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B96"/>
    <w:rsid w:val="00130676"/>
    <w:rsid w:val="00276B91"/>
    <w:rsid w:val="00432846"/>
    <w:rsid w:val="004C21C9"/>
    <w:rsid w:val="0050290B"/>
    <w:rsid w:val="00792AD0"/>
    <w:rsid w:val="00985D07"/>
    <w:rsid w:val="00993ACA"/>
    <w:rsid w:val="00AC1B96"/>
    <w:rsid w:val="00BE411D"/>
    <w:rsid w:val="00DD54B1"/>
    <w:rsid w:val="00EA129E"/>
    <w:rsid w:val="00EC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3A0382"/>
  <w15:docId w15:val="{C2B9CF3F-4792-5245-9B4F-DBB69ACF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ind w:left="2160" w:hanging="360"/>
      <w:outlineLvl w:val="2"/>
    </w:pPr>
    <w:rPr>
      <w:b/>
      <w:color w:val="434343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 w:line="240" w:lineRule="auto"/>
      <w:outlineLvl w:val="4"/>
    </w:pPr>
    <w:rPr>
      <w:b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Phil Lai</cp:lastModifiedBy>
  <cp:revision>3</cp:revision>
  <dcterms:created xsi:type="dcterms:W3CDTF">2019-09-04T14:51:00Z</dcterms:created>
  <dcterms:modified xsi:type="dcterms:W3CDTF">2019-09-05T11:41:00Z</dcterms:modified>
</cp:coreProperties>
</file>