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B3D1" w14:textId="77777777" w:rsidR="00EC3C45" w:rsidRDefault="00EC3C45" w:rsidP="00EC3C45">
      <w:pPr>
        <w:rPr>
          <w:rFonts w:eastAsiaTheme="minorEastAsia"/>
          <w:b/>
        </w:rPr>
      </w:pPr>
      <w:r w:rsidRPr="006147F0">
        <w:rPr>
          <w:rFonts w:eastAsiaTheme="minorEastAsia"/>
          <w:b/>
        </w:rPr>
        <w:t>Appendix</w:t>
      </w:r>
      <w:r>
        <w:rPr>
          <w:rFonts w:eastAsiaTheme="minorEastAsia"/>
          <w:b/>
        </w:rPr>
        <w:t xml:space="preserve"> 1</w:t>
      </w:r>
    </w:p>
    <w:p w14:paraId="7D14FCD0" w14:textId="77777777" w:rsidR="00EC3C45" w:rsidRPr="006147F0" w:rsidRDefault="00EC3C45" w:rsidP="00EC3C45">
      <w:pPr>
        <w:rPr>
          <w:rFonts w:eastAsiaTheme="minorEastAsia"/>
          <w:b/>
        </w:rPr>
      </w:pPr>
    </w:p>
    <w:p w14:paraId="2933B7FE" w14:textId="77777777" w:rsidR="00EC3C45" w:rsidRPr="006147F0" w:rsidRDefault="00EC3C45" w:rsidP="00EC3C45">
      <w:pPr>
        <w:jc w:val="both"/>
        <w:rPr>
          <w:rFonts w:eastAsiaTheme="minorEastAsia"/>
          <w:b/>
        </w:rPr>
      </w:pPr>
      <w:r w:rsidRPr="006147F0">
        <w:rPr>
          <w:rFonts w:eastAsiaTheme="minorEastAsia"/>
          <w:b/>
        </w:rPr>
        <w:t xml:space="preserve">What is the best strategy </w:t>
      </w:r>
      <w:r>
        <w:rPr>
          <w:rFonts w:eastAsiaTheme="minorEastAsia"/>
          <w:b/>
        </w:rPr>
        <w:t>for running around city blocks?</w:t>
      </w:r>
    </w:p>
    <w:p w14:paraId="40264BA3" w14:textId="77777777" w:rsidR="00EC3C45" w:rsidRPr="006147F0" w:rsidRDefault="00EC3C45" w:rsidP="00EC3C45">
      <w:pPr>
        <w:jc w:val="both"/>
        <w:rPr>
          <w:rFonts w:eastAsiaTheme="minorEastAsia"/>
        </w:rPr>
      </w:pPr>
    </w:p>
    <w:p w14:paraId="1830872E" w14:textId="77777777" w:rsidR="00EC3C45" w:rsidRDefault="00EC3C45" w:rsidP="00EC3C45">
      <w:r>
        <w:t xml:space="preserve">Road racers are free to choose the turn radius they prefer, but an athlete who strives to run the shortest possible distance must negotiate </w:t>
      </w:r>
      <w:r w:rsidRPr="00EF1DFD">
        <w:t>0.3</w:t>
      </w:r>
      <w:r>
        <w:t>m radius turns. For road racing, it is important to consider the benefit of a tight radius (i.e. shortest distance) vs. the negative effect on the forces required and the consequent metabolic energy cost.</w:t>
      </w:r>
    </w:p>
    <w:p w14:paraId="18BEB6D2" w14:textId="77777777" w:rsidR="00EC3C45" w:rsidRDefault="00EC3C45" w:rsidP="00EC3C45"/>
    <w:p w14:paraId="67785839" w14:textId="77777777" w:rsidR="00EC3C45" w:rsidRDefault="00EC3C45" w:rsidP="00EC3C45">
      <w:pPr>
        <w:jc w:val="both"/>
      </w:pPr>
      <w:r>
        <w:t xml:space="preserve">Consider a runner who is negotiating one corner, whose sides, measured along the curbs/walls, are A and B respectively (see fig. 6). </w:t>
      </w:r>
    </w:p>
    <w:p w14:paraId="0EDD7CEB" w14:textId="77777777" w:rsidR="00EC3C45" w:rsidRDefault="00EC3C45" w:rsidP="00EC3C45">
      <w:pPr>
        <w:jc w:val="both"/>
      </w:pPr>
    </w:p>
    <w:p w14:paraId="620E00A9" w14:textId="77777777" w:rsidR="00EC3C45" w:rsidRDefault="00EC3C45" w:rsidP="00EC3C45">
      <w:pPr>
        <w:jc w:val="both"/>
      </w:pPr>
      <w:r>
        <w:t xml:space="preserve">According to IAAF </w:t>
      </w:r>
      <w:r w:rsidRPr="0044067B">
        <w:t>rules</w:t>
      </w:r>
      <w:r>
        <w:t xml:space="preserve"> </w:t>
      </w:r>
      <w:r>
        <w:rPr>
          <w:noProof/>
        </w:rPr>
        <w:t>(IAAF 2018)</w:t>
      </w:r>
      <w:r w:rsidRPr="0044067B">
        <w:t>, the minimum distance from the curbs/walls is 0.3m. Therefore, the total (official) distance covered by the runner around</w:t>
      </w:r>
      <w:r>
        <w:t xml:space="preserve"> one corner will be:</w:t>
      </w:r>
    </w:p>
    <w:p w14:paraId="4E3C4390" w14:textId="77777777" w:rsidR="00EC3C45" w:rsidRDefault="00EC3C45" w:rsidP="00EC3C45">
      <w:pPr>
        <w:jc w:val="both"/>
      </w:pPr>
    </w:p>
    <w:p w14:paraId="78F8C1ED" w14:textId="77777777" w:rsidR="00EC3C45" w:rsidRPr="00BE108D" w:rsidRDefault="00EC3C45"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πr</m:t>
            </m:r>
          </m:num>
          <m:den>
            <m:r>
              <w:rPr>
                <w:rFonts w:ascii="Cambria Math" w:hAnsi="Cambria Math"/>
              </w:rPr>
              <m:t>2</m:t>
            </m:r>
          </m:den>
        </m:f>
      </m:oMath>
      <w:r w:rsidRPr="00BE108D">
        <w:rPr>
          <w:rFonts w:eastAsiaTheme="minorEastAsia"/>
        </w:rPr>
        <w:t xml:space="preserve"> (Eq. 1</w:t>
      </w:r>
      <w:r>
        <w:rPr>
          <w:rFonts w:eastAsiaTheme="minorEastAsia"/>
        </w:rPr>
        <w:t>7</w:t>
      </w:r>
      <w:r w:rsidRPr="00BE108D">
        <w:rPr>
          <w:rFonts w:eastAsiaTheme="minorEastAsia"/>
        </w:rPr>
        <w:t>)</w:t>
      </w:r>
    </w:p>
    <w:p w14:paraId="7A34A066" w14:textId="77777777" w:rsidR="00EC3C45" w:rsidRDefault="00EC3C45" w:rsidP="00EC3C45">
      <w:pPr>
        <w:jc w:val="both"/>
      </w:pPr>
      <w:r>
        <w:t>where r = 0.3m.</w:t>
      </w:r>
    </w:p>
    <w:p w14:paraId="4FFA5A45" w14:textId="77777777" w:rsidR="00EC3C45" w:rsidRDefault="00EC3C45" w:rsidP="00EC3C45">
      <w:pPr>
        <w:jc w:val="both"/>
      </w:pPr>
    </w:p>
    <w:p w14:paraId="5265F496" w14:textId="77777777" w:rsidR="00EC3C45" w:rsidRDefault="00EC3C45" w:rsidP="00EC3C45">
      <w:pPr>
        <w:jc w:val="both"/>
      </w:pPr>
      <w:r>
        <w:t>A runner running around a generic block (4 corners), running exactly on the measured path would cover an official distance:</w:t>
      </w:r>
    </w:p>
    <w:p w14:paraId="2C65116F" w14:textId="77777777" w:rsidR="00EC3C45" w:rsidRDefault="00EC3C45" w:rsidP="00EC3C45">
      <w:pPr>
        <w:jc w:val="both"/>
      </w:pPr>
    </w:p>
    <w:p w14:paraId="3C5A9B3A" w14:textId="77777777" w:rsidR="00EC3C45" w:rsidRPr="00BE108D" w:rsidRDefault="00EC3C45"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m:t>
            </m:r>
          </m:sub>
        </m:sSub>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+0.6π</m:t>
        </m:r>
      </m:oMath>
      <w:r w:rsidRPr="00BE108D">
        <w:rPr>
          <w:rFonts w:eastAsiaTheme="minorEastAsia"/>
        </w:rPr>
        <w:t xml:space="preserve"> (Eq. 1</w:t>
      </w:r>
      <w:r>
        <w:rPr>
          <w:rFonts w:eastAsiaTheme="minorEastAsia"/>
        </w:rPr>
        <w:t>8</w:t>
      </w:r>
      <w:r w:rsidRPr="00BE108D">
        <w:rPr>
          <w:rFonts w:eastAsiaTheme="minorEastAsia"/>
        </w:rPr>
        <w:t>)</w:t>
      </w:r>
    </w:p>
    <w:p w14:paraId="7B01D9FB" w14:textId="77777777" w:rsidR="00EC3C45" w:rsidRDefault="00EC3C45" w:rsidP="00EC3C45">
      <w:pPr>
        <w:jc w:val="both"/>
      </w:pPr>
    </w:p>
    <w:p w14:paraId="11147131" w14:textId="77777777" w:rsidR="00EC3C45" w:rsidRDefault="00EC3C45" w:rsidP="00EC3C45">
      <w:pPr>
        <w:jc w:val="both"/>
      </w:pPr>
      <w:r>
        <w:t xml:space="preserve">Note A and B represent the length of half of the respective sides of the block. When negotiating each of the four curved portions (each with a radius </w:t>
      </w:r>
      <m:oMath>
        <m:r>
          <w:rPr>
            <w:rFonts w:ascii="Cambria Math" w:eastAsiaTheme="minorEastAsia" w:hAnsi="Cambria Math"/>
          </w:rPr>
          <m:t>r</m:t>
        </m:r>
      </m:oMath>
      <w:r>
        <w:t xml:space="preserve"> = 0.3m), a runner will likely reduce their running velocity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sidRPr="00BE108D">
        <w:rPr>
          <w:rFonts w:eastAsiaTheme="minorEastAsia"/>
        </w:rPr>
        <w:t xml:space="preserve"> </w:t>
      </w:r>
      <w:r>
        <w:t>in order to maintain a constant metabolic energy expenditure. However, the runner could limit the effect of centripetal force, and the velocity reduction around the four corners, by increasing the radius around the corner, and also their distance from the curb (see fig. 7).</w:t>
      </w:r>
    </w:p>
    <w:p w14:paraId="584713C8" w14:textId="77777777" w:rsidR="00EC3C45" w:rsidRDefault="00EC3C45" w:rsidP="00EC3C45">
      <w:pPr>
        <w:jc w:val="both"/>
      </w:pPr>
    </w:p>
    <w:p w14:paraId="39CEB53A" w14:textId="77777777" w:rsidR="00EC3C45" w:rsidRDefault="00EC3C45" w:rsidP="00EC3C45">
      <w:pPr>
        <w:jc w:val="both"/>
      </w:pPr>
      <w:r>
        <w:t xml:space="preserve">The </w:t>
      </w:r>
      <w:r w:rsidRPr="00BE108D">
        <w:rPr>
          <w:i/>
        </w:rPr>
        <w:t>actual</w:t>
      </w:r>
      <w:r>
        <w:t xml:space="preserve"> distance covered by the runner around one corner is:</w:t>
      </w:r>
    </w:p>
    <w:p w14:paraId="4A0B362E" w14:textId="77777777" w:rsidR="00EC3C45" w:rsidRDefault="00EC3C45" w:rsidP="00EC3C45">
      <w:pPr>
        <w:jc w:val="both"/>
      </w:pPr>
    </w:p>
    <w:p w14:paraId="2B2A60D3" w14:textId="77777777" w:rsidR="00EC3C45" w:rsidRPr="00BE108D" w:rsidRDefault="00EC3C45"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corner</m:t>
            </m:r>
          </m:sub>
        </m:sSub>
        <m:r>
          <w:rPr>
            <w:rFonts w:ascii="Cambria Math" w:hAnsi="Cambria Math"/>
          </w:rPr>
          <m:t>=A-</m:t>
        </m:r>
        <m:f>
          <m:fPr>
            <m:type m:val="skw"/>
            <m:ctrlPr>
              <w:rPr>
                <w:rFonts w:ascii="Cambria Math" w:hAnsi="Cambria Math"/>
                <w:i/>
              </w:rPr>
            </m:ctrlPr>
          </m:fPr>
          <m:num>
            <m:d>
              <m:dPr>
                <m:ctrlPr>
                  <w:rPr>
                    <w:rFonts w:ascii="Cambria Math" w:hAnsi="Cambria Math"/>
                    <w:i/>
                  </w:rPr>
                </m:ctrlPr>
              </m:dPr>
              <m:e>
                <m:r>
                  <w:rPr>
                    <w:rFonts w:ascii="Cambria Math" w:hAnsi="Cambria Math"/>
                  </w:rPr>
                  <m:t>r-0.3</m:t>
                </m:r>
              </m:e>
            </m:d>
          </m:num>
          <m:den>
            <m:rad>
              <m:radPr>
                <m:degHide m:val="1"/>
                <m:ctrlPr>
                  <w:rPr>
                    <w:rFonts w:ascii="Cambria Math" w:hAnsi="Cambria Math"/>
                    <w:i/>
                  </w:rPr>
                </m:ctrlPr>
              </m:radPr>
              <m:deg/>
              <m:e>
                <m:r>
                  <w:rPr>
                    <w:rFonts w:ascii="Cambria Math" w:hAnsi="Cambria Math"/>
                  </w:rPr>
                  <m:t>2</m:t>
                </m:r>
              </m:e>
            </m:rad>
          </m:den>
        </m:f>
        <m:r>
          <w:rPr>
            <w:rFonts w:ascii="Cambria Math" w:hAnsi="Cambria Math"/>
          </w:rPr>
          <m:t>+B-</m:t>
        </m:r>
        <m:f>
          <m:fPr>
            <m:type m:val="skw"/>
            <m:ctrlPr>
              <w:rPr>
                <w:rFonts w:ascii="Cambria Math" w:hAnsi="Cambria Math"/>
                <w:i/>
              </w:rPr>
            </m:ctrlPr>
          </m:fPr>
          <m:num>
            <m:d>
              <m:dPr>
                <m:ctrlPr>
                  <w:rPr>
                    <w:rFonts w:ascii="Cambria Math" w:hAnsi="Cambria Math"/>
                    <w:i/>
                  </w:rPr>
                </m:ctrlPr>
              </m:dPr>
              <m:e>
                <m:r>
                  <w:rPr>
                    <w:rFonts w:ascii="Cambria Math" w:hAnsi="Cambria Math"/>
                  </w:rPr>
                  <m:t>r-0.3</m:t>
                </m:r>
              </m:e>
            </m:d>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
              <w:rPr>
                <w:rFonts w:ascii="Cambria Math" w:hAnsi="Cambria Math"/>
              </w:rPr>
              <m:t>πr</m:t>
            </m:r>
          </m:num>
          <m:den>
            <m:r>
              <w:rPr>
                <w:rFonts w:ascii="Cambria Math" w:hAnsi="Cambria Math"/>
              </w:rPr>
              <m:t>2</m:t>
            </m:r>
          </m:den>
        </m:f>
        <m:r>
          <w:rPr>
            <w:rFonts w:ascii="Cambria Math" w:eastAsiaTheme="minorEastAsia" w:hAnsi="Cambria Math"/>
          </w:rPr>
          <m:t>=A+B+0.3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e>
        </m:d>
        <m:r>
          <w:rPr>
            <w:rFonts w:ascii="Cambria Math" w:eastAsiaTheme="minorEastAsia" w:hAnsi="Cambria Math"/>
          </w:rPr>
          <m:t xml:space="preserve"> </m:t>
        </m:r>
      </m:oMath>
      <w:r w:rsidRPr="00BE108D">
        <w:rPr>
          <w:rFonts w:eastAsiaTheme="minorEastAsia"/>
        </w:rPr>
        <w:t>(Eq. 1</w:t>
      </w:r>
      <w:r>
        <w:rPr>
          <w:rFonts w:eastAsiaTheme="minorEastAsia"/>
        </w:rPr>
        <w:t>9</w:t>
      </w:r>
      <w:r w:rsidRPr="00BE108D">
        <w:rPr>
          <w:rFonts w:eastAsiaTheme="minorEastAsia"/>
        </w:rPr>
        <w:t xml:space="preserve">) </w:t>
      </w:r>
    </w:p>
    <w:p w14:paraId="13D13787" w14:textId="77777777" w:rsidR="00EC3C45" w:rsidRDefault="00EC3C45" w:rsidP="00EC3C45">
      <w:pPr>
        <w:jc w:val="both"/>
      </w:pPr>
    </w:p>
    <w:p w14:paraId="5C4BE459" w14:textId="77777777" w:rsidR="00EC3C45" w:rsidRDefault="00EC3C45" w:rsidP="00EC3C45">
      <w:pPr>
        <w:jc w:val="both"/>
      </w:pPr>
      <w:r>
        <w:t xml:space="preserve">Note that when </w:t>
      </w:r>
      <m:oMath>
        <m:r>
          <w:rPr>
            <w:rFonts w:ascii="Cambria Math" w:eastAsiaTheme="minorEastAsia" w:hAnsi="Cambria Math"/>
          </w:rPr>
          <m:t>r</m:t>
        </m:r>
      </m:oMath>
      <w:r>
        <w:t xml:space="preserve"> =0.3 equation 19 becomes equation 17. Therefore, equation 19 represents the actual distance covered by a runner around one corner for every </w:t>
      </w:r>
      <m:oMath>
        <m:r>
          <w:rPr>
            <w:rFonts w:ascii="Cambria Math" w:hAnsi="Cambria Math"/>
          </w:rPr>
          <m:t>r≥0.3</m:t>
        </m:r>
      </m:oMath>
      <w:r w:rsidRPr="00BE108D">
        <w:rPr>
          <w:rFonts w:eastAsiaTheme="minorEastAsia"/>
        </w:rPr>
        <w:t>.</w:t>
      </w:r>
    </w:p>
    <w:p w14:paraId="66840DE9" w14:textId="77777777" w:rsidR="00EC3C45" w:rsidRDefault="00EC3C45" w:rsidP="00EC3C45">
      <w:pPr>
        <w:jc w:val="both"/>
      </w:pPr>
    </w:p>
    <w:p w14:paraId="73168CD7" w14:textId="77777777" w:rsidR="00EC3C45" w:rsidRDefault="00EC3C45" w:rsidP="00EC3C45">
      <w:pPr>
        <w:jc w:val="both"/>
      </w:pPr>
      <w:r>
        <w:t xml:space="preserve">An athlete running around a generic block (4 corners) will therefore cover an </w:t>
      </w:r>
      <w:r w:rsidRPr="00BE108D">
        <w:rPr>
          <w:i/>
        </w:rPr>
        <w:t>actual</w:t>
      </w:r>
      <w:r>
        <w:t xml:space="preserve"> distance of:</w:t>
      </w:r>
    </w:p>
    <w:p w14:paraId="43261535" w14:textId="77777777" w:rsidR="00EC3C45" w:rsidRPr="006147F0" w:rsidRDefault="00EC3C45"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 actual</m:t>
            </m:r>
          </m:sub>
        </m:sSub>
        <m:r>
          <w:rPr>
            <w:rFonts w:ascii="Cambria Math" w:hAnsi="Cambria Math"/>
          </w:rPr>
          <m:t>=4×</m:t>
        </m:r>
        <m:d>
          <m:dPr>
            <m:ctrlPr>
              <w:rPr>
                <w:rFonts w:ascii="Cambria Math" w:hAnsi="Cambria Math"/>
                <w:i/>
              </w:rPr>
            </m:ctrlPr>
          </m:dPr>
          <m:e>
            <m:r>
              <w:rPr>
                <w:rFonts w:ascii="Cambria Math" w:eastAsiaTheme="minorEastAsia" w:hAnsi="Cambria Math"/>
              </w:rPr>
              <m:t>A+B+0.3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+r</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e>
            </m:d>
            <m:ctrlPr>
              <w:rPr>
                <w:rFonts w:ascii="Cambria Math" w:eastAsiaTheme="minorEastAsia" w:hAnsi="Cambria Math"/>
                <w:i/>
              </w:rPr>
            </m:ctrlP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+1.7+0.62×r</m:t>
        </m:r>
      </m:oMath>
      <w:r w:rsidRPr="006147F0">
        <w:rPr>
          <w:rFonts w:eastAsiaTheme="minorEastAsia"/>
        </w:rPr>
        <w:t xml:space="preserve">  (Eq. </w:t>
      </w:r>
      <w:r>
        <w:rPr>
          <w:rFonts w:eastAsiaTheme="minorEastAsia"/>
        </w:rPr>
        <w:t>20</w:t>
      </w:r>
      <w:r w:rsidRPr="006147F0">
        <w:rPr>
          <w:rFonts w:eastAsiaTheme="minorEastAsia"/>
        </w:rPr>
        <w:t>)</w:t>
      </w:r>
    </w:p>
    <w:p w14:paraId="27086AE5" w14:textId="77777777" w:rsidR="00EC3C45" w:rsidRPr="006147F0" w:rsidRDefault="00EC3C45" w:rsidP="00EC3C45">
      <w:pPr>
        <w:jc w:val="center"/>
        <w:rPr>
          <w:rFonts w:eastAsiaTheme="minorEastAsia"/>
        </w:rPr>
      </w:pPr>
    </w:p>
    <w:p w14:paraId="08F9A877" w14:textId="77777777" w:rsidR="00EC3C45" w:rsidRPr="006147F0" w:rsidRDefault="00EC3C45" w:rsidP="00EC3C45">
      <w:pPr>
        <w:jc w:val="both"/>
        <w:rPr>
          <w:rFonts w:eastAsiaTheme="minorEastAsia"/>
        </w:rPr>
      </w:pPr>
      <w:r w:rsidRPr="006147F0">
        <w:rPr>
          <w:rFonts w:eastAsiaTheme="minorEastAsia"/>
        </w:rPr>
        <w:t xml:space="preserve">While the </w:t>
      </w:r>
      <w:r w:rsidRPr="006147F0">
        <w:rPr>
          <w:rFonts w:eastAsiaTheme="minorEastAsia"/>
          <w:i/>
        </w:rPr>
        <w:t>actual</w:t>
      </w:r>
      <w:r w:rsidRPr="006147F0">
        <w:rPr>
          <w:rFonts w:eastAsiaTheme="minorEastAsia"/>
        </w:rPr>
        <w:t xml:space="preserve"> distance will increase linearly with the radius </w:t>
      </w:r>
      <m:oMath>
        <m:r>
          <w:rPr>
            <w:rFonts w:ascii="Cambria Math" w:eastAsiaTheme="minorEastAsia" w:hAnsi="Cambria Math"/>
          </w:rPr>
          <m:t>r</m:t>
        </m:r>
      </m:oMath>
      <w:r w:rsidRPr="006147F0">
        <w:rPr>
          <w:rFonts w:eastAsiaTheme="minorEastAsia"/>
        </w:rPr>
        <w:t>, the official distance will not.</w:t>
      </w:r>
    </w:p>
    <w:p w14:paraId="6CC08577" w14:textId="77777777" w:rsidR="00EC3C45" w:rsidRPr="006147F0" w:rsidRDefault="00EC3C45" w:rsidP="00EC3C45">
      <w:pPr>
        <w:jc w:val="both"/>
        <w:rPr>
          <w:rFonts w:eastAsiaTheme="minorEastAsia"/>
        </w:rPr>
      </w:pPr>
    </w:p>
    <w:p w14:paraId="30CD14D3" w14:textId="77777777" w:rsidR="00EC3C45" w:rsidRDefault="00EC3C45" w:rsidP="00EC3C45">
      <w:pPr>
        <w:jc w:val="both"/>
      </w:pPr>
      <w:r w:rsidRPr="006147F0">
        <w:rPr>
          <w:rFonts w:eastAsiaTheme="minorEastAsia"/>
        </w:rPr>
        <w:t>In order to estimate the effects of different racin</w:t>
      </w:r>
      <w:r>
        <w:rPr>
          <w:rFonts w:eastAsiaTheme="minorEastAsia"/>
        </w:rPr>
        <w:t>g strategies (different radii,</w:t>
      </w:r>
      <w:r w:rsidRPr="006147F0">
        <w:rPr>
          <w:rFonts w:eastAsiaTheme="minorEastAsia"/>
        </w:rPr>
        <w:t xml:space="preserve"> </w:t>
      </w:r>
      <m:oMath>
        <m:r>
          <w:rPr>
            <w:rFonts w:ascii="Cambria Math" w:hAnsi="Cambria Math"/>
          </w:rPr>
          <m:t>r</m:t>
        </m:r>
      </m:oMath>
      <w:r w:rsidRPr="006147F0">
        <w:rPr>
          <w:rFonts w:eastAsiaTheme="minorEastAsia"/>
        </w:rPr>
        <w:t xml:space="preserve">) we considered a hypothetical marathon ran around a common </w:t>
      </w:r>
      <w:r>
        <w:rPr>
          <w:rFonts w:eastAsiaTheme="minorEastAsia"/>
        </w:rPr>
        <w:t xml:space="preserve">US </w:t>
      </w:r>
      <w:r w:rsidRPr="0082788C">
        <w:rPr>
          <w:rFonts w:eastAsiaTheme="minorEastAsia"/>
        </w:rPr>
        <w:t xml:space="preserve">city block (e.g. </w:t>
      </w:r>
      <w:r w:rsidRPr="006147F0">
        <w:rPr>
          <w:rFonts w:eastAsiaTheme="minorEastAsia"/>
        </w:rPr>
        <w:t xml:space="preserve">Chicago </w:t>
      </w:r>
      <w:r w:rsidRPr="006147F0">
        <w:rPr>
          <w:rFonts w:eastAsiaTheme="minorEastAsia"/>
        </w:rPr>
        <w:lastRenderedPageBreak/>
        <w:t>(</w:t>
      </w:r>
      <w:r w:rsidRPr="00322139">
        <w:rPr>
          <w:rFonts w:eastAsiaTheme="minorEastAsia"/>
        </w:rPr>
        <w:t>https://en.wikipedia.org/wiki/City_block</w:t>
      </w:r>
      <w:r w:rsidRPr="006147F0">
        <w:rPr>
          <w:rFonts w:eastAsiaTheme="minorEastAsia"/>
        </w:rPr>
        <w:t>)</w:t>
      </w:r>
      <w:r>
        <w:rPr>
          <w:rFonts w:eastAsiaTheme="minorEastAsia"/>
        </w:rPr>
        <w:t>)</w:t>
      </w:r>
      <w:r w:rsidRPr="006147F0">
        <w:rPr>
          <w:rFonts w:eastAsiaTheme="minorEastAsia"/>
        </w:rPr>
        <w:t xml:space="preserve">, where </w:t>
      </w:r>
      <w:r>
        <w:t>A= 50.3 m, B=100.6 m. One full lap would officially measure:</w:t>
      </w:r>
    </w:p>
    <w:p w14:paraId="46A4C063" w14:textId="77777777" w:rsidR="00EC3C45" w:rsidRDefault="00EC3C45" w:rsidP="00EC3C45">
      <w:pPr>
        <w:jc w:val="both"/>
      </w:pPr>
    </w:p>
    <w:p w14:paraId="397578B9" w14:textId="77777777" w:rsidR="00EC3C45" w:rsidRPr="00BE108D" w:rsidRDefault="00EC3C45" w:rsidP="00EC3C45">
      <w:pPr>
        <w:jc w:val="center"/>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lap</m:t>
            </m:r>
          </m:sub>
        </m:sSub>
        <m:r>
          <w:rPr>
            <w:rFonts w:ascii="Cambria Math" w:hAnsi="Cambria Math"/>
          </w:rPr>
          <m:t>=4×</m:t>
        </m:r>
        <m:d>
          <m:dPr>
            <m:ctrlPr>
              <w:rPr>
                <w:rFonts w:ascii="Cambria Math" w:hAnsi="Cambria Math"/>
                <w:i/>
              </w:rPr>
            </m:ctrlPr>
          </m:dPr>
          <m:e>
            <m:r>
              <w:rPr>
                <w:rFonts w:ascii="Cambria Math" w:hAnsi="Cambria Math"/>
              </w:rPr>
              <m:t>50.3+100.6</m:t>
            </m:r>
          </m:e>
        </m:d>
        <m:r>
          <w:rPr>
            <w:rFonts w:ascii="Cambria Math" w:hAnsi="Cambria Math"/>
          </w:rPr>
          <m:t>+1.9</m:t>
        </m:r>
        <m:r>
          <w:rPr>
            <w:rFonts w:ascii="Cambria Math" w:eastAsiaTheme="minorEastAsia" w:hAnsi="Cambria Math"/>
          </w:rPr>
          <m:t>=605.5 m</m:t>
        </m:r>
      </m:oMath>
      <w:r w:rsidRPr="00BE108D">
        <w:rPr>
          <w:rFonts w:eastAsiaTheme="minorEastAsia"/>
        </w:rPr>
        <w:t xml:space="preserve"> (</w:t>
      </w:r>
      <w:r>
        <w:rPr>
          <w:rFonts w:eastAsiaTheme="minorEastAsia"/>
        </w:rPr>
        <w:t>Eq. 21</w:t>
      </w:r>
      <w:r w:rsidRPr="00BE108D">
        <w:rPr>
          <w:rFonts w:eastAsiaTheme="minorEastAsia"/>
        </w:rPr>
        <w:t>)</w:t>
      </w:r>
    </w:p>
    <w:p w14:paraId="6AA5141E" w14:textId="77777777" w:rsidR="00EC3C45" w:rsidRDefault="00EC3C45" w:rsidP="00EC3C45">
      <w:pPr>
        <w:jc w:val="both"/>
      </w:pPr>
    </w:p>
    <w:p w14:paraId="5A01A49B" w14:textId="77777777" w:rsidR="00EC3C45" w:rsidRDefault="00EC3C45" w:rsidP="00EC3C45">
      <w:pPr>
        <w:jc w:val="both"/>
      </w:pPr>
      <w:r>
        <w:t xml:space="preserve">and, in order to run a full marathon, a runner would need a total of 69.7 laps: a total distance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sidRPr="00BE108D">
        <w:rPr>
          <w:rFonts w:eastAsiaTheme="minorEastAsia"/>
        </w:rPr>
        <w:t>=42</w:t>
      </w:r>
      <w:r>
        <w:rPr>
          <w:rFonts w:eastAsiaTheme="minorEastAsia"/>
        </w:rPr>
        <w:t>064 m would be ru</w:t>
      </w:r>
      <w:r w:rsidRPr="00BE108D">
        <w:rPr>
          <w:rFonts w:eastAsiaTheme="minorEastAsia"/>
        </w:rPr>
        <w:t xml:space="preserve">n on a straight portion, while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=131 m would be ru</w:t>
      </w:r>
      <w:r w:rsidRPr="00BE108D">
        <w:rPr>
          <w:rFonts w:eastAsiaTheme="minorEastAsia"/>
        </w:rPr>
        <w:t>n on a curved portion.</w:t>
      </w:r>
      <w:r>
        <w:rPr>
          <w:rFonts w:eastAsiaTheme="minorEastAsia"/>
        </w:rPr>
        <w:t xml:space="preserve"> </w:t>
      </w:r>
    </w:p>
    <w:p w14:paraId="0C14A2C2" w14:textId="77777777" w:rsidR="00EC3C45" w:rsidRDefault="00EC3C45" w:rsidP="00EC3C45">
      <w:pPr>
        <w:jc w:val="both"/>
      </w:pPr>
    </w:p>
    <w:p w14:paraId="0EB494CB" w14:textId="77777777" w:rsidR="00EC3C45" w:rsidRDefault="00EC3C45" w:rsidP="00EC3C45">
      <w:pPr>
        <w:jc w:val="both"/>
      </w:pPr>
      <w:r>
        <w:t xml:space="preserve">If a runner decided to increase the radius </w:t>
      </w:r>
      <m:oMath>
        <m:r>
          <w:rPr>
            <w:rFonts w:ascii="Cambria Math" w:eastAsiaTheme="minorEastAsia" w:hAnsi="Cambria Math"/>
          </w:rPr>
          <m:t>r</m:t>
        </m:r>
      </m:oMath>
      <w:r w:rsidRPr="00BE108D">
        <w:rPr>
          <w:rFonts w:eastAsiaTheme="minorEastAsia"/>
        </w:rPr>
        <w:t xml:space="preserve">, </w:t>
      </w:r>
      <w:r>
        <w:rPr>
          <w:rFonts w:eastAsiaTheme="minorEastAsia"/>
        </w:rPr>
        <w:t>they</w:t>
      </w:r>
      <w:r w:rsidRPr="00BE108D">
        <w:rPr>
          <w:rFonts w:eastAsiaTheme="minorEastAsia"/>
        </w:rPr>
        <w:t xml:space="preserve"> would still need the same 69.7 laps</w:t>
      </w:r>
      <w:r>
        <w:rPr>
          <w:rFonts w:eastAsiaTheme="minorEastAsia"/>
        </w:rPr>
        <w:t xml:space="preserve">, increasing their </w:t>
      </w:r>
      <w:r w:rsidRPr="006147F0">
        <w:rPr>
          <w:rFonts w:eastAsiaTheme="minorEastAsia"/>
          <w:i/>
        </w:rPr>
        <w:t>actual</w:t>
      </w:r>
      <w:r>
        <w:t xml:space="preserve"> distance covered during the marathon</w:t>
      </w:r>
      <w:r>
        <w:rPr>
          <w:rFonts w:eastAsiaTheme="minorEastAsia"/>
        </w:rPr>
        <w:t xml:space="preserve">. For example, increasing </w:t>
      </w:r>
      <w:r>
        <w:t xml:space="preserve">the radius by 1 m, would increase </w:t>
      </w:r>
      <w:r>
        <w:rPr>
          <w:rFonts w:eastAsiaTheme="minorEastAsia"/>
        </w:rPr>
        <w:t xml:space="preserve">the </w:t>
      </w:r>
      <w:r w:rsidRPr="006147F0">
        <w:rPr>
          <w:rFonts w:eastAsiaTheme="minorEastAsia"/>
          <w:i/>
        </w:rPr>
        <w:t>actual</w:t>
      </w:r>
      <w:r>
        <w:t xml:space="preserve"> total distance by 43.2 m. Increasing the radius would also progressively increase the portion run on the curve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t xml:space="preserve">, and decrease the portion run on the straight,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t xml:space="preserve">, up to a maximum radius </w:t>
      </w:r>
      <m:oMath>
        <m:r>
          <w:rPr>
            <w:rFonts w:ascii="Cambria Math" w:eastAsiaTheme="minorEastAsia" w:hAnsi="Cambria Math"/>
          </w:rPr>
          <m:t>r</m:t>
        </m:r>
      </m:oMath>
      <w:r>
        <w:t xml:space="preserve"> = 112.8 m at which point the whole race would be on a circle (</w:t>
      </w:r>
      <m:oMath>
        <m:sSub>
          <m:sSubPr>
            <m:ctrlPr>
              <w:rPr>
                <w:rFonts w:ascii="Cambria Math" w:hAnsi="Cambria Math"/>
                <w:i/>
              </w:rPr>
            </m:ctrlPr>
          </m:sSubPr>
          <m:e>
            <m:r>
              <w:rPr>
                <w:rFonts w:ascii="Cambria Math" w:hAnsi="Cambria Math"/>
              </w:rPr>
              <m:t>d</m:t>
            </m:r>
          </m:e>
          <m:sub>
            <m:r>
              <w:rPr>
                <w:rFonts w:ascii="Cambria Math" w:hAnsi="Cambria Math"/>
              </w:rPr>
              <m:t>tot,actual</m:t>
            </m:r>
          </m:sub>
        </m:sSub>
      </m:oMath>
      <w:r w:rsidRPr="00BE108D">
        <w:rPr>
          <w:rFonts w:eastAsiaTheme="minorEastAsia"/>
        </w:rPr>
        <w:t>=49255</w:t>
      </w:r>
      <w:r>
        <w:rPr>
          <w:rFonts w:eastAsiaTheme="minorEastAsia"/>
        </w:rPr>
        <w:t xml:space="preserve"> </w:t>
      </w:r>
      <w:r w:rsidRPr="00BE108D">
        <w:rPr>
          <w:rFonts w:eastAsiaTheme="minorEastAsia"/>
        </w:rPr>
        <w:t>m)</w:t>
      </w:r>
      <w:r>
        <w:t>. Beyond this value, it is evident that any increase in radius would not result in any time savings due to the negligible centripetal force reduction and the overwhelming effect of total actual distance increase.</w:t>
      </w:r>
    </w:p>
    <w:p w14:paraId="40BCD895" w14:textId="77777777" w:rsidR="00EC3C45" w:rsidRDefault="00EC3C45" w:rsidP="00EC3C45">
      <w:pPr>
        <w:jc w:val="both"/>
      </w:pPr>
    </w:p>
    <w:p w14:paraId="27CDA5BF" w14:textId="77777777" w:rsidR="00EC3C45" w:rsidRPr="006147F0" w:rsidRDefault="00EC3C45" w:rsidP="00EC3C45">
      <w:pPr>
        <w:jc w:val="both"/>
        <w:rPr>
          <w:color w:val="000000"/>
        </w:rPr>
      </w:pPr>
      <w:r>
        <w:t xml:space="preserve">To analyze the effect of intermediate radii, we used the same approach described before. We set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BE108D">
        <w:rPr>
          <w:rFonts w:eastAsiaTheme="minorEastAsia"/>
        </w:rPr>
        <w:t xml:space="preserve">=5.78 m/s marathon world record pace) and calculated the corresponding velocity on the curve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t xml:space="preserve"> at different radii (</w:t>
      </w:r>
      <m:oMath>
        <m:r>
          <w:rPr>
            <w:rFonts w:ascii="Cambria Math" w:hAnsi="Cambria Math"/>
          </w:rPr>
          <m:t>0.3 m≤</m:t>
        </m:r>
        <m:r>
          <w:rPr>
            <w:rFonts w:ascii="Cambria Math" w:eastAsiaTheme="minorEastAsia" w:hAnsi="Cambria Math"/>
          </w:rPr>
          <m:t>r≤112.8 m</m:t>
        </m:r>
      </m:oMath>
      <w:r w:rsidRPr="00BE108D">
        <w:rPr>
          <w:rFonts w:eastAsiaTheme="minorEastAsia"/>
        </w:rPr>
        <w:t xml:space="preserve">). We then calculated the total running time taking in account the </w:t>
      </w:r>
      <w:r w:rsidRPr="00BE108D">
        <w:rPr>
          <w:rFonts w:eastAsiaTheme="minorEastAsia"/>
          <w:i/>
        </w:rPr>
        <w:t>actual</w:t>
      </w:r>
      <w:r w:rsidRPr="00BE108D">
        <w:rPr>
          <w:rFonts w:eastAsiaTheme="minorEastAsia"/>
        </w:rPr>
        <w:t xml:space="preserve"> running distance to perform the 69.7 laps around the standard city block and the relative portions r</w:t>
      </w:r>
      <w:r>
        <w:rPr>
          <w:rFonts w:eastAsiaTheme="minorEastAsia"/>
        </w:rPr>
        <w:t>u</w:t>
      </w:r>
      <w:r w:rsidRPr="00BE108D">
        <w:rPr>
          <w:rFonts w:eastAsiaTheme="minorEastAsia"/>
        </w:rPr>
        <w:t xml:space="preserve">n on straight vs curved paths with the respective velocities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BE108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sidRPr="00BE108D">
        <w:rPr>
          <w:rFonts w:eastAsiaTheme="minorEastAsia"/>
        </w:rPr>
        <w:t xml:space="preserve">. </w:t>
      </w:r>
      <w:r>
        <w:rPr>
          <w:rFonts w:eastAsiaTheme="minorEastAsia"/>
        </w:rPr>
        <w:t>T</w:t>
      </w:r>
      <w:r w:rsidRPr="00BE108D">
        <w:rPr>
          <w:rFonts w:eastAsiaTheme="minorEastAsia"/>
        </w:rPr>
        <w:t xml:space="preserve">o calculate the time difference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Pr="00EC31BD">
        <w:rPr>
          <w:rFonts w:eastAsiaTheme="minorEastAsia"/>
        </w:rPr>
        <w:t xml:space="preserve"> (in s) at differen</w:t>
      </w:r>
      <w:r>
        <w:rPr>
          <w:rFonts w:eastAsiaTheme="minorEastAsia"/>
        </w:rPr>
        <w:t>t radii, w</w:t>
      </w:r>
      <w:r w:rsidRPr="00BE108D">
        <w:rPr>
          <w:rFonts w:eastAsiaTheme="minorEastAsia"/>
        </w:rPr>
        <w:t>e then subtracted the total time needed to perform the race around the block to the straight-marathon time</w:t>
      </w:r>
      <w:r>
        <w:rPr>
          <w:rFonts w:eastAsiaTheme="minorEastAsia"/>
        </w:rPr>
        <w:t xml:space="preserve">. </w:t>
      </w:r>
      <w:r w:rsidRPr="006147F0">
        <w:rPr>
          <w:rFonts w:eastAsiaTheme="minorEastAsia"/>
        </w:rPr>
        <w:t xml:space="preserve">The best strategy to negotiate </w:t>
      </w:r>
      <w:proofErr w:type="gramStart"/>
      <w:r>
        <w:rPr>
          <w:rFonts w:eastAsiaTheme="minorEastAsia"/>
        </w:rPr>
        <w:t>90 degree</w:t>
      </w:r>
      <w:proofErr w:type="gramEnd"/>
      <w:r>
        <w:rPr>
          <w:rFonts w:eastAsiaTheme="minorEastAsia"/>
        </w:rPr>
        <w:t xml:space="preserve"> corners is to minimize</w:t>
      </w:r>
      <w:r w:rsidRPr="006147F0">
        <w:rPr>
          <w:rFonts w:eastAsiaTheme="minorEastAsia"/>
        </w:rPr>
        <w:t xml:space="preserve"> the radius r, within the aforementioned range, </w:t>
      </w:r>
      <w:r>
        <w:rPr>
          <w:rFonts w:eastAsiaTheme="minorEastAsia"/>
        </w:rPr>
        <w:t>and thus</w:t>
      </w:r>
      <w:r w:rsidRPr="006147F0">
        <w:rPr>
          <w:rFonts w:eastAsiaTheme="minorEastAsia"/>
        </w:rPr>
        <w:t xml:space="preserve"> minimize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Pr="006147F0">
        <w:rPr>
          <w:rFonts w:eastAsiaTheme="minorEastAsia"/>
        </w:rPr>
        <w:t>.</w:t>
      </w:r>
      <w:r w:rsidDel="00BE108D">
        <w:rPr>
          <w:rFonts w:ascii="Times" w:hAnsi="Times" w:cs="Times"/>
          <w:color w:val="000000"/>
          <w:sz w:val="21"/>
          <w:szCs w:val="21"/>
        </w:rPr>
        <w:t xml:space="preserve"> </w:t>
      </w:r>
      <w:r>
        <w:rPr>
          <w:color w:val="000000"/>
        </w:rPr>
        <w:t xml:space="preserve">That is, when racing around a city block, runners should run as close to the curb as possible. This strategy is similar to how distance runners behave on a regular running track. Running outside of lane 1 increases the total </w:t>
      </w:r>
      <w:r w:rsidRPr="00BE108D">
        <w:rPr>
          <w:rFonts w:eastAsiaTheme="minorEastAsia"/>
          <w:i/>
        </w:rPr>
        <w:t>actual</w:t>
      </w:r>
      <w:r w:rsidRPr="00BE108D">
        <w:rPr>
          <w:rFonts w:eastAsiaTheme="minorEastAsia"/>
        </w:rPr>
        <w:t xml:space="preserve"> </w:t>
      </w:r>
      <w:r>
        <w:rPr>
          <w:color w:val="000000"/>
        </w:rPr>
        <w:t xml:space="preserve">distance and is not balanced by the negligible increase in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t xml:space="preserve"> due to the minimally reduced centripetal force, increasing the overall racing time.</w:t>
      </w:r>
    </w:p>
    <w:p w14:paraId="175C4D28" w14:textId="77777777" w:rsidR="00EC3C45" w:rsidRPr="0082788C" w:rsidRDefault="00EC3C45" w:rsidP="00EC3C45"/>
    <w:p w14:paraId="4B08B6EC" w14:textId="77777777" w:rsidR="00EC3C45" w:rsidRDefault="00EC3C45" w:rsidP="00EC3C45">
      <w:pPr>
        <w:rPr>
          <w:b/>
        </w:rPr>
      </w:pPr>
      <w:r>
        <w:rPr>
          <w:b/>
        </w:rPr>
        <w:t>Appendix 2</w:t>
      </w:r>
    </w:p>
    <w:p w14:paraId="285E48D6" w14:textId="77777777" w:rsidR="00EC3C45" w:rsidRDefault="00EC3C45" w:rsidP="00EC3C45">
      <w:pPr>
        <w:rPr>
          <w:b/>
        </w:rPr>
      </w:pPr>
    </w:p>
    <w:p w14:paraId="441D100F" w14:textId="77777777" w:rsidR="00EC3C45" w:rsidRPr="00756AC1" w:rsidRDefault="00EC3C45" w:rsidP="00EC3C45">
      <w:pPr>
        <w:rPr>
          <w:b/>
        </w:rPr>
      </w:pPr>
      <w:r w:rsidRPr="00756AC1">
        <w:rPr>
          <w:b/>
        </w:rPr>
        <w:t xml:space="preserve">Step-by-step algorithms </w:t>
      </w:r>
    </w:p>
    <w:p w14:paraId="29FDF2E1" w14:textId="77777777" w:rsidR="00EC3C45" w:rsidRDefault="00EC3C45" w:rsidP="00EC3C45"/>
    <w:p w14:paraId="0E5B7D01" w14:textId="77777777" w:rsidR="00EC3C45" w:rsidRDefault="00EC3C45" w:rsidP="00EC3C45">
      <w:pPr>
        <w:rPr>
          <w:rFonts w:eastAsiaTheme="minorEastAsia"/>
        </w:rPr>
      </w:pPr>
      <w:r>
        <w:t>Algorithm 1. Calculation of velocity</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c</m:t>
            </m:r>
          </m:sub>
        </m:sSub>
      </m:oMath>
      <w:r>
        <w:t xml:space="preserve"> on the curve, for a given curve radius r and gross rate of oxygen uptake</w:t>
      </w:r>
    </w:p>
    <w:p w14:paraId="66D74BFA" w14:textId="77777777" w:rsidR="00EC3C45" w:rsidRDefault="00EC3C45" w:rsidP="00EC3C45"/>
    <w:p w14:paraId="6C8AB3FF" w14:textId="77777777" w:rsidR="00EC3C45" w:rsidRDefault="00EC3C45" w:rsidP="00EC3C45">
      <w:pPr>
        <w:rPr>
          <w:rFonts w:eastAsiaTheme="minorEastAsia"/>
        </w:rPr>
      </w:pPr>
      <w:r>
        <w:t xml:space="preserve">Step 1. Start with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is the velocity on the straight.</w:t>
      </w:r>
    </w:p>
    <w:p w14:paraId="20283958" w14:textId="77777777" w:rsidR="00EC3C45" w:rsidRDefault="00EC3C45" w:rsidP="00EC3C45">
      <w:pPr>
        <w:rPr>
          <w:rFonts w:eastAsiaTheme="minorEastAsia"/>
        </w:rPr>
      </w:pPr>
      <w:r>
        <w:t xml:space="preserve">Step 2. Calculate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according to Eq. 7.</w:t>
      </w:r>
    </w:p>
    <w:p w14:paraId="422CBA9D" w14:textId="77777777" w:rsidR="00EC3C45" w:rsidRPr="00FB2B96" w:rsidRDefault="00EC3C45" w:rsidP="00EC3C45">
      <w:pPr>
        <w:rPr>
          <w:rFonts w:ascii="Cambria Math" w:eastAsiaTheme="minorEastAsia" w:hAnsi="Cambria Math"/>
        </w:rPr>
      </w:pPr>
      <w:r>
        <w:t>Step 3. Reduce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by </w:t>
      </w:r>
      <m:oMath>
        <m:r>
          <w:rPr>
            <w:rFonts w:ascii="Cambria Math" w:eastAsiaTheme="minorEastAsia" w:hAnsi="Cambria Math"/>
          </w:rPr>
          <m:t>∆v</m:t>
        </m:r>
      </m:oMath>
      <w:r>
        <w:rPr>
          <w:rFonts w:eastAsiaTheme="minorEastAsia"/>
        </w:rPr>
        <w:t xml:space="preserve"> ( </w:t>
      </w:r>
      <m:oMath>
        <m:r>
          <w:rPr>
            <w:rFonts w:ascii="Cambria Math" w:eastAsiaTheme="minorEastAsia" w:hAnsi="Cambria Math"/>
          </w:rPr>
          <m:t>∆v</m:t>
        </m:r>
      </m:oMath>
      <w:r>
        <w:rPr>
          <w:rFonts w:eastAsiaTheme="minorEastAsia"/>
        </w:rPr>
        <w:t xml:space="preserve"> can have an arbitrary small v</w:t>
      </w:r>
      <w:proofErr w:type="spellStart"/>
      <w:r>
        <w:rPr>
          <w:rFonts w:eastAsiaTheme="minorEastAsia"/>
        </w:rPr>
        <w:t>alue</w:t>
      </w:r>
      <w:proofErr w:type="spellEnd"/>
      <w:r>
        <w:rPr>
          <w:rFonts w:eastAsiaTheme="minorEastAsia"/>
        </w:rPr>
        <w:t xml:space="preserve">, in our code  </w:t>
      </w:r>
      <m:oMath>
        <m:r>
          <w:rPr>
            <w:rFonts w:ascii="Cambria Math" w:eastAsiaTheme="minorEastAsia" w:hAnsi="Cambria Math"/>
          </w:rPr>
          <m:t>∆v=</m:t>
        </m:r>
      </m:oMath>
      <w:r w:rsidRPr="00FB2B96">
        <w:rPr>
          <w:rFonts w:ascii="Cambria Math" w:eastAsiaTheme="minorEastAsia" w:hAnsi="Cambria Math"/>
        </w:rPr>
        <w:t>0.00000001</w:t>
      </w:r>
    </w:p>
    <w:p w14:paraId="48FFE41D" w14:textId="77777777" w:rsidR="00EC3C45" w:rsidRDefault="00EC3C45" w:rsidP="00EC3C45">
      <w:pPr>
        <w:rPr>
          <w:rFonts w:eastAsiaTheme="minorEastAsia"/>
        </w:rPr>
      </w:pPr>
      <m:oMath>
        <m:r>
          <w:rPr>
            <w:rFonts w:ascii="Cambria Math" w:eastAsiaTheme="minorEastAsia" w:hAnsi="Cambria Math"/>
          </w:rPr>
          <m:t>m/s</m:t>
        </m:r>
      </m:oMath>
      <w:r>
        <w:rPr>
          <w:rFonts w:eastAsiaTheme="minorEastAsia"/>
        </w:rPr>
        <w:t>)</w:t>
      </w:r>
    </w:p>
    <w:p w14:paraId="1BDF0687" w14:textId="77777777" w:rsidR="00EC3C45" w:rsidRDefault="00EC3C45" w:rsidP="00EC3C45">
      <w:pPr>
        <w:rPr>
          <w:rFonts w:eastAsiaTheme="minorEastAsia"/>
        </w:rPr>
      </w:pPr>
      <w:r>
        <w:t xml:space="preserve">Step 4. Calculate </w:t>
      </w:r>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vertAlign w:val="subscript"/>
        </w:rPr>
        <w:t xml:space="preserve"> </w:t>
      </w:r>
      <m:oMath>
        <m:r>
          <w:rPr>
            <w:rFonts w:ascii="Cambria Math" w:hAnsi="Cambria Math"/>
          </w:rPr>
          <m:t xml:space="preserve"> </m:t>
        </m:r>
      </m:oMath>
      <w:r>
        <w:rPr>
          <w:rFonts w:eastAsiaTheme="minorEastAsia"/>
        </w:rPr>
        <w:t>according to Eq. 8</w:t>
      </w:r>
    </w:p>
    <w:p w14:paraId="560A224A" w14:textId="77777777" w:rsidR="00EC3C45" w:rsidRDefault="00EC3C45" w:rsidP="00EC3C45">
      <w:pPr>
        <w:rPr>
          <w:rFonts w:eastAsiaTheme="minorEastAsia"/>
        </w:rPr>
      </w:pPr>
      <w:r>
        <w:rPr>
          <w:rFonts w:eastAsiaTheme="minorEastAsia"/>
        </w:rPr>
        <w:t xml:space="preserve">Step 5. </w:t>
      </w:r>
      <w:r>
        <w:t xml:space="preserve">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vertAlign w:val="subscript"/>
        </w:rPr>
        <w:t xml:space="preserve">  </w:t>
      </w:r>
      <w:r>
        <w:t xml:space="preserve">&gt;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 xml:space="preserve"> , go to Step 3, </w:t>
      </w:r>
    </w:p>
    <w:p w14:paraId="5DD24207" w14:textId="77777777" w:rsidR="00EC3C45" w:rsidRDefault="00EC3C45" w:rsidP="00EC3C45">
      <w:pPr>
        <w:rPr>
          <w:rFonts w:eastAsiaTheme="minorEastAsia"/>
        </w:rPr>
      </w:pPr>
      <w:r>
        <w:rPr>
          <w:rFonts w:eastAsiaTheme="minorEastAsia"/>
        </w:rPr>
        <w:t xml:space="preserve">Step 6. If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c</m:t>
            </m:r>
          </m:sub>
        </m:sSub>
      </m:oMath>
      <w:r>
        <w:rPr>
          <w:rFonts w:eastAsiaTheme="minorEastAsia"/>
        </w:rPr>
        <w:t xml:space="preserve"> </w:t>
      </w:r>
      <w:r>
        <w:sym w:font="Symbol" w:char="F0A3"/>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oMath>
      <w:r>
        <w:rPr>
          <w:rFonts w:eastAsiaTheme="minorEastAsia"/>
        </w:rPr>
        <w:t xml:space="preserve"> , stop.</w:t>
      </w:r>
    </w:p>
    <w:p w14:paraId="663BFBE1" w14:textId="77777777" w:rsidR="00EC3C45" w:rsidRDefault="00EC3C45" w:rsidP="00EC3C45"/>
    <w:p w14:paraId="263AD1D0" w14:textId="77777777" w:rsidR="00EC3C45" w:rsidRDefault="00EC3C45" w:rsidP="00EC3C45">
      <w:r>
        <w:lastRenderedPageBreak/>
        <w:t>Algorithm 2. Calculation of velocity</w:t>
      </w:r>
      <m:oMath>
        <m:sSub>
          <m:sSubPr>
            <m:ctrlPr>
              <w:rPr>
                <w:rFonts w:ascii="Cambria Math" w:eastAsiaTheme="minorEastAsia" w:hAnsi="Cambria Math"/>
                <w:i/>
              </w:rPr>
            </m:ctrlPr>
          </m:sSubPr>
          <m:e>
            <m:r>
              <w:rPr>
                <w:rFonts w:ascii="Cambria Math" w:eastAsiaTheme="minorEastAsia" w:hAnsi="Cambria Math"/>
              </w:rPr>
              <m:t xml:space="preserve"> v</m:t>
            </m:r>
          </m:e>
          <m:sub>
            <m:r>
              <w:rPr>
                <w:rFonts w:ascii="Cambria Math" w:eastAsiaTheme="minorEastAsia" w:hAnsi="Cambria Math"/>
              </w:rPr>
              <m:t>s</m:t>
            </m:r>
          </m:sub>
        </m:sSub>
      </m:oMath>
      <w:r>
        <w:t xml:space="preserve"> on the straight, for a given total time on the track </w:t>
      </w:r>
      <m:oMath>
        <m:sSub>
          <m:sSubPr>
            <m:ctrlPr>
              <w:rPr>
                <w:rFonts w:ascii="Cambria Math" w:hAnsi="Cambria Math"/>
                <w:i/>
              </w:rPr>
            </m:ctrlPr>
          </m:sSubPr>
          <m:e>
            <m:r>
              <w:rPr>
                <w:rFonts w:ascii="Cambria Math" w:hAnsi="Cambria Math"/>
              </w:rPr>
              <m:t>t</m:t>
            </m:r>
          </m:e>
          <m:sub>
            <m:r>
              <w:rPr>
                <w:rFonts w:ascii="Cambria Math" w:hAnsi="Cambria Math"/>
              </w:rPr>
              <m:t>track</m:t>
            </m:r>
          </m:sub>
        </m:sSub>
      </m:oMath>
      <w:r>
        <w:rPr>
          <w:rFonts w:eastAsiaTheme="minorEastAsia"/>
        </w:rPr>
        <w:t xml:space="preserve">. The track has a curve radius r, </w:t>
      </w:r>
      <m:oMath>
        <m:sSub>
          <m:sSubPr>
            <m:ctrlPr>
              <w:rPr>
                <w:rFonts w:ascii="Cambria Math" w:hAnsi="Cambria Math"/>
                <w:i/>
              </w:rPr>
            </m:ctrlPr>
          </m:sSubPr>
          <m:e>
            <m:r>
              <w:rPr>
                <w:rFonts w:ascii="Cambria Math" w:hAnsi="Cambria Math"/>
              </w:rPr>
              <m:t>d</m:t>
            </m:r>
          </m:e>
          <m:sub>
            <m:r>
              <w:rPr>
                <w:rFonts w:ascii="Cambria Math" w:hAnsi="Cambria Math"/>
              </w:rPr>
              <m:t>s</m:t>
            </m:r>
          </m:sub>
        </m:sSub>
      </m:oMath>
      <w:r>
        <w:rPr>
          <w:rFonts w:eastAsiaTheme="minorEastAsia"/>
        </w:rPr>
        <w:t xml:space="preserve"> and </w:t>
      </w:r>
      <m:oMath>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 xml:space="preserve"> are the total distances ran on the straight and curved portions of the track, respectively, and the total racing distance is </w:t>
      </w:r>
      <m:oMath>
        <m:sSub>
          <m:sSubPr>
            <m:ctrlPr>
              <w:rPr>
                <w:rFonts w:ascii="Cambria Math" w:hAnsi="Cambria Math"/>
                <w:i/>
              </w:rPr>
            </m:ctrlPr>
          </m:sSubPr>
          <m:e>
            <m:r>
              <w:rPr>
                <w:rFonts w:ascii="Cambria Math" w:hAnsi="Cambria Math"/>
              </w:rPr>
              <m:t>d</m:t>
            </m:r>
          </m:e>
          <m:sub>
            <m:r>
              <w:rPr>
                <w:rFonts w:ascii="Cambria Math" w:hAnsi="Cambria Math"/>
              </w:rPr>
              <m:t>tot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m:t>
            </m:r>
          </m:sub>
        </m:sSub>
      </m:oMath>
      <w:r>
        <w:rPr>
          <w:rFonts w:eastAsiaTheme="minorEastAsia"/>
        </w:rPr>
        <w:t>.</w:t>
      </w:r>
    </w:p>
    <w:p w14:paraId="398FE1B1" w14:textId="77777777" w:rsidR="00EC3C45" w:rsidRDefault="00EC3C45" w:rsidP="00EC3C45"/>
    <w:p w14:paraId="5FD227EE" w14:textId="77777777" w:rsidR="00EC3C45" w:rsidRDefault="00EC3C45" w:rsidP="00EC3C45">
      <w:pPr>
        <w:rPr>
          <w:rFonts w:eastAsiaTheme="minorEastAsia"/>
        </w:rPr>
      </w:pPr>
      <w:r>
        <w:t xml:space="preserve">Step 1. Start with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tot</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track</m:t>
                </m:r>
              </m:sub>
            </m:sSub>
          </m:den>
        </m:f>
      </m:oMath>
    </w:p>
    <w:p w14:paraId="1C52AD21" w14:textId="77777777" w:rsidR="00EC3C45" w:rsidRDefault="00EC3C45" w:rsidP="00EC3C45">
      <w:pPr>
        <w:rPr>
          <w:rFonts w:eastAsiaTheme="minorEastAsia"/>
        </w:rPr>
      </w:pPr>
      <w:r>
        <w:rPr>
          <w:rFonts w:eastAsiaTheme="minorEastAsia"/>
        </w:rPr>
        <w:t>Step 2. Calculate</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according to Algorithm 1.</w:t>
      </w:r>
    </w:p>
    <w:p w14:paraId="2AC89266" w14:textId="77777777" w:rsidR="00EC3C45" w:rsidRDefault="00EC3C45" w:rsidP="00EC3C45">
      <w:pPr>
        <w:rPr>
          <w:rFonts w:eastAsiaTheme="minorEastAsia"/>
        </w:rPr>
      </w:pPr>
      <w:r>
        <w:rPr>
          <w:rFonts w:eastAsiaTheme="minorEastAsia"/>
        </w:rPr>
        <w:t xml:space="preserve">Step 3. Increase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by </w:t>
      </w:r>
      <m:oMath>
        <m:r>
          <w:rPr>
            <w:rFonts w:ascii="Cambria Math" w:eastAsiaTheme="minorEastAsia" w:hAnsi="Cambria Math"/>
          </w:rPr>
          <m:t>∆v</m:t>
        </m:r>
      </m:oMath>
      <w:r>
        <w:rPr>
          <w:rFonts w:eastAsiaTheme="minorEastAsia"/>
        </w:rPr>
        <w:t xml:space="preserve"> ( </w:t>
      </w:r>
      <m:oMath>
        <m:r>
          <w:rPr>
            <w:rFonts w:ascii="Cambria Math" w:eastAsiaTheme="minorEastAsia" w:hAnsi="Cambria Math"/>
          </w:rPr>
          <m:t>∆v</m:t>
        </m:r>
      </m:oMath>
      <w:r>
        <w:rPr>
          <w:rFonts w:eastAsiaTheme="minorEastAsia"/>
        </w:rPr>
        <w:t xml:space="preserve"> can have an arbitrary small value, in our code  </w:t>
      </w:r>
      <m:oMath>
        <m:r>
          <w:rPr>
            <w:rFonts w:ascii="Cambria Math" w:eastAsiaTheme="minorEastAsia" w:hAnsi="Cambria Math"/>
          </w:rPr>
          <m:t>∆v=0.0001 m/s</m:t>
        </m:r>
      </m:oMath>
      <w:r>
        <w:rPr>
          <w:rFonts w:eastAsiaTheme="minorEastAsia"/>
        </w:rPr>
        <w:t>)</w:t>
      </w:r>
    </w:p>
    <w:p w14:paraId="6BA50A80" w14:textId="77777777" w:rsidR="00EC3C45" w:rsidRDefault="00EC3C45" w:rsidP="00EC3C45">
      <w:pPr>
        <w:rPr>
          <w:rFonts w:eastAsiaTheme="minorEastAsia"/>
        </w:rPr>
      </w:pPr>
      <w:r>
        <w:rPr>
          <w:rFonts w:eastAsiaTheme="minorEastAsia"/>
        </w:rPr>
        <w:t xml:space="preserve">Step 4. Calculate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s</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c</m:t>
                </m:r>
              </m:sub>
            </m:sSub>
          </m:num>
          <m:den>
            <m:sSub>
              <m:sSubPr>
                <m:ctrlPr>
                  <w:rPr>
                    <w:rFonts w:ascii="Cambria Math" w:hAnsi="Cambria Math"/>
                    <w:i/>
                  </w:rPr>
                </m:ctrlPr>
              </m:sSubPr>
              <m:e>
                <m:r>
                  <w:rPr>
                    <w:rFonts w:ascii="Cambria Math" w:hAnsi="Cambria Math"/>
                  </w:rPr>
                  <m:t>v</m:t>
                </m:r>
              </m:e>
              <m:sub>
                <m:r>
                  <w:rPr>
                    <w:rFonts w:ascii="Cambria Math" w:hAnsi="Cambria Math"/>
                  </w:rPr>
                  <m:t>c</m:t>
                </m:r>
              </m:sub>
            </m:sSub>
          </m:den>
        </m:f>
      </m:oMath>
    </w:p>
    <w:p w14:paraId="3590BA3A" w14:textId="77777777" w:rsidR="00EC3C45" w:rsidRDefault="00EC3C45" w:rsidP="00EC3C45">
      <w:pPr>
        <w:rPr>
          <w:rFonts w:eastAsiaTheme="minorEastAsia"/>
        </w:rPr>
      </w:pPr>
      <w:r>
        <w:rPr>
          <w:rFonts w:eastAsiaTheme="minorEastAsia"/>
        </w:rPr>
        <w:t xml:space="preserve">Step 5. If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r>
          <w:rPr>
            <w:rFonts w:ascii="Cambria Math" w:hAnsi="Cambria Math"/>
          </w:rPr>
          <m:t>&gt;∆t</m:t>
        </m:r>
      </m:oMath>
      <w:r>
        <w:rPr>
          <w:rFonts w:eastAsiaTheme="minorEastAsia"/>
        </w:rPr>
        <w:t xml:space="preserve"> go to Step 2. (</w:t>
      </w:r>
      <m:oMath>
        <m:r>
          <w:rPr>
            <w:rFonts w:ascii="Cambria Math" w:eastAsiaTheme="minorEastAsia" w:hAnsi="Cambria Math"/>
          </w:rPr>
          <m:t>∆t</m:t>
        </m:r>
      </m:oMath>
      <w:r>
        <w:rPr>
          <w:rFonts w:eastAsiaTheme="minorEastAsia"/>
        </w:rPr>
        <w:t xml:space="preserve"> can have an arbitrary small value, in our code  </w:t>
      </w:r>
      <m:oMath>
        <m:r>
          <w:rPr>
            <w:rFonts w:ascii="Cambria Math" w:eastAsiaTheme="minorEastAsia" w:hAnsi="Cambria Math"/>
          </w:rPr>
          <m:t>∆t=0.001 s</m:t>
        </m:r>
      </m:oMath>
      <w:r>
        <w:rPr>
          <w:rFonts w:eastAsiaTheme="minorEastAsia"/>
        </w:rPr>
        <w:t>)</w:t>
      </w:r>
    </w:p>
    <w:p w14:paraId="0C4501F0" w14:textId="77777777" w:rsidR="00EC3C45" w:rsidRDefault="00EC3C45" w:rsidP="00EC3C45">
      <w:pPr>
        <w:rPr>
          <w:rFonts w:eastAsiaTheme="minorEastAsia"/>
        </w:rPr>
      </w:pPr>
      <w:r>
        <w:rPr>
          <w:rFonts w:eastAsiaTheme="minorEastAsia"/>
        </w:rPr>
        <w:t xml:space="preserve">Step 6. If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r>
          <w:rPr>
            <w:rFonts w:ascii="Cambria Math" w:hAnsi="Cambria Math"/>
          </w:rPr>
          <m:t>≤∆t</m:t>
        </m:r>
      </m:oMath>
      <w:r>
        <w:rPr>
          <w:rFonts w:eastAsiaTheme="minorEastAsia"/>
        </w:rPr>
        <w:t>, stop.</w:t>
      </w:r>
    </w:p>
    <w:p w14:paraId="4E6816E0" w14:textId="77777777" w:rsidR="00EC3C45" w:rsidRDefault="00EC3C45" w:rsidP="00EC3C45">
      <w:pPr>
        <w:rPr>
          <w:rFonts w:eastAsiaTheme="minorEastAsia"/>
        </w:rPr>
      </w:pPr>
    </w:p>
    <w:p w14:paraId="61B61E38" w14:textId="40732031" w:rsidR="009045AB" w:rsidRPr="00EC3C45" w:rsidRDefault="00EC3C45">
      <w:pPr>
        <w:rPr>
          <w:rFonts w:eastAsiaTheme="minorEastAsia"/>
        </w:rPr>
      </w:pPr>
      <w:r>
        <w:rPr>
          <w:rFonts w:eastAsiaTheme="minorEastAsia"/>
        </w:rPr>
        <w:t xml:space="preserve">Note that </w:t>
      </w:r>
      <m:oMath>
        <m:sSub>
          <m:sSubPr>
            <m:ctrlPr>
              <w:rPr>
                <w:rFonts w:ascii="Cambria Math" w:hAnsi="Cambria Math"/>
                <w:i/>
              </w:rPr>
            </m:ctrlPr>
          </m:sSubPr>
          <m:e>
            <m:r>
              <w:rPr>
                <w:rFonts w:ascii="Cambria Math" w:hAnsi="Cambria Math"/>
              </w:rPr>
              <m:t>t</m:t>
            </m:r>
          </m:e>
          <m:sub>
            <m:r>
              <w:rPr>
                <w:rFonts w:ascii="Cambria Math" w:hAnsi="Cambria Math"/>
              </w:rPr>
              <m:t>track,new</m:t>
            </m:r>
          </m:sub>
        </m:sSub>
      </m:oMath>
      <w:r>
        <w:rPr>
          <w:rFonts w:eastAsiaTheme="minorEastAsia"/>
        </w:rPr>
        <w:t xml:space="preserve"> takes in account the different velocities on straight vs. curved portions of the tra</w:t>
      </w:r>
      <w:proofErr w:type="spellStart"/>
      <w:r>
        <w:rPr>
          <w:rFonts w:eastAsiaTheme="minorEastAsia"/>
        </w:rPr>
        <w:t>ck</w:t>
      </w:r>
      <w:proofErr w:type="spellEnd"/>
      <w:r>
        <w:rPr>
          <w:rFonts w:eastAsiaTheme="minorEastAsia"/>
        </w:rPr>
        <w:t xml:space="preserve">, the goal of the algorithm is calculate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w:r>
        <w:rPr>
          <w:rFonts w:eastAsiaTheme="minorEastAsia"/>
        </w:rPr>
        <w:t xml:space="preserve">) so that </w:t>
      </w:r>
      <m:oMath>
        <m:sSub>
          <m:sSubPr>
            <m:ctrlPr>
              <w:rPr>
                <w:rFonts w:ascii="Cambria Math" w:hAnsi="Cambria Math"/>
                <w:i/>
              </w:rPr>
            </m:ctrlPr>
          </m:sSubPr>
          <m:e>
            <m:r>
              <w:rPr>
                <w:rFonts w:ascii="Cambria Math" w:hAnsi="Cambria Math"/>
              </w:rPr>
              <m:t>t</m:t>
            </m:r>
          </m:e>
          <m:sub>
            <m:r>
              <w:rPr>
                <w:rFonts w:ascii="Cambria Math" w:hAnsi="Cambria Math"/>
              </w:rPr>
              <m:t>track,new</m:t>
            </m:r>
          </m:sub>
        </m:sSub>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track</m:t>
            </m:r>
          </m:sub>
        </m:sSub>
      </m:oMath>
      <w:r>
        <w:rPr>
          <w:rFonts w:eastAsiaTheme="minorEastAsia"/>
        </w:rPr>
        <w:t>.</w:t>
      </w:r>
      <w:bookmarkStart w:id="0" w:name="_GoBack"/>
      <w:bookmarkEnd w:id="0"/>
    </w:p>
    <w:sectPr w:rsidR="009045AB" w:rsidRPr="00EC3C45" w:rsidSect="0074097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45"/>
    <w:rsid w:val="00001038"/>
    <w:rsid w:val="0000180D"/>
    <w:rsid w:val="00002640"/>
    <w:rsid w:val="00003AD0"/>
    <w:rsid w:val="00007AC0"/>
    <w:rsid w:val="000103F2"/>
    <w:rsid w:val="0001648B"/>
    <w:rsid w:val="000231C3"/>
    <w:rsid w:val="00023804"/>
    <w:rsid w:val="00034EBE"/>
    <w:rsid w:val="00042358"/>
    <w:rsid w:val="00042723"/>
    <w:rsid w:val="00042B5A"/>
    <w:rsid w:val="000454CA"/>
    <w:rsid w:val="0004665F"/>
    <w:rsid w:val="00046E44"/>
    <w:rsid w:val="00047315"/>
    <w:rsid w:val="0005053D"/>
    <w:rsid w:val="00051A2F"/>
    <w:rsid w:val="00053BCB"/>
    <w:rsid w:val="00053C1D"/>
    <w:rsid w:val="00054465"/>
    <w:rsid w:val="00055D4E"/>
    <w:rsid w:val="000564E5"/>
    <w:rsid w:val="00056E50"/>
    <w:rsid w:val="000571F4"/>
    <w:rsid w:val="00063E93"/>
    <w:rsid w:val="00067FAA"/>
    <w:rsid w:val="000705CE"/>
    <w:rsid w:val="00075F73"/>
    <w:rsid w:val="0007679A"/>
    <w:rsid w:val="00090919"/>
    <w:rsid w:val="000914DA"/>
    <w:rsid w:val="000920E9"/>
    <w:rsid w:val="0009699C"/>
    <w:rsid w:val="000B3E10"/>
    <w:rsid w:val="000C099A"/>
    <w:rsid w:val="000C3A1D"/>
    <w:rsid w:val="000C3A5C"/>
    <w:rsid w:val="000D2549"/>
    <w:rsid w:val="000D5080"/>
    <w:rsid w:val="000E0387"/>
    <w:rsid w:val="000E1E56"/>
    <w:rsid w:val="000E7FC9"/>
    <w:rsid w:val="000F1A0D"/>
    <w:rsid w:val="000F4337"/>
    <w:rsid w:val="000F43D1"/>
    <w:rsid w:val="000F547B"/>
    <w:rsid w:val="000F5841"/>
    <w:rsid w:val="000F62CC"/>
    <w:rsid w:val="000F7EDC"/>
    <w:rsid w:val="00101E7E"/>
    <w:rsid w:val="001037BA"/>
    <w:rsid w:val="00105775"/>
    <w:rsid w:val="00105DC2"/>
    <w:rsid w:val="001071D5"/>
    <w:rsid w:val="00121FD9"/>
    <w:rsid w:val="00123C08"/>
    <w:rsid w:val="0012493B"/>
    <w:rsid w:val="00126BD0"/>
    <w:rsid w:val="00127706"/>
    <w:rsid w:val="00130A84"/>
    <w:rsid w:val="0013569B"/>
    <w:rsid w:val="00142A3A"/>
    <w:rsid w:val="00142EA1"/>
    <w:rsid w:val="0014371E"/>
    <w:rsid w:val="00150D2F"/>
    <w:rsid w:val="00151C51"/>
    <w:rsid w:val="001534A5"/>
    <w:rsid w:val="00153B92"/>
    <w:rsid w:val="001548E4"/>
    <w:rsid w:val="00155543"/>
    <w:rsid w:val="0015640E"/>
    <w:rsid w:val="00157D44"/>
    <w:rsid w:val="0016082D"/>
    <w:rsid w:val="00167798"/>
    <w:rsid w:val="00171371"/>
    <w:rsid w:val="00172A06"/>
    <w:rsid w:val="00173384"/>
    <w:rsid w:val="00174B56"/>
    <w:rsid w:val="001771A8"/>
    <w:rsid w:val="0017765C"/>
    <w:rsid w:val="001927E6"/>
    <w:rsid w:val="00192BF6"/>
    <w:rsid w:val="001A0852"/>
    <w:rsid w:val="001B6C33"/>
    <w:rsid w:val="001C22B8"/>
    <w:rsid w:val="001C3FD0"/>
    <w:rsid w:val="001C565D"/>
    <w:rsid w:val="001C6078"/>
    <w:rsid w:val="001D0050"/>
    <w:rsid w:val="001D2321"/>
    <w:rsid w:val="001D4A24"/>
    <w:rsid w:val="001D7948"/>
    <w:rsid w:val="001D7B42"/>
    <w:rsid w:val="001E10EA"/>
    <w:rsid w:val="001E174B"/>
    <w:rsid w:val="001E2522"/>
    <w:rsid w:val="001E59DC"/>
    <w:rsid w:val="001E7AC2"/>
    <w:rsid w:val="001F79D9"/>
    <w:rsid w:val="00200BE9"/>
    <w:rsid w:val="002158D0"/>
    <w:rsid w:val="00216420"/>
    <w:rsid w:val="00217A2D"/>
    <w:rsid w:val="0022028F"/>
    <w:rsid w:val="00224102"/>
    <w:rsid w:val="002316D2"/>
    <w:rsid w:val="002331D3"/>
    <w:rsid w:val="00233EEF"/>
    <w:rsid w:val="00234E77"/>
    <w:rsid w:val="00242886"/>
    <w:rsid w:val="0024597A"/>
    <w:rsid w:val="0025311C"/>
    <w:rsid w:val="00262CBE"/>
    <w:rsid w:val="002824D0"/>
    <w:rsid w:val="00290C73"/>
    <w:rsid w:val="00294565"/>
    <w:rsid w:val="0029780A"/>
    <w:rsid w:val="002A22E9"/>
    <w:rsid w:val="002A7742"/>
    <w:rsid w:val="002B002C"/>
    <w:rsid w:val="002B1F1C"/>
    <w:rsid w:val="002B3C90"/>
    <w:rsid w:val="002C0FCE"/>
    <w:rsid w:val="002C127A"/>
    <w:rsid w:val="002C5CA3"/>
    <w:rsid w:val="002C7F2D"/>
    <w:rsid w:val="002D2805"/>
    <w:rsid w:val="002D607D"/>
    <w:rsid w:val="002D72F2"/>
    <w:rsid w:val="002F0907"/>
    <w:rsid w:val="002F0CD3"/>
    <w:rsid w:val="002F1958"/>
    <w:rsid w:val="002F2502"/>
    <w:rsid w:val="003034C9"/>
    <w:rsid w:val="00304CD8"/>
    <w:rsid w:val="00305199"/>
    <w:rsid w:val="00307193"/>
    <w:rsid w:val="00307D12"/>
    <w:rsid w:val="00311094"/>
    <w:rsid w:val="00313A09"/>
    <w:rsid w:val="003155DF"/>
    <w:rsid w:val="003326A8"/>
    <w:rsid w:val="003341D1"/>
    <w:rsid w:val="003355D2"/>
    <w:rsid w:val="003409E0"/>
    <w:rsid w:val="00341145"/>
    <w:rsid w:val="00342A28"/>
    <w:rsid w:val="0034636A"/>
    <w:rsid w:val="00351D40"/>
    <w:rsid w:val="0035303C"/>
    <w:rsid w:val="00356287"/>
    <w:rsid w:val="00356F1A"/>
    <w:rsid w:val="003578E4"/>
    <w:rsid w:val="0036039B"/>
    <w:rsid w:val="00360E26"/>
    <w:rsid w:val="00362858"/>
    <w:rsid w:val="003636E7"/>
    <w:rsid w:val="00365006"/>
    <w:rsid w:val="00366B7E"/>
    <w:rsid w:val="00367975"/>
    <w:rsid w:val="003713C5"/>
    <w:rsid w:val="00375C1C"/>
    <w:rsid w:val="00380F71"/>
    <w:rsid w:val="00381A2C"/>
    <w:rsid w:val="00383A74"/>
    <w:rsid w:val="0038416A"/>
    <w:rsid w:val="003848C6"/>
    <w:rsid w:val="00387954"/>
    <w:rsid w:val="00390940"/>
    <w:rsid w:val="00391116"/>
    <w:rsid w:val="0039262A"/>
    <w:rsid w:val="003A58A7"/>
    <w:rsid w:val="003B0F29"/>
    <w:rsid w:val="003B24C4"/>
    <w:rsid w:val="003B3230"/>
    <w:rsid w:val="003B6A02"/>
    <w:rsid w:val="003B7BDD"/>
    <w:rsid w:val="003C1438"/>
    <w:rsid w:val="003C6A9B"/>
    <w:rsid w:val="003C6DD1"/>
    <w:rsid w:val="003D0C24"/>
    <w:rsid w:val="003E03F6"/>
    <w:rsid w:val="003E0570"/>
    <w:rsid w:val="003E3444"/>
    <w:rsid w:val="003E4E1D"/>
    <w:rsid w:val="003E6451"/>
    <w:rsid w:val="003E7D15"/>
    <w:rsid w:val="003F38D5"/>
    <w:rsid w:val="003F6A93"/>
    <w:rsid w:val="00400B68"/>
    <w:rsid w:val="00403B97"/>
    <w:rsid w:val="00407B17"/>
    <w:rsid w:val="0042010E"/>
    <w:rsid w:val="004245FF"/>
    <w:rsid w:val="00425B92"/>
    <w:rsid w:val="00426BEB"/>
    <w:rsid w:val="00431F15"/>
    <w:rsid w:val="00442502"/>
    <w:rsid w:val="00445D1F"/>
    <w:rsid w:val="00445FED"/>
    <w:rsid w:val="004515CD"/>
    <w:rsid w:val="00457B8F"/>
    <w:rsid w:val="00461193"/>
    <w:rsid w:val="00461EB8"/>
    <w:rsid w:val="00467C0B"/>
    <w:rsid w:val="00470AC8"/>
    <w:rsid w:val="00470DA1"/>
    <w:rsid w:val="00472959"/>
    <w:rsid w:val="00474729"/>
    <w:rsid w:val="004758A6"/>
    <w:rsid w:val="00476177"/>
    <w:rsid w:val="004767CE"/>
    <w:rsid w:val="00476CD6"/>
    <w:rsid w:val="00477124"/>
    <w:rsid w:val="00487DAA"/>
    <w:rsid w:val="004967BD"/>
    <w:rsid w:val="004A36E8"/>
    <w:rsid w:val="004A3E75"/>
    <w:rsid w:val="004B5534"/>
    <w:rsid w:val="004B572A"/>
    <w:rsid w:val="004B6090"/>
    <w:rsid w:val="004B6616"/>
    <w:rsid w:val="004B6F75"/>
    <w:rsid w:val="004C0B4F"/>
    <w:rsid w:val="004C48D2"/>
    <w:rsid w:val="004C7C58"/>
    <w:rsid w:val="004D0D49"/>
    <w:rsid w:val="004D4EAC"/>
    <w:rsid w:val="004D6A59"/>
    <w:rsid w:val="004D7A83"/>
    <w:rsid w:val="004F0765"/>
    <w:rsid w:val="004F7184"/>
    <w:rsid w:val="00501642"/>
    <w:rsid w:val="00504B55"/>
    <w:rsid w:val="00505763"/>
    <w:rsid w:val="005144CF"/>
    <w:rsid w:val="00517463"/>
    <w:rsid w:val="005203AE"/>
    <w:rsid w:val="0052230C"/>
    <w:rsid w:val="00526AC7"/>
    <w:rsid w:val="00526C6B"/>
    <w:rsid w:val="00527644"/>
    <w:rsid w:val="00534C95"/>
    <w:rsid w:val="005356AA"/>
    <w:rsid w:val="0053582B"/>
    <w:rsid w:val="00535F0F"/>
    <w:rsid w:val="00541D47"/>
    <w:rsid w:val="005423ED"/>
    <w:rsid w:val="0054280F"/>
    <w:rsid w:val="005465E3"/>
    <w:rsid w:val="00552866"/>
    <w:rsid w:val="00555020"/>
    <w:rsid w:val="005645F4"/>
    <w:rsid w:val="00565A25"/>
    <w:rsid w:val="005714FE"/>
    <w:rsid w:val="00572027"/>
    <w:rsid w:val="00572408"/>
    <w:rsid w:val="00572CC8"/>
    <w:rsid w:val="00581E9F"/>
    <w:rsid w:val="005831B7"/>
    <w:rsid w:val="0058480C"/>
    <w:rsid w:val="00584B94"/>
    <w:rsid w:val="005903B7"/>
    <w:rsid w:val="00593248"/>
    <w:rsid w:val="00596F46"/>
    <w:rsid w:val="00597A1C"/>
    <w:rsid w:val="005A1957"/>
    <w:rsid w:val="005A3B9E"/>
    <w:rsid w:val="005A5DD8"/>
    <w:rsid w:val="005B0411"/>
    <w:rsid w:val="005B1E3A"/>
    <w:rsid w:val="005B35DD"/>
    <w:rsid w:val="005B4205"/>
    <w:rsid w:val="005B6B71"/>
    <w:rsid w:val="005B72BD"/>
    <w:rsid w:val="005C067A"/>
    <w:rsid w:val="005C1E26"/>
    <w:rsid w:val="005C37E4"/>
    <w:rsid w:val="005C442E"/>
    <w:rsid w:val="005D616D"/>
    <w:rsid w:val="005D6CCD"/>
    <w:rsid w:val="005E157E"/>
    <w:rsid w:val="005E4228"/>
    <w:rsid w:val="005E5B2A"/>
    <w:rsid w:val="005E7A19"/>
    <w:rsid w:val="005F2C29"/>
    <w:rsid w:val="0061080D"/>
    <w:rsid w:val="006134E7"/>
    <w:rsid w:val="00615E74"/>
    <w:rsid w:val="00617F3B"/>
    <w:rsid w:val="00621B54"/>
    <w:rsid w:val="00623A99"/>
    <w:rsid w:val="00624BFE"/>
    <w:rsid w:val="00625845"/>
    <w:rsid w:val="0063321B"/>
    <w:rsid w:val="00634190"/>
    <w:rsid w:val="00637A51"/>
    <w:rsid w:val="0064084E"/>
    <w:rsid w:val="006448E9"/>
    <w:rsid w:val="0065230E"/>
    <w:rsid w:val="006621FC"/>
    <w:rsid w:val="00664114"/>
    <w:rsid w:val="0067152E"/>
    <w:rsid w:val="00671DBC"/>
    <w:rsid w:val="00672F70"/>
    <w:rsid w:val="00673702"/>
    <w:rsid w:val="00676401"/>
    <w:rsid w:val="00677EE8"/>
    <w:rsid w:val="00683132"/>
    <w:rsid w:val="00690593"/>
    <w:rsid w:val="00695291"/>
    <w:rsid w:val="006A3441"/>
    <w:rsid w:val="006A6429"/>
    <w:rsid w:val="006A675A"/>
    <w:rsid w:val="006B6862"/>
    <w:rsid w:val="006B68E4"/>
    <w:rsid w:val="006C0B28"/>
    <w:rsid w:val="006C1A12"/>
    <w:rsid w:val="006C2195"/>
    <w:rsid w:val="006C3131"/>
    <w:rsid w:val="006D2D16"/>
    <w:rsid w:val="006D496A"/>
    <w:rsid w:val="006D6314"/>
    <w:rsid w:val="006D7B74"/>
    <w:rsid w:val="006E20C7"/>
    <w:rsid w:val="006E245B"/>
    <w:rsid w:val="006F0FF5"/>
    <w:rsid w:val="006F246F"/>
    <w:rsid w:val="006F5DCD"/>
    <w:rsid w:val="007102DD"/>
    <w:rsid w:val="0071588D"/>
    <w:rsid w:val="00716248"/>
    <w:rsid w:val="00717049"/>
    <w:rsid w:val="007233B8"/>
    <w:rsid w:val="00725044"/>
    <w:rsid w:val="0072712A"/>
    <w:rsid w:val="007275EE"/>
    <w:rsid w:val="00732CC1"/>
    <w:rsid w:val="00736EE8"/>
    <w:rsid w:val="007371BA"/>
    <w:rsid w:val="007379A2"/>
    <w:rsid w:val="0074031B"/>
    <w:rsid w:val="00741687"/>
    <w:rsid w:val="007437CE"/>
    <w:rsid w:val="00747CD1"/>
    <w:rsid w:val="00750857"/>
    <w:rsid w:val="00750F89"/>
    <w:rsid w:val="00751714"/>
    <w:rsid w:val="00756390"/>
    <w:rsid w:val="007620EC"/>
    <w:rsid w:val="00764B8C"/>
    <w:rsid w:val="00770A43"/>
    <w:rsid w:val="007741DC"/>
    <w:rsid w:val="00777199"/>
    <w:rsid w:val="00786047"/>
    <w:rsid w:val="00787CAC"/>
    <w:rsid w:val="00791A82"/>
    <w:rsid w:val="00794979"/>
    <w:rsid w:val="0079622D"/>
    <w:rsid w:val="007A5D9B"/>
    <w:rsid w:val="007B0DC8"/>
    <w:rsid w:val="007B67C2"/>
    <w:rsid w:val="007C2456"/>
    <w:rsid w:val="007C67A0"/>
    <w:rsid w:val="007C75B8"/>
    <w:rsid w:val="007C7634"/>
    <w:rsid w:val="007C788A"/>
    <w:rsid w:val="007D517B"/>
    <w:rsid w:val="007D5F0E"/>
    <w:rsid w:val="007D60B6"/>
    <w:rsid w:val="007D6744"/>
    <w:rsid w:val="007D6C3E"/>
    <w:rsid w:val="007E00F3"/>
    <w:rsid w:val="007F0D04"/>
    <w:rsid w:val="007F4B91"/>
    <w:rsid w:val="00803162"/>
    <w:rsid w:val="008239FD"/>
    <w:rsid w:val="0083017E"/>
    <w:rsid w:val="008351A9"/>
    <w:rsid w:val="008446AB"/>
    <w:rsid w:val="0084627F"/>
    <w:rsid w:val="00847452"/>
    <w:rsid w:val="00852524"/>
    <w:rsid w:val="00852BA5"/>
    <w:rsid w:val="008535DA"/>
    <w:rsid w:val="00855CF4"/>
    <w:rsid w:val="0086091B"/>
    <w:rsid w:val="00863387"/>
    <w:rsid w:val="008762BA"/>
    <w:rsid w:val="00876857"/>
    <w:rsid w:val="00883062"/>
    <w:rsid w:val="00884A78"/>
    <w:rsid w:val="008859E3"/>
    <w:rsid w:val="00887251"/>
    <w:rsid w:val="00887325"/>
    <w:rsid w:val="00887A96"/>
    <w:rsid w:val="008930C7"/>
    <w:rsid w:val="00895946"/>
    <w:rsid w:val="008A2234"/>
    <w:rsid w:val="008A2395"/>
    <w:rsid w:val="008B0754"/>
    <w:rsid w:val="008B5A33"/>
    <w:rsid w:val="008B6578"/>
    <w:rsid w:val="008C2A24"/>
    <w:rsid w:val="008C5B1A"/>
    <w:rsid w:val="008C6204"/>
    <w:rsid w:val="008C6D2F"/>
    <w:rsid w:val="008D1A49"/>
    <w:rsid w:val="008D4B37"/>
    <w:rsid w:val="008D78E1"/>
    <w:rsid w:val="008E524B"/>
    <w:rsid w:val="008F7497"/>
    <w:rsid w:val="00900877"/>
    <w:rsid w:val="009045AB"/>
    <w:rsid w:val="00906712"/>
    <w:rsid w:val="00907E4E"/>
    <w:rsid w:val="00910A52"/>
    <w:rsid w:val="00913DCF"/>
    <w:rsid w:val="0091789E"/>
    <w:rsid w:val="00926A65"/>
    <w:rsid w:val="00932A74"/>
    <w:rsid w:val="00933A28"/>
    <w:rsid w:val="0094185B"/>
    <w:rsid w:val="00943AD8"/>
    <w:rsid w:val="00946141"/>
    <w:rsid w:val="009472D1"/>
    <w:rsid w:val="00947597"/>
    <w:rsid w:val="00954F5B"/>
    <w:rsid w:val="00957724"/>
    <w:rsid w:val="00957F64"/>
    <w:rsid w:val="009770C1"/>
    <w:rsid w:val="009844B8"/>
    <w:rsid w:val="00991476"/>
    <w:rsid w:val="009A4F80"/>
    <w:rsid w:val="009A5CDE"/>
    <w:rsid w:val="009B32BA"/>
    <w:rsid w:val="009B5AC7"/>
    <w:rsid w:val="009C2EE2"/>
    <w:rsid w:val="009C55A6"/>
    <w:rsid w:val="009D129E"/>
    <w:rsid w:val="009D2408"/>
    <w:rsid w:val="009D25EE"/>
    <w:rsid w:val="009D5F12"/>
    <w:rsid w:val="009D64C1"/>
    <w:rsid w:val="009E08B6"/>
    <w:rsid w:val="009E5403"/>
    <w:rsid w:val="009E5DD3"/>
    <w:rsid w:val="009F3B17"/>
    <w:rsid w:val="009F6124"/>
    <w:rsid w:val="00A026A8"/>
    <w:rsid w:val="00A038E0"/>
    <w:rsid w:val="00A229B8"/>
    <w:rsid w:val="00A274DB"/>
    <w:rsid w:val="00A303FA"/>
    <w:rsid w:val="00A33857"/>
    <w:rsid w:val="00A53045"/>
    <w:rsid w:val="00A60602"/>
    <w:rsid w:val="00A62EB4"/>
    <w:rsid w:val="00A649A3"/>
    <w:rsid w:val="00A747F4"/>
    <w:rsid w:val="00A75BFE"/>
    <w:rsid w:val="00A76E61"/>
    <w:rsid w:val="00A814DC"/>
    <w:rsid w:val="00A823A0"/>
    <w:rsid w:val="00A9741E"/>
    <w:rsid w:val="00AA46C5"/>
    <w:rsid w:val="00AA4D13"/>
    <w:rsid w:val="00AB78F7"/>
    <w:rsid w:val="00AC0201"/>
    <w:rsid w:val="00AC255C"/>
    <w:rsid w:val="00AD4B41"/>
    <w:rsid w:val="00AD597F"/>
    <w:rsid w:val="00AD6391"/>
    <w:rsid w:val="00AD6988"/>
    <w:rsid w:val="00AE0D6B"/>
    <w:rsid w:val="00AE1F51"/>
    <w:rsid w:val="00AF0166"/>
    <w:rsid w:val="00B04EBB"/>
    <w:rsid w:val="00B07B09"/>
    <w:rsid w:val="00B10529"/>
    <w:rsid w:val="00B121FB"/>
    <w:rsid w:val="00B130E1"/>
    <w:rsid w:val="00B15A40"/>
    <w:rsid w:val="00B15B04"/>
    <w:rsid w:val="00B219A2"/>
    <w:rsid w:val="00B2266E"/>
    <w:rsid w:val="00B2735E"/>
    <w:rsid w:val="00B27663"/>
    <w:rsid w:val="00B27E24"/>
    <w:rsid w:val="00B30C03"/>
    <w:rsid w:val="00B321DB"/>
    <w:rsid w:val="00B348FD"/>
    <w:rsid w:val="00B3589D"/>
    <w:rsid w:val="00B40AE9"/>
    <w:rsid w:val="00B46C2D"/>
    <w:rsid w:val="00B51B5B"/>
    <w:rsid w:val="00B52B70"/>
    <w:rsid w:val="00B53DA8"/>
    <w:rsid w:val="00B60480"/>
    <w:rsid w:val="00B614C4"/>
    <w:rsid w:val="00B639E3"/>
    <w:rsid w:val="00B663EE"/>
    <w:rsid w:val="00B67634"/>
    <w:rsid w:val="00B7019F"/>
    <w:rsid w:val="00B70CE4"/>
    <w:rsid w:val="00B73933"/>
    <w:rsid w:val="00B77956"/>
    <w:rsid w:val="00B779D1"/>
    <w:rsid w:val="00B8010B"/>
    <w:rsid w:val="00B80982"/>
    <w:rsid w:val="00B82CFC"/>
    <w:rsid w:val="00B918EA"/>
    <w:rsid w:val="00B9397E"/>
    <w:rsid w:val="00B93C0B"/>
    <w:rsid w:val="00B9778E"/>
    <w:rsid w:val="00BA0C19"/>
    <w:rsid w:val="00BA11E2"/>
    <w:rsid w:val="00BA2CB1"/>
    <w:rsid w:val="00BA5B58"/>
    <w:rsid w:val="00BA60E5"/>
    <w:rsid w:val="00BA6CB7"/>
    <w:rsid w:val="00BA724D"/>
    <w:rsid w:val="00BB07FA"/>
    <w:rsid w:val="00BB2D35"/>
    <w:rsid w:val="00BB7324"/>
    <w:rsid w:val="00BB7C2A"/>
    <w:rsid w:val="00BD03D5"/>
    <w:rsid w:val="00BE182F"/>
    <w:rsid w:val="00BE32AA"/>
    <w:rsid w:val="00BE4D35"/>
    <w:rsid w:val="00BE7209"/>
    <w:rsid w:val="00BF22B9"/>
    <w:rsid w:val="00BF29FF"/>
    <w:rsid w:val="00BF2D7C"/>
    <w:rsid w:val="00BF3E4D"/>
    <w:rsid w:val="00BF3EA5"/>
    <w:rsid w:val="00C04EBB"/>
    <w:rsid w:val="00C0593A"/>
    <w:rsid w:val="00C06960"/>
    <w:rsid w:val="00C07949"/>
    <w:rsid w:val="00C10CCC"/>
    <w:rsid w:val="00C1587E"/>
    <w:rsid w:val="00C23E37"/>
    <w:rsid w:val="00C25288"/>
    <w:rsid w:val="00C33A4A"/>
    <w:rsid w:val="00C41497"/>
    <w:rsid w:val="00C43BCC"/>
    <w:rsid w:val="00C55D88"/>
    <w:rsid w:val="00C612BA"/>
    <w:rsid w:val="00C64CE3"/>
    <w:rsid w:val="00C75B76"/>
    <w:rsid w:val="00C80F2D"/>
    <w:rsid w:val="00C82593"/>
    <w:rsid w:val="00C90C3D"/>
    <w:rsid w:val="00C90FA8"/>
    <w:rsid w:val="00C92C2A"/>
    <w:rsid w:val="00C92FC3"/>
    <w:rsid w:val="00C93811"/>
    <w:rsid w:val="00C93B11"/>
    <w:rsid w:val="00C93B42"/>
    <w:rsid w:val="00C947BD"/>
    <w:rsid w:val="00C96E1C"/>
    <w:rsid w:val="00CB5EEC"/>
    <w:rsid w:val="00CB7704"/>
    <w:rsid w:val="00CC175F"/>
    <w:rsid w:val="00CC60BF"/>
    <w:rsid w:val="00CD5FCC"/>
    <w:rsid w:val="00CD71D4"/>
    <w:rsid w:val="00CE360C"/>
    <w:rsid w:val="00CE3677"/>
    <w:rsid w:val="00D01EAC"/>
    <w:rsid w:val="00D020D2"/>
    <w:rsid w:val="00D028A4"/>
    <w:rsid w:val="00D10B69"/>
    <w:rsid w:val="00D1182A"/>
    <w:rsid w:val="00D1740B"/>
    <w:rsid w:val="00D30266"/>
    <w:rsid w:val="00D336E9"/>
    <w:rsid w:val="00D34A84"/>
    <w:rsid w:val="00D37146"/>
    <w:rsid w:val="00D4018A"/>
    <w:rsid w:val="00D42430"/>
    <w:rsid w:val="00D52678"/>
    <w:rsid w:val="00D54CD5"/>
    <w:rsid w:val="00D54D1A"/>
    <w:rsid w:val="00D64923"/>
    <w:rsid w:val="00D71A15"/>
    <w:rsid w:val="00D747DE"/>
    <w:rsid w:val="00D75ADC"/>
    <w:rsid w:val="00D8123A"/>
    <w:rsid w:val="00D8261B"/>
    <w:rsid w:val="00D83D4A"/>
    <w:rsid w:val="00D859AE"/>
    <w:rsid w:val="00D85EB3"/>
    <w:rsid w:val="00D91F58"/>
    <w:rsid w:val="00D9743A"/>
    <w:rsid w:val="00DB1391"/>
    <w:rsid w:val="00DB3A14"/>
    <w:rsid w:val="00DB7703"/>
    <w:rsid w:val="00DC50AB"/>
    <w:rsid w:val="00DD02EA"/>
    <w:rsid w:val="00DD5560"/>
    <w:rsid w:val="00DE25BB"/>
    <w:rsid w:val="00DE5A57"/>
    <w:rsid w:val="00DF23D4"/>
    <w:rsid w:val="00DF2852"/>
    <w:rsid w:val="00DF44AC"/>
    <w:rsid w:val="00DF7B3B"/>
    <w:rsid w:val="00E13A81"/>
    <w:rsid w:val="00E1445B"/>
    <w:rsid w:val="00E160E2"/>
    <w:rsid w:val="00E162FC"/>
    <w:rsid w:val="00E23677"/>
    <w:rsid w:val="00E2413A"/>
    <w:rsid w:val="00E36AB4"/>
    <w:rsid w:val="00E413E4"/>
    <w:rsid w:val="00E4196D"/>
    <w:rsid w:val="00E4483C"/>
    <w:rsid w:val="00E4590E"/>
    <w:rsid w:val="00E50B85"/>
    <w:rsid w:val="00E51897"/>
    <w:rsid w:val="00E51EE4"/>
    <w:rsid w:val="00E528A8"/>
    <w:rsid w:val="00E57B99"/>
    <w:rsid w:val="00E654C7"/>
    <w:rsid w:val="00E71EAD"/>
    <w:rsid w:val="00E72C73"/>
    <w:rsid w:val="00E74F23"/>
    <w:rsid w:val="00E92A9E"/>
    <w:rsid w:val="00E950B0"/>
    <w:rsid w:val="00EA12FE"/>
    <w:rsid w:val="00EA3192"/>
    <w:rsid w:val="00EA41B8"/>
    <w:rsid w:val="00EA6682"/>
    <w:rsid w:val="00EA76EB"/>
    <w:rsid w:val="00EA7FAA"/>
    <w:rsid w:val="00EB7749"/>
    <w:rsid w:val="00EC0BBA"/>
    <w:rsid w:val="00EC1DC9"/>
    <w:rsid w:val="00EC3128"/>
    <w:rsid w:val="00EC3332"/>
    <w:rsid w:val="00EC3C45"/>
    <w:rsid w:val="00EC4E5F"/>
    <w:rsid w:val="00EC6470"/>
    <w:rsid w:val="00EE3CE3"/>
    <w:rsid w:val="00EE5B27"/>
    <w:rsid w:val="00EF383A"/>
    <w:rsid w:val="00F013B4"/>
    <w:rsid w:val="00F247DB"/>
    <w:rsid w:val="00F2633E"/>
    <w:rsid w:val="00F2695E"/>
    <w:rsid w:val="00F31710"/>
    <w:rsid w:val="00F50695"/>
    <w:rsid w:val="00F50DCE"/>
    <w:rsid w:val="00F551EF"/>
    <w:rsid w:val="00F55B0F"/>
    <w:rsid w:val="00F570AA"/>
    <w:rsid w:val="00F72702"/>
    <w:rsid w:val="00F735C1"/>
    <w:rsid w:val="00F75DC5"/>
    <w:rsid w:val="00F76295"/>
    <w:rsid w:val="00F77605"/>
    <w:rsid w:val="00F8082B"/>
    <w:rsid w:val="00F82377"/>
    <w:rsid w:val="00F94B47"/>
    <w:rsid w:val="00FA7F9B"/>
    <w:rsid w:val="00FB19A5"/>
    <w:rsid w:val="00FB3793"/>
    <w:rsid w:val="00FB5B1B"/>
    <w:rsid w:val="00FC1CCB"/>
    <w:rsid w:val="00FC26DC"/>
    <w:rsid w:val="00FC3365"/>
    <w:rsid w:val="00FC3D5F"/>
    <w:rsid w:val="00FC7B42"/>
    <w:rsid w:val="00FD3B9F"/>
    <w:rsid w:val="00FE1AC6"/>
    <w:rsid w:val="00FE34C2"/>
    <w:rsid w:val="00FE4DAA"/>
    <w:rsid w:val="00FE4E57"/>
    <w:rsid w:val="00FF1ADE"/>
    <w:rsid w:val="00FF2ABC"/>
    <w:rsid w:val="00FF317D"/>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FFA2C"/>
  <w14:defaultImageDpi w14:val="32767"/>
  <w15:chartTrackingRefBased/>
  <w15:docId w15:val="{01F50414-777A-2D43-AB50-554D2C90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C4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C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Taboga, Paolo</dc:creator>
  <cp:keywords/>
  <dc:description/>
  <cp:lastModifiedBy>Taboga, Paolo</cp:lastModifiedBy>
  <cp:revision>1</cp:revision>
  <dcterms:created xsi:type="dcterms:W3CDTF">2019-08-05T18:45:00Z</dcterms:created>
  <dcterms:modified xsi:type="dcterms:W3CDTF">2019-08-05T18:46:00Z</dcterms:modified>
</cp:coreProperties>
</file>