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3724" w14:textId="30C60BCE" w:rsidR="00AD1446" w:rsidRDefault="00AD1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2. Signalment, number of microhemorrhages and chief complaint(s) for dogs with cognitive dysfunction.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AD1446" w14:paraId="16730F2F" w14:textId="77777777" w:rsidTr="002F7FE7">
        <w:tc>
          <w:tcPr>
            <w:tcW w:w="1435" w:type="dxa"/>
            <w:shd w:val="clear" w:color="auto" w:fill="DBDBDB" w:themeFill="accent3" w:themeFillTint="66"/>
          </w:tcPr>
          <w:p w14:paraId="1DDAD65A" w14:textId="01BD5758" w:rsidR="00AD1446" w:rsidRDefault="00AD1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Dog number</w:t>
            </w:r>
          </w:p>
        </w:tc>
        <w:tc>
          <w:tcPr>
            <w:tcW w:w="3239" w:type="dxa"/>
            <w:shd w:val="clear" w:color="auto" w:fill="DBDBDB" w:themeFill="accent3" w:themeFillTint="66"/>
          </w:tcPr>
          <w:p w14:paraId="6F5DF2F7" w14:textId="69066BAB" w:rsidR="00AD1446" w:rsidRDefault="00AD1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Signalment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14:paraId="023ED762" w14:textId="12D408EC" w:rsidR="00AD1446" w:rsidRDefault="00AD1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Microhemorrhages</w:t>
            </w:r>
          </w:p>
        </w:tc>
        <w:tc>
          <w:tcPr>
            <w:tcW w:w="2338" w:type="dxa"/>
            <w:shd w:val="clear" w:color="auto" w:fill="DBDBDB" w:themeFill="accent3" w:themeFillTint="66"/>
          </w:tcPr>
          <w:p w14:paraId="3FD98293" w14:textId="01BF2667" w:rsidR="00AD1446" w:rsidRDefault="00AD1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Complaint(s)</w:t>
            </w:r>
          </w:p>
        </w:tc>
      </w:tr>
      <w:tr w:rsidR="00AD1446" w14:paraId="5AA3E7BF" w14:textId="77777777" w:rsidTr="002F7FE7">
        <w:tc>
          <w:tcPr>
            <w:tcW w:w="1435" w:type="dxa"/>
          </w:tcPr>
          <w:p w14:paraId="571A3705" w14:textId="4B8A6860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</w:tcPr>
          <w:p w14:paraId="23BD9675" w14:textId="4DBDABDD" w:rsidR="00AD1446" w:rsidRDefault="00A6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Labrador Retriever</w:t>
            </w:r>
          </w:p>
        </w:tc>
        <w:tc>
          <w:tcPr>
            <w:tcW w:w="2338" w:type="dxa"/>
          </w:tcPr>
          <w:p w14:paraId="3B41BF9A" w14:textId="007723FB" w:rsidR="00AD1446" w:rsidRDefault="00A6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64603A27" w14:textId="2CE352F7" w:rsidR="00AD1446" w:rsidRDefault="00A6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Cognitive </w:t>
            </w:r>
            <w:r w:rsidR="00DD204A">
              <w:rPr>
                <w:rFonts w:ascii="Times New Roman" w:hAnsi="Times New Roman" w:cs="Times New Roman"/>
              </w:rPr>
              <w:t>dysfunction</w:t>
            </w:r>
            <w:r>
              <w:rPr>
                <w:rFonts w:ascii="Times New Roman" w:hAnsi="Times New Roman" w:cs="Times New Roman"/>
              </w:rPr>
              <w:t>; seizures</w:t>
            </w:r>
          </w:p>
        </w:tc>
      </w:tr>
      <w:tr w:rsidR="00AD1446" w14:paraId="2CD08D3B" w14:textId="77777777" w:rsidTr="002F7FE7">
        <w:tc>
          <w:tcPr>
            <w:tcW w:w="1435" w:type="dxa"/>
          </w:tcPr>
          <w:p w14:paraId="5CFE74B5" w14:textId="17D3119B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dxa"/>
          </w:tcPr>
          <w:p w14:paraId="28D03A4B" w14:textId="2F59194D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Springer Spaniel</w:t>
            </w:r>
          </w:p>
        </w:tc>
        <w:tc>
          <w:tcPr>
            <w:tcW w:w="2338" w:type="dxa"/>
          </w:tcPr>
          <w:p w14:paraId="5759105C" w14:textId="082C79F0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0ED56D58" w14:textId="06593EB7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</w:t>
            </w:r>
          </w:p>
        </w:tc>
      </w:tr>
      <w:tr w:rsidR="00AD1446" w14:paraId="56B98497" w14:textId="77777777" w:rsidTr="002F7FE7">
        <w:tc>
          <w:tcPr>
            <w:tcW w:w="1435" w:type="dxa"/>
          </w:tcPr>
          <w:p w14:paraId="57C6D61E" w14:textId="17571BE9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9" w:type="dxa"/>
          </w:tcPr>
          <w:p w14:paraId="021113E5" w14:textId="45E3263D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Tibetan Terrier</w:t>
            </w:r>
          </w:p>
        </w:tc>
        <w:tc>
          <w:tcPr>
            <w:tcW w:w="2338" w:type="dxa"/>
          </w:tcPr>
          <w:p w14:paraId="6434E73F" w14:textId="363EB91E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5C98386D" w14:textId="246A3EA8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dysfunction; central vestibular dysfunction</w:t>
            </w:r>
          </w:p>
        </w:tc>
      </w:tr>
      <w:tr w:rsidR="00AD1446" w14:paraId="2586A940" w14:textId="77777777" w:rsidTr="002F7FE7">
        <w:tc>
          <w:tcPr>
            <w:tcW w:w="1435" w:type="dxa"/>
          </w:tcPr>
          <w:p w14:paraId="26206A47" w14:textId="03D680C1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9" w:type="dxa"/>
          </w:tcPr>
          <w:p w14:paraId="4499DBF7" w14:textId="0D945F50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Chihuahua</w:t>
            </w:r>
          </w:p>
        </w:tc>
        <w:tc>
          <w:tcPr>
            <w:tcW w:w="2338" w:type="dxa"/>
          </w:tcPr>
          <w:p w14:paraId="5D987915" w14:textId="101939FC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3D69F91D" w14:textId="155422FC" w:rsidR="00AD1446" w:rsidRDefault="00D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dysfunction; seizures</w:t>
            </w:r>
          </w:p>
        </w:tc>
      </w:tr>
      <w:tr w:rsidR="00AD1446" w14:paraId="332BF18B" w14:textId="77777777" w:rsidTr="002F7FE7">
        <w:tc>
          <w:tcPr>
            <w:tcW w:w="1435" w:type="dxa"/>
          </w:tcPr>
          <w:p w14:paraId="3A17BC50" w14:textId="57162E0D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9" w:type="dxa"/>
          </w:tcPr>
          <w:p w14:paraId="3BA02E84" w14:textId="5C5A67AA" w:rsidR="00AD1446" w:rsidRDefault="00EC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MI Shih Tzu</w:t>
            </w:r>
          </w:p>
        </w:tc>
        <w:tc>
          <w:tcPr>
            <w:tcW w:w="2338" w:type="dxa"/>
          </w:tcPr>
          <w:p w14:paraId="0B25558C" w14:textId="46E59186" w:rsidR="00AD1446" w:rsidRDefault="00EC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8" w:type="dxa"/>
          </w:tcPr>
          <w:p w14:paraId="324F9C4D" w14:textId="228BA768" w:rsidR="00AD1446" w:rsidRDefault="00EC6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dysfunction; seizures</w:t>
            </w:r>
          </w:p>
        </w:tc>
      </w:tr>
      <w:tr w:rsidR="00AD1446" w14:paraId="66C1C25D" w14:textId="77777777" w:rsidTr="002F7FE7">
        <w:tc>
          <w:tcPr>
            <w:tcW w:w="1435" w:type="dxa"/>
          </w:tcPr>
          <w:p w14:paraId="37DE247C" w14:textId="08F17C92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dxa"/>
          </w:tcPr>
          <w:p w14:paraId="602A6B5B" w14:textId="66138ACB" w:rsidR="00AD1446" w:rsidRDefault="00B0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Miniature Poodle</w:t>
            </w:r>
          </w:p>
        </w:tc>
        <w:tc>
          <w:tcPr>
            <w:tcW w:w="2338" w:type="dxa"/>
          </w:tcPr>
          <w:p w14:paraId="566578BE" w14:textId="701322FD" w:rsidR="00AD1446" w:rsidRDefault="00B0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8" w:type="dxa"/>
          </w:tcPr>
          <w:p w14:paraId="0DD60671" w14:textId="35FD0031" w:rsidR="00AD1446" w:rsidRDefault="00B0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</w:t>
            </w:r>
          </w:p>
        </w:tc>
      </w:tr>
      <w:tr w:rsidR="00AD1446" w14:paraId="632FC0AA" w14:textId="77777777" w:rsidTr="002F7FE7">
        <w:tc>
          <w:tcPr>
            <w:tcW w:w="1435" w:type="dxa"/>
          </w:tcPr>
          <w:p w14:paraId="324A5529" w14:textId="3344AA55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</w:tcPr>
          <w:p w14:paraId="68B1C488" w14:textId="4A3350D5" w:rsidR="00AD1446" w:rsidRDefault="00D9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Shetland Sheepdog</w:t>
            </w:r>
          </w:p>
        </w:tc>
        <w:tc>
          <w:tcPr>
            <w:tcW w:w="2338" w:type="dxa"/>
          </w:tcPr>
          <w:p w14:paraId="06CD8FEB" w14:textId="762F7D26" w:rsidR="00AD1446" w:rsidRDefault="00D9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38" w:type="dxa"/>
          </w:tcPr>
          <w:p w14:paraId="1716DD2D" w14:textId="37C54D4F" w:rsidR="00AD1446" w:rsidRDefault="00D9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dysfunction; central vestibular dysfunction</w:t>
            </w:r>
          </w:p>
        </w:tc>
      </w:tr>
      <w:tr w:rsidR="00AD1446" w14:paraId="0743FA28" w14:textId="77777777" w:rsidTr="002F7FE7">
        <w:tc>
          <w:tcPr>
            <w:tcW w:w="1435" w:type="dxa"/>
          </w:tcPr>
          <w:p w14:paraId="5B51411F" w14:textId="6C4748AE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dxa"/>
          </w:tcPr>
          <w:p w14:paraId="573C22C5" w14:textId="2D0A74CE" w:rsidR="00AD1446" w:rsidRDefault="00D9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MI Springer Spaniel</w:t>
            </w:r>
          </w:p>
        </w:tc>
        <w:tc>
          <w:tcPr>
            <w:tcW w:w="2338" w:type="dxa"/>
          </w:tcPr>
          <w:p w14:paraId="390EB79C" w14:textId="052FBBEF" w:rsidR="00AD1446" w:rsidRDefault="00D9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04A69F90" w14:textId="0F31CA63" w:rsidR="00AD1446" w:rsidRDefault="00D9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</w:t>
            </w:r>
          </w:p>
        </w:tc>
      </w:tr>
      <w:tr w:rsidR="00AD1446" w14:paraId="10524346" w14:textId="77777777" w:rsidTr="002F7FE7">
        <w:tc>
          <w:tcPr>
            <w:tcW w:w="1435" w:type="dxa"/>
          </w:tcPr>
          <w:p w14:paraId="65E444C8" w14:textId="05BC3832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dxa"/>
          </w:tcPr>
          <w:p w14:paraId="012F93B0" w14:textId="10036A4A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Cockapoo</w:t>
            </w:r>
          </w:p>
        </w:tc>
        <w:tc>
          <w:tcPr>
            <w:tcW w:w="2338" w:type="dxa"/>
          </w:tcPr>
          <w:p w14:paraId="1941710D" w14:textId="6E115965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8" w:type="dxa"/>
          </w:tcPr>
          <w:p w14:paraId="7E9AB658" w14:textId="0004BE2F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</w:t>
            </w:r>
          </w:p>
        </w:tc>
      </w:tr>
      <w:tr w:rsidR="00AD1446" w14:paraId="00CA5E8A" w14:textId="77777777" w:rsidTr="002F7FE7">
        <w:tc>
          <w:tcPr>
            <w:tcW w:w="1435" w:type="dxa"/>
          </w:tcPr>
          <w:p w14:paraId="1612E869" w14:textId="2EBEABCE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9" w:type="dxa"/>
          </w:tcPr>
          <w:p w14:paraId="6E6ABF69" w14:textId="6D41057D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Mixed breed</w:t>
            </w:r>
          </w:p>
        </w:tc>
        <w:tc>
          <w:tcPr>
            <w:tcW w:w="2338" w:type="dxa"/>
          </w:tcPr>
          <w:p w14:paraId="103E12FD" w14:textId="2DDAE3FD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8" w:type="dxa"/>
          </w:tcPr>
          <w:p w14:paraId="386B207E" w14:textId="1FB42728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</w:t>
            </w:r>
          </w:p>
        </w:tc>
      </w:tr>
      <w:tr w:rsidR="00AD1446" w14:paraId="7C9473A8" w14:textId="77777777" w:rsidTr="002F7FE7">
        <w:tc>
          <w:tcPr>
            <w:tcW w:w="1435" w:type="dxa"/>
          </w:tcPr>
          <w:p w14:paraId="292BF276" w14:textId="00244960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dxa"/>
          </w:tcPr>
          <w:p w14:paraId="1601502B" w14:textId="1AD73796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MC Samoyed</w:t>
            </w:r>
          </w:p>
        </w:tc>
        <w:tc>
          <w:tcPr>
            <w:tcW w:w="2338" w:type="dxa"/>
          </w:tcPr>
          <w:p w14:paraId="4B6D370B" w14:textId="4D7C2A77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37E58E64" w14:textId="256FB6FC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dysfunction; central vestibular dysfunction</w:t>
            </w:r>
          </w:p>
        </w:tc>
      </w:tr>
      <w:tr w:rsidR="00AD1446" w14:paraId="022B50F4" w14:textId="77777777" w:rsidTr="002F7FE7">
        <w:tc>
          <w:tcPr>
            <w:tcW w:w="1435" w:type="dxa"/>
          </w:tcPr>
          <w:p w14:paraId="70F86FDC" w14:textId="5510AEF5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9" w:type="dxa"/>
          </w:tcPr>
          <w:p w14:paraId="05E846A2" w14:textId="68E192D1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old FS Miniature Schnauzer</w:t>
            </w:r>
          </w:p>
        </w:tc>
        <w:tc>
          <w:tcPr>
            <w:tcW w:w="2338" w:type="dxa"/>
          </w:tcPr>
          <w:p w14:paraId="3AEA6422" w14:textId="30CA5B74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4D10376E" w14:textId="6BBA3159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dysfunction; seizures</w:t>
            </w:r>
          </w:p>
        </w:tc>
      </w:tr>
      <w:tr w:rsidR="00AD1446" w14:paraId="6AF45CEC" w14:textId="77777777" w:rsidTr="002F7FE7">
        <w:tc>
          <w:tcPr>
            <w:tcW w:w="1435" w:type="dxa"/>
          </w:tcPr>
          <w:p w14:paraId="765FD109" w14:textId="43F483F0" w:rsidR="00AD1446" w:rsidRDefault="002F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dxa"/>
          </w:tcPr>
          <w:p w14:paraId="54E32AD3" w14:textId="31DFD35A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yr old MC Shih Tzu</w:t>
            </w:r>
          </w:p>
        </w:tc>
        <w:tc>
          <w:tcPr>
            <w:tcW w:w="2338" w:type="dxa"/>
          </w:tcPr>
          <w:p w14:paraId="29EEB180" w14:textId="72BBF3B7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451C54F7" w14:textId="7A842436" w:rsidR="00AD1446" w:rsidRDefault="0053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Cognitive dysfunction; seizures</w:t>
            </w:r>
            <w:bookmarkStart w:id="0" w:name="_GoBack"/>
            <w:bookmarkEnd w:id="0"/>
          </w:p>
        </w:tc>
      </w:tr>
    </w:tbl>
    <w:p w14:paraId="38BF997B" w14:textId="77777777" w:rsidR="00AD1446" w:rsidRPr="00AD1446" w:rsidRDefault="00AD1446">
      <w:pPr>
        <w:rPr>
          <w:rFonts w:ascii="Times New Roman" w:hAnsi="Times New Roman" w:cs="Times New Roman"/>
        </w:rPr>
      </w:pPr>
    </w:p>
    <w:sectPr w:rsidR="00AD1446" w:rsidRPr="00AD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46"/>
    <w:rsid w:val="002F7FE7"/>
    <w:rsid w:val="00536057"/>
    <w:rsid w:val="00A60622"/>
    <w:rsid w:val="00AD1446"/>
    <w:rsid w:val="00B069F4"/>
    <w:rsid w:val="00D94C0A"/>
    <w:rsid w:val="00DD204A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41AA"/>
  <w15:chartTrackingRefBased/>
  <w15:docId w15:val="{6FBFE83E-DB71-4E66-B30C-227D3E9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Dewey</dc:creator>
  <cp:keywords/>
  <dc:description/>
  <cp:lastModifiedBy>Janette Dewey</cp:lastModifiedBy>
  <cp:revision>7</cp:revision>
  <dcterms:created xsi:type="dcterms:W3CDTF">2019-06-27T20:46:00Z</dcterms:created>
  <dcterms:modified xsi:type="dcterms:W3CDTF">2019-06-28T11:01:00Z</dcterms:modified>
</cp:coreProperties>
</file>