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3329"/>
        <w:gridCol w:w="2338"/>
        <w:gridCol w:w="2338"/>
      </w:tblGrid>
      <w:tr w:rsidR="00EC41FA" w14:paraId="1137DA00" w14:textId="77777777" w:rsidTr="00EC41FA">
        <w:tc>
          <w:tcPr>
            <w:tcW w:w="1345" w:type="dxa"/>
            <w:shd w:val="clear" w:color="auto" w:fill="EDEDED" w:themeFill="accent3" w:themeFillTint="33"/>
          </w:tcPr>
          <w:p w14:paraId="23E6179D" w14:textId="02601D7C" w:rsidR="00EC41FA" w:rsidRPr="00EC41FA" w:rsidRDefault="00EC41FA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EC41FA">
              <w:rPr>
                <w:rFonts w:ascii="Times New Roman" w:hAnsi="Times New Roman" w:cs="Times New Roman"/>
              </w:rPr>
              <w:t>Dog number</w:t>
            </w:r>
          </w:p>
        </w:tc>
        <w:tc>
          <w:tcPr>
            <w:tcW w:w="3329" w:type="dxa"/>
            <w:shd w:val="clear" w:color="auto" w:fill="EDEDED" w:themeFill="accent3" w:themeFillTint="33"/>
          </w:tcPr>
          <w:p w14:paraId="4D24B714" w14:textId="4D281C78" w:rsidR="00EC41FA" w:rsidRPr="00EC41FA" w:rsidRDefault="00EC41FA">
            <w:pPr>
              <w:rPr>
                <w:rFonts w:ascii="Times New Roman" w:hAnsi="Times New Roman" w:cs="Times New Roman"/>
              </w:rPr>
            </w:pPr>
            <w:r w:rsidRPr="00EC41FA">
              <w:rPr>
                <w:rFonts w:ascii="Times New Roman" w:hAnsi="Times New Roman" w:cs="Times New Roman"/>
              </w:rPr>
              <w:t>Signalment</w:t>
            </w:r>
          </w:p>
        </w:tc>
        <w:tc>
          <w:tcPr>
            <w:tcW w:w="2338" w:type="dxa"/>
            <w:shd w:val="clear" w:color="auto" w:fill="EDEDED" w:themeFill="accent3" w:themeFillTint="33"/>
          </w:tcPr>
          <w:p w14:paraId="14905A54" w14:textId="589AB200" w:rsidR="00EC41FA" w:rsidRPr="00EC41FA" w:rsidRDefault="00EC41FA">
            <w:pPr>
              <w:rPr>
                <w:rFonts w:ascii="Times New Roman" w:hAnsi="Times New Roman" w:cs="Times New Roman"/>
              </w:rPr>
            </w:pPr>
            <w:r w:rsidRPr="00EC41FA">
              <w:rPr>
                <w:rFonts w:ascii="Times New Roman" w:hAnsi="Times New Roman" w:cs="Times New Roman"/>
              </w:rPr>
              <w:t>Microhemorrhages</w:t>
            </w:r>
          </w:p>
        </w:tc>
        <w:tc>
          <w:tcPr>
            <w:tcW w:w="2338" w:type="dxa"/>
            <w:shd w:val="clear" w:color="auto" w:fill="EDEDED" w:themeFill="accent3" w:themeFillTint="33"/>
          </w:tcPr>
          <w:p w14:paraId="00E5F6C0" w14:textId="62AB0558" w:rsidR="00EC41FA" w:rsidRPr="00EC41FA" w:rsidRDefault="00EC41FA">
            <w:pPr>
              <w:rPr>
                <w:rFonts w:ascii="Times New Roman" w:hAnsi="Times New Roman" w:cs="Times New Roman"/>
              </w:rPr>
            </w:pPr>
            <w:r w:rsidRPr="00EC41FA">
              <w:rPr>
                <w:rFonts w:ascii="Times New Roman" w:hAnsi="Times New Roman" w:cs="Times New Roman"/>
              </w:rPr>
              <w:t>Chief Complaint(s)</w:t>
            </w:r>
          </w:p>
        </w:tc>
      </w:tr>
      <w:tr w:rsidR="00EC41FA" w14:paraId="0494004D" w14:textId="77777777" w:rsidTr="00EC41FA">
        <w:tc>
          <w:tcPr>
            <w:tcW w:w="1345" w:type="dxa"/>
          </w:tcPr>
          <w:p w14:paraId="26B2F8F6" w14:textId="2010D44E" w:rsidR="00EC41FA" w:rsidRPr="00EC41FA" w:rsidRDefault="00EC41FA">
            <w:pPr>
              <w:rPr>
                <w:rFonts w:ascii="Times New Roman" w:hAnsi="Times New Roman" w:cs="Times New Roman"/>
              </w:rPr>
            </w:pPr>
            <w:r w:rsidRPr="00EC41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9" w:type="dxa"/>
          </w:tcPr>
          <w:p w14:paraId="3B05B4DF" w14:textId="77A41F86" w:rsidR="00EC41FA" w:rsidRPr="00EC41FA" w:rsidRDefault="000A6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</w:rPr>
              <w:t>yr</w:t>
            </w:r>
            <w:proofErr w:type="spellEnd"/>
            <w:r>
              <w:rPr>
                <w:rFonts w:ascii="Times New Roman" w:hAnsi="Times New Roman" w:cs="Times New Roman"/>
              </w:rPr>
              <w:t xml:space="preserve"> old FS Maltese</w:t>
            </w:r>
          </w:p>
        </w:tc>
        <w:tc>
          <w:tcPr>
            <w:tcW w:w="2338" w:type="dxa"/>
          </w:tcPr>
          <w:p w14:paraId="64F89362" w14:textId="6E5A58A1" w:rsidR="00EC41FA" w:rsidRPr="00EC41FA" w:rsidRDefault="000A6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38" w:type="dxa"/>
          </w:tcPr>
          <w:p w14:paraId="2F3AF9F5" w14:textId="1999640F" w:rsidR="00EC41FA" w:rsidRPr="00EC41FA" w:rsidRDefault="00562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Central vestibular dysfunction</w:t>
            </w:r>
          </w:p>
        </w:tc>
      </w:tr>
      <w:tr w:rsidR="00EC41FA" w14:paraId="31F0A6E6" w14:textId="77777777" w:rsidTr="00EC41FA">
        <w:tc>
          <w:tcPr>
            <w:tcW w:w="1345" w:type="dxa"/>
          </w:tcPr>
          <w:p w14:paraId="3CDC4AB6" w14:textId="40AD86C2" w:rsidR="00EC41FA" w:rsidRPr="00EC41FA" w:rsidRDefault="00EC41FA">
            <w:pPr>
              <w:rPr>
                <w:rFonts w:ascii="Times New Roman" w:hAnsi="Times New Roman" w:cs="Times New Roman"/>
              </w:rPr>
            </w:pPr>
            <w:r w:rsidRPr="00EC41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29" w:type="dxa"/>
          </w:tcPr>
          <w:p w14:paraId="6A2AFF8E" w14:textId="266604CA" w:rsidR="00EC41FA" w:rsidRPr="00EC41FA" w:rsidRDefault="00562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 </w:t>
            </w:r>
            <w:proofErr w:type="spellStart"/>
            <w:r>
              <w:rPr>
                <w:rFonts w:ascii="Times New Roman" w:hAnsi="Times New Roman" w:cs="Times New Roman"/>
              </w:rPr>
              <w:t>yr</w:t>
            </w:r>
            <w:proofErr w:type="spellEnd"/>
            <w:r>
              <w:rPr>
                <w:rFonts w:ascii="Times New Roman" w:hAnsi="Times New Roman" w:cs="Times New Roman"/>
              </w:rPr>
              <w:t xml:space="preserve"> old MC Greyhound</w:t>
            </w:r>
          </w:p>
        </w:tc>
        <w:tc>
          <w:tcPr>
            <w:tcW w:w="2338" w:type="dxa"/>
          </w:tcPr>
          <w:p w14:paraId="0E9AE9D1" w14:textId="2CA05DEE" w:rsidR="00EC41FA" w:rsidRPr="00EC41FA" w:rsidRDefault="00562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38" w:type="dxa"/>
          </w:tcPr>
          <w:p w14:paraId="6808BABC" w14:textId="21AB974B" w:rsidR="00EC41FA" w:rsidRPr="00EC41FA" w:rsidRDefault="00562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Central vestibular dysfunction</w:t>
            </w:r>
          </w:p>
        </w:tc>
      </w:tr>
      <w:tr w:rsidR="00EC41FA" w14:paraId="26DAD1C2" w14:textId="77777777" w:rsidTr="00EC41FA">
        <w:tc>
          <w:tcPr>
            <w:tcW w:w="1345" w:type="dxa"/>
          </w:tcPr>
          <w:p w14:paraId="783F8EE8" w14:textId="5C1792D2" w:rsidR="00EC41FA" w:rsidRPr="00EC41FA" w:rsidRDefault="00EC41FA">
            <w:pPr>
              <w:rPr>
                <w:rFonts w:ascii="Times New Roman" w:hAnsi="Times New Roman" w:cs="Times New Roman"/>
              </w:rPr>
            </w:pPr>
            <w:r w:rsidRPr="00EC41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29" w:type="dxa"/>
          </w:tcPr>
          <w:p w14:paraId="395A53D1" w14:textId="6871895B" w:rsidR="00EC41FA" w:rsidRPr="00EC41FA" w:rsidRDefault="00562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 </w:t>
            </w:r>
            <w:proofErr w:type="spellStart"/>
            <w:r>
              <w:rPr>
                <w:rFonts w:ascii="Times New Roman" w:hAnsi="Times New Roman" w:cs="Times New Roman"/>
              </w:rPr>
              <w:t>yr</w:t>
            </w:r>
            <w:proofErr w:type="spellEnd"/>
            <w:r>
              <w:rPr>
                <w:rFonts w:ascii="Times New Roman" w:hAnsi="Times New Roman" w:cs="Times New Roman"/>
              </w:rPr>
              <w:t xml:space="preserve"> old FS Mixed breed</w:t>
            </w:r>
          </w:p>
        </w:tc>
        <w:tc>
          <w:tcPr>
            <w:tcW w:w="2338" w:type="dxa"/>
          </w:tcPr>
          <w:p w14:paraId="594E4461" w14:textId="7279216C" w:rsidR="00EC41FA" w:rsidRPr="00EC41FA" w:rsidRDefault="00562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38" w:type="dxa"/>
          </w:tcPr>
          <w:p w14:paraId="2AA213B5" w14:textId="5BB579CF" w:rsidR="00EC41FA" w:rsidRPr="00EC41FA" w:rsidRDefault="00562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Central vestibular dysfunction</w:t>
            </w:r>
          </w:p>
        </w:tc>
      </w:tr>
      <w:tr w:rsidR="00EC41FA" w14:paraId="5325C23F" w14:textId="77777777" w:rsidTr="00EC41FA">
        <w:tc>
          <w:tcPr>
            <w:tcW w:w="1345" w:type="dxa"/>
          </w:tcPr>
          <w:p w14:paraId="33ADD280" w14:textId="0F687409" w:rsidR="00EC41FA" w:rsidRPr="00EC41FA" w:rsidRDefault="00EC41FA">
            <w:pPr>
              <w:rPr>
                <w:rFonts w:ascii="Times New Roman" w:hAnsi="Times New Roman" w:cs="Times New Roman"/>
              </w:rPr>
            </w:pPr>
            <w:r w:rsidRPr="00EC41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29" w:type="dxa"/>
          </w:tcPr>
          <w:p w14:paraId="2E7135DE" w14:textId="71CB0604" w:rsidR="00EC41FA" w:rsidRPr="00EC41FA" w:rsidRDefault="00562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 </w:t>
            </w:r>
            <w:proofErr w:type="spellStart"/>
            <w:r>
              <w:rPr>
                <w:rFonts w:ascii="Times New Roman" w:hAnsi="Times New Roman" w:cs="Times New Roman"/>
              </w:rPr>
              <w:t>yr</w:t>
            </w:r>
            <w:proofErr w:type="spellEnd"/>
            <w:r>
              <w:rPr>
                <w:rFonts w:ascii="Times New Roman" w:hAnsi="Times New Roman" w:cs="Times New Roman"/>
              </w:rPr>
              <w:t xml:space="preserve"> old FS Shih Tzu</w:t>
            </w:r>
          </w:p>
        </w:tc>
        <w:tc>
          <w:tcPr>
            <w:tcW w:w="2338" w:type="dxa"/>
          </w:tcPr>
          <w:p w14:paraId="482C566C" w14:textId="14B2ADBC" w:rsidR="00EC41FA" w:rsidRPr="00EC41FA" w:rsidRDefault="00562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38" w:type="dxa"/>
          </w:tcPr>
          <w:p w14:paraId="67FC3FBA" w14:textId="744AA9E8" w:rsidR="00EC41FA" w:rsidRPr="00EC41FA" w:rsidRDefault="00562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Central vestibular dysfunction</w:t>
            </w:r>
          </w:p>
        </w:tc>
      </w:tr>
      <w:tr w:rsidR="00EC41FA" w14:paraId="4022D9F7" w14:textId="77777777" w:rsidTr="00EC41FA">
        <w:tc>
          <w:tcPr>
            <w:tcW w:w="1345" w:type="dxa"/>
          </w:tcPr>
          <w:p w14:paraId="6A99D881" w14:textId="35382668" w:rsidR="00EC41FA" w:rsidRPr="00EC41FA" w:rsidRDefault="00EC41FA">
            <w:pPr>
              <w:rPr>
                <w:rFonts w:ascii="Times New Roman" w:hAnsi="Times New Roman" w:cs="Times New Roman"/>
              </w:rPr>
            </w:pPr>
            <w:r w:rsidRPr="00EC41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29" w:type="dxa"/>
          </w:tcPr>
          <w:p w14:paraId="2B13C31A" w14:textId="3BF37298" w:rsidR="00EC41FA" w:rsidRPr="00EC41FA" w:rsidRDefault="00562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 </w:t>
            </w:r>
            <w:proofErr w:type="spellStart"/>
            <w:r>
              <w:rPr>
                <w:rFonts w:ascii="Times New Roman" w:hAnsi="Times New Roman" w:cs="Times New Roman"/>
              </w:rPr>
              <w:t>yr</w:t>
            </w:r>
            <w:proofErr w:type="spellEnd"/>
            <w:r>
              <w:rPr>
                <w:rFonts w:ascii="Times New Roman" w:hAnsi="Times New Roman" w:cs="Times New Roman"/>
              </w:rPr>
              <w:t xml:space="preserve"> old MC Shetland Sheepdog</w:t>
            </w:r>
          </w:p>
        </w:tc>
        <w:tc>
          <w:tcPr>
            <w:tcW w:w="2338" w:type="dxa"/>
          </w:tcPr>
          <w:p w14:paraId="3030880D" w14:textId="189779C4" w:rsidR="00EC41FA" w:rsidRPr="00EC41FA" w:rsidRDefault="00562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38" w:type="dxa"/>
          </w:tcPr>
          <w:p w14:paraId="50E018C3" w14:textId="7C7C57CF" w:rsidR="00EC41FA" w:rsidRPr="00EC41FA" w:rsidRDefault="00562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Central vestibular dysfunction</w:t>
            </w:r>
          </w:p>
        </w:tc>
      </w:tr>
      <w:tr w:rsidR="00EC41FA" w14:paraId="6C2AB101" w14:textId="77777777" w:rsidTr="00EC41FA">
        <w:tc>
          <w:tcPr>
            <w:tcW w:w="1345" w:type="dxa"/>
          </w:tcPr>
          <w:p w14:paraId="1410AC81" w14:textId="462632E8" w:rsidR="00EC41FA" w:rsidRPr="00EC41FA" w:rsidRDefault="00EC41FA">
            <w:pPr>
              <w:rPr>
                <w:rFonts w:ascii="Times New Roman" w:hAnsi="Times New Roman" w:cs="Times New Roman"/>
              </w:rPr>
            </w:pPr>
            <w:r w:rsidRPr="00EC41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29" w:type="dxa"/>
          </w:tcPr>
          <w:p w14:paraId="5EB6872F" w14:textId="7E1D94E8" w:rsidR="00EC41FA" w:rsidRPr="00EC41FA" w:rsidRDefault="0084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 </w:t>
            </w:r>
            <w:proofErr w:type="spellStart"/>
            <w:r>
              <w:rPr>
                <w:rFonts w:ascii="Times New Roman" w:hAnsi="Times New Roman" w:cs="Times New Roman"/>
              </w:rPr>
              <w:t>yr</w:t>
            </w:r>
            <w:proofErr w:type="spellEnd"/>
            <w:r>
              <w:rPr>
                <w:rFonts w:ascii="Times New Roman" w:hAnsi="Times New Roman" w:cs="Times New Roman"/>
              </w:rPr>
              <w:t xml:space="preserve"> old FS Mixed breed</w:t>
            </w:r>
          </w:p>
        </w:tc>
        <w:tc>
          <w:tcPr>
            <w:tcW w:w="2338" w:type="dxa"/>
          </w:tcPr>
          <w:p w14:paraId="1B6D0A5E" w14:textId="5A53CBB0" w:rsidR="00EC41FA" w:rsidRPr="00EC41FA" w:rsidRDefault="0084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338" w:type="dxa"/>
          </w:tcPr>
          <w:p w14:paraId="41336807" w14:textId="3AC00790" w:rsidR="00EC41FA" w:rsidRPr="00EC41FA" w:rsidRDefault="0084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Central vestibular dysfunction; seizures</w:t>
            </w:r>
          </w:p>
        </w:tc>
      </w:tr>
      <w:tr w:rsidR="00EC41FA" w14:paraId="2AD2D3A9" w14:textId="77777777" w:rsidTr="00EC41FA">
        <w:tc>
          <w:tcPr>
            <w:tcW w:w="1345" w:type="dxa"/>
          </w:tcPr>
          <w:p w14:paraId="3CD552BF" w14:textId="427BC0ED" w:rsidR="00EC41FA" w:rsidRPr="00EC41FA" w:rsidRDefault="00EC41FA">
            <w:pPr>
              <w:rPr>
                <w:rFonts w:ascii="Times New Roman" w:hAnsi="Times New Roman" w:cs="Times New Roman"/>
              </w:rPr>
            </w:pPr>
            <w:r w:rsidRPr="00EC41F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29" w:type="dxa"/>
          </w:tcPr>
          <w:p w14:paraId="5ED44C11" w14:textId="6BC8575C" w:rsidR="00EC41FA" w:rsidRPr="00EC41FA" w:rsidRDefault="0084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 </w:t>
            </w:r>
            <w:proofErr w:type="spellStart"/>
            <w:r>
              <w:rPr>
                <w:rFonts w:ascii="Times New Roman" w:hAnsi="Times New Roman" w:cs="Times New Roman"/>
              </w:rPr>
              <w:t>yr</w:t>
            </w:r>
            <w:proofErr w:type="spellEnd"/>
            <w:r>
              <w:rPr>
                <w:rFonts w:ascii="Times New Roman" w:hAnsi="Times New Roman" w:cs="Times New Roman"/>
              </w:rPr>
              <w:t xml:space="preserve"> old FS Boston Terrier</w:t>
            </w:r>
          </w:p>
        </w:tc>
        <w:tc>
          <w:tcPr>
            <w:tcW w:w="2338" w:type="dxa"/>
          </w:tcPr>
          <w:p w14:paraId="11770A7C" w14:textId="7FCC532A" w:rsidR="00EC41FA" w:rsidRPr="00EC41FA" w:rsidRDefault="0084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38" w:type="dxa"/>
          </w:tcPr>
          <w:p w14:paraId="1ED9F683" w14:textId="3A5ECDB8" w:rsidR="00EC41FA" w:rsidRPr="00EC41FA" w:rsidRDefault="0084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Central vestibular dysfunction</w:t>
            </w:r>
          </w:p>
        </w:tc>
      </w:tr>
      <w:tr w:rsidR="00EC41FA" w14:paraId="4F2A9D8B" w14:textId="77777777" w:rsidTr="00EC41FA">
        <w:tc>
          <w:tcPr>
            <w:tcW w:w="1345" w:type="dxa"/>
          </w:tcPr>
          <w:p w14:paraId="0EA3E6C4" w14:textId="356BBB7A" w:rsidR="00EC41FA" w:rsidRPr="00EC41FA" w:rsidRDefault="00EC41FA">
            <w:pPr>
              <w:rPr>
                <w:rFonts w:ascii="Times New Roman" w:hAnsi="Times New Roman" w:cs="Times New Roman"/>
              </w:rPr>
            </w:pPr>
            <w:r w:rsidRPr="00EC41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29" w:type="dxa"/>
          </w:tcPr>
          <w:p w14:paraId="40D89451" w14:textId="7A253B20" w:rsidR="00EC41FA" w:rsidRPr="00EC41FA" w:rsidRDefault="0084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</w:rPr>
              <w:t>yr</w:t>
            </w:r>
            <w:proofErr w:type="spellEnd"/>
            <w:r>
              <w:rPr>
                <w:rFonts w:ascii="Times New Roman" w:hAnsi="Times New Roman" w:cs="Times New Roman"/>
              </w:rPr>
              <w:t xml:space="preserve"> old MC Shih Tzu</w:t>
            </w:r>
          </w:p>
        </w:tc>
        <w:tc>
          <w:tcPr>
            <w:tcW w:w="2338" w:type="dxa"/>
          </w:tcPr>
          <w:p w14:paraId="4FBEBA39" w14:textId="015A2F25" w:rsidR="00EC41FA" w:rsidRPr="00EC41FA" w:rsidRDefault="0084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38" w:type="dxa"/>
          </w:tcPr>
          <w:p w14:paraId="62FAEB88" w14:textId="1248E8BB" w:rsidR="00EC41FA" w:rsidRPr="00EC41FA" w:rsidRDefault="0084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Seizures</w:t>
            </w:r>
          </w:p>
        </w:tc>
      </w:tr>
      <w:tr w:rsidR="00EC41FA" w14:paraId="33141815" w14:textId="77777777" w:rsidTr="00EC41FA">
        <w:tc>
          <w:tcPr>
            <w:tcW w:w="1345" w:type="dxa"/>
          </w:tcPr>
          <w:p w14:paraId="57C7DDA8" w14:textId="01041642" w:rsidR="00EC41FA" w:rsidRPr="00EC41FA" w:rsidRDefault="00EC41FA">
            <w:pPr>
              <w:rPr>
                <w:rFonts w:ascii="Times New Roman" w:hAnsi="Times New Roman" w:cs="Times New Roman"/>
              </w:rPr>
            </w:pPr>
            <w:r w:rsidRPr="00EC41F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29" w:type="dxa"/>
          </w:tcPr>
          <w:p w14:paraId="298F4BD3" w14:textId="1890C16F" w:rsidR="00EC41FA" w:rsidRPr="00EC41FA" w:rsidRDefault="0084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</w:rPr>
              <w:t>yr</w:t>
            </w:r>
            <w:proofErr w:type="spellEnd"/>
            <w:r>
              <w:rPr>
                <w:rFonts w:ascii="Times New Roman" w:hAnsi="Times New Roman" w:cs="Times New Roman"/>
              </w:rPr>
              <w:t xml:space="preserve"> old FS Mixed breed</w:t>
            </w:r>
          </w:p>
        </w:tc>
        <w:tc>
          <w:tcPr>
            <w:tcW w:w="2338" w:type="dxa"/>
          </w:tcPr>
          <w:p w14:paraId="795CB6AA" w14:textId="786D5EEF" w:rsidR="00EC41FA" w:rsidRPr="00EC41FA" w:rsidRDefault="0084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338" w:type="dxa"/>
          </w:tcPr>
          <w:p w14:paraId="74D88FDD" w14:textId="30B8902B" w:rsidR="00EC41FA" w:rsidRPr="00EC41FA" w:rsidRDefault="0084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Central vestibular dysfunction</w:t>
            </w:r>
          </w:p>
        </w:tc>
      </w:tr>
      <w:tr w:rsidR="00EC41FA" w14:paraId="223D495C" w14:textId="77777777" w:rsidTr="00EC41FA">
        <w:tc>
          <w:tcPr>
            <w:tcW w:w="1345" w:type="dxa"/>
          </w:tcPr>
          <w:p w14:paraId="38788537" w14:textId="07FC6BA3" w:rsidR="00EC41FA" w:rsidRPr="00EC41FA" w:rsidRDefault="00EC41FA">
            <w:pPr>
              <w:rPr>
                <w:rFonts w:ascii="Times New Roman" w:hAnsi="Times New Roman" w:cs="Times New Roman"/>
              </w:rPr>
            </w:pPr>
            <w:r w:rsidRPr="00EC41F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29" w:type="dxa"/>
          </w:tcPr>
          <w:p w14:paraId="029B4F33" w14:textId="17A4A85A" w:rsidR="00EC41FA" w:rsidRPr="00EC41FA" w:rsidRDefault="001D49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</w:rPr>
              <w:t>yr</w:t>
            </w:r>
            <w:proofErr w:type="spellEnd"/>
            <w:r>
              <w:rPr>
                <w:rFonts w:ascii="Times New Roman" w:hAnsi="Times New Roman" w:cs="Times New Roman"/>
              </w:rPr>
              <w:t xml:space="preserve"> old FS Chihuahua</w:t>
            </w:r>
          </w:p>
        </w:tc>
        <w:tc>
          <w:tcPr>
            <w:tcW w:w="2338" w:type="dxa"/>
          </w:tcPr>
          <w:p w14:paraId="1B39FE31" w14:textId="5193444C" w:rsidR="00EC41FA" w:rsidRPr="00EC41FA" w:rsidRDefault="001D49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38" w:type="dxa"/>
          </w:tcPr>
          <w:p w14:paraId="1AD96D28" w14:textId="02996A86" w:rsidR="00EC41FA" w:rsidRPr="00EC41FA" w:rsidRDefault="001D49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Central vestibular dysfunction</w:t>
            </w:r>
          </w:p>
        </w:tc>
      </w:tr>
      <w:tr w:rsidR="00EC41FA" w14:paraId="04E41A21" w14:textId="77777777" w:rsidTr="00EC41FA">
        <w:tc>
          <w:tcPr>
            <w:tcW w:w="1345" w:type="dxa"/>
          </w:tcPr>
          <w:p w14:paraId="6D85C8DC" w14:textId="6DA04169" w:rsidR="00EC41FA" w:rsidRPr="00EC41FA" w:rsidRDefault="00EC41FA">
            <w:pPr>
              <w:rPr>
                <w:rFonts w:ascii="Times New Roman" w:hAnsi="Times New Roman" w:cs="Times New Roman"/>
              </w:rPr>
            </w:pPr>
            <w:r w:rsidRPr="00EC41F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29" w:type="dxa"/>
          </w:tcPr>
          <w:p w14:paraId="40779DF4" w14:textId="79429F7E" w:rsidR="00EC41FA" w:rsidRPr="00EC41FA" w:rsidRDefault="001D49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 </w:t>
            </w:r>
            <w:proofErr w:type="spellStart"/>
            <w:r>
              <w:rPr>
                <w:rFonts w:ascii="Times New Roman" w:hAnsi="Times New Roman" w:cs="Times New Roman"/>
              </w:rPr>
              <w:t>yr</w:t>
            </w:r>
            <w:proofErr w:type="spellEnd"/>
            <w:r>
              <w:rPr>
                <w:rFonts w:ascii="Times New Roman" w:hAnsi="Times New Roman" w:cs="Times New Roman"/>
              </w:rPr>
              <w:t xml:space="preserve"> old FS </w:t>
            </w:r>
            <w:r w:rsidR="00340FA7">
              <w:rPr>
                <w:rFonts w:ascii="Times New Roman" w:hAnsi="Times New Roman" w:cs="Times New Roman"/>
              </w:rPr>
              <w:t>Golden Retriever</w:t>
            </w:r>
          </w:p>
        </w:tc>
        <w:tc>
          <w:tcPr>
            <w:tcW w:w="2338" w:type="dxa"/>
          </w:tcPr>
          <w:p w14:paraId="47F36132" w14:textId="0BED90AC" w:rsidR="00EC41FA" w:rsidRPr="00EC41FA" w:rsidRDefault="00340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38" w:type="dxa"/>
          </w:tcPr>
          <w:p w14:paraId="5EE4A6E9" w14:textId="420149F8" w:rsidR="00EC41FA" w:rsidRPr="00EC41FA" w:rsidRDefault="00340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Central vestibular dysfunction</w:t>
            </w:r>
          </w:p>
        </w:tc>
      </w:tr>
      <w:tr w:rsidR="00EC41FA" w14:paraId="10FD4B16" w14:textId="77777777" w:rsidTr="00EC41FA">
        <w:tc>
          <w:tcPr>
            <w:tcW w:w="1345" w:type="dxa"/>
          </w:tcPr>
          <w:p w14:paraId="471ACA55" w14:textId="154076C3" w:rsidR="00EC41FA" w:rsidRPr="00EC41FA" w:rsidRDefault="00EC41FA">
            <w:pPr>
              <w:rPr>
                <w:rFonts w:ascii="Times New Roman" w:hAnsi="Times New Roman" w:cs="Times New Roman"/>
              </w:rPr>
            </w:pPr>
            <w:r w:rsidRPr="00EC41F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29" w:type="dxa"/>
          </w:tcPr>
          <w:p w14:paraId="69D105FA" w14:textId="3622163E" w:rsidR="00EC41FA" w:rsidRPr="00EC41FA" w:rsidRDefault="00340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 </w:t>
            </w:r>
            <w:proofErr w:type="spellStart"/>
            <w:r>
              <w:rPr>
                <w:rFonts w:ascii="Times New Roman" w:hAnsi="Times New Roman" w:cs="Times New Roman"/>
              </w:rPr>
              <w:t>yr</w:t>
            </w:r>
            <w:proofErr w:type="spellEnd"/>
            <w:r>
              <w:rPr>
                <w:rFonts w:ascii="Times New Roman" w:hAnsi="Times New Roman" w:cs="Times New Roman"/>
              </w:rPr>
              <w:t xml:space="preserve"> old MC Pug</w:t>
            </w:r>
          </w:p>
        </w:tc>
        <w:tc>
          <w:tcPr>
            <w:tcW w:w="2338" w:type="dxa"/>
          </w:tcPr>
          <w:p w14:paraId="12DF45A1" w14:textId="4D4EC02F" w:rsidR="00EC41FA" w:rsidRPr="00EC41FA" w:rsidRDefault="00340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38" w:type="dxa"/>
          </w:tcPr>
          <w:p w14:paraId="1A7EE3FE" w14:textId="3552C4C4" w:rsidR="00EC41FA" w:rsidRPr="00EC41FA" w:rsidRDefault="00340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Central vestibular dysfunction; seizures</w:t>
            </w:r>
          </w:p>
        </w:tc>
      </w:tr>
      <w:tr w:rsidR="00EC41FA" w14:paraId="34122424" w14:textId="77777777" w:rsidTr="00EC41FA">
        <w:tc>
          <w:tcPr>
            <w:tcW w:w="1345" w:type="dxa"/>
          </w:tcPr>
          <w:p w14:paraId="6485525B" w14:textId="038C31CD" w:rsidR="00EC41FA" w:rsidRPr="00EC41FA" w:rsidRDefault="00EC41FA">
            <w:pPr>
              <w:rPr>
                <w:rFonts w:ascii="Times New Roman" w:hAnsi="Times New Roman" w:cs="Times New Roman"/>
              </w:rPr>
            </w:pPr>
            <w:r w:rsidRPr="00EC41F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29" w:type="dxa"/>
          </w:tcPr>
          <w:p w14:paraId="69B566AA" w14:textId="3D7B8A53" w:rsidR="00EC41FA" w:rsidRPr="00EC41FA" w:rsidRDefault="00340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yr</w:t>
            </w:r>
            <w:proofErr w:type="spellEnd"/>
            <w:r>
              <w:rPr>
                <w:rFonts w:ascii="Times New Roman" w:hAnsi="Times New Roman" w:cs="Times New Roman"/>
              </w:rPr>
              <w:t xml:space="preserve"> old MC Yorkshire Terrier</w:t>
            </w:r>
          </w:p>
        </w:tc>
        <w:tc>
          <w:tcPr>
            <w:tcW w:w="2338" w:type="dxa"/>
          </w:tcPr>
          <w:p w14:paraId="6F308064" w14:textId="477677FB" w:rsidR="00EC41FA" w:rsidRPr="00EC41FA" w:rsidRDefault="00340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8" w:type="dxa"/>
          </w:tcPr>
          <w:p w14:paraId="32BA671A" w14:textId="1EE67C23" w:rsidR="00EC41FA" w:rsidRPr="00EC41FA" w:rsidRDefault="00340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Seizures</w:t>
            </w:r>
          </w:p>
        </w:tc>
      </w:tr>
      <w:tr w:rsidR="00EC41FA" w14:paraId="1EDA3D3B" w14:textId="77777777" w:rsidTr="00EC41FA">
        <w:tc>
          <w:tcPr>
            <w:tcW w:w="1345" w:type="dxa"/>
          </w:tcPr>
          <w:p w14:paraId="7F174841" w14:textId="56517528" w:rsidR="00EC41FA" w:rsidRPr="00EC41FA" w:rsidRDefault="00EC41FA">
            <w:pPr>
              <w:rPr>
                <w:rFonts w:ascii="Times New Roman" w:hAnsi="Times New Roman" w:cs="Times New Roman"/>
              </w:rPr>
            </w:pPr>
            <w:r w:rsidRPr="00EC41F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29" w:type="dxa"/>
          </w:tcPr>
          <w:p w14:paraId="3B3BECB6" w14:textId="31722CF6" w:rsidR="00EC41FA" w:rsidRPr="00EC41FA" w:rsidRDefault="00340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</w:rPr>
              <w:t>yr</w:t>
            </w:r>
            <w:proofErr w:type="spellEnd"/>
            <w:r>
              <w:rPr>
                <w:rFonts w:ascii="Times New Roman" w:hAnsi="Times New Roman" w:cs="Times New Roman"/>
              </w:rPr>
              <w:t xml:space="preserve"> old MC Bichon </w:t>
            </w:r>
            <w:proofErr w:type="spellStart"/>
            <w:r>
              <w:rPr>
                <w:rFonts w:ascii="Times New Roman" w:hAnsi="Times New Roman" w:cs="Times New Roman"/>
              </w:rPr>
              <w:t>Frise</w:t>
            </w:r>
            <w:proofErr w:type="spellEnd"/>
          </w:p>
        </w:tc>
        <w:tc>
          <w:tcPr>
            <w:tcW w:w="2338" w:type="dxa"/>
          </w:tcPr>
          <w:p w14:paraId="04F4C8C7" w14:textId="4ABD1479" w:rsidR="00EC41FA" w:rsidRPr="00EC41FA" w:rsidRDefault="00340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38" w:type="dxa"/>
          </w:tcPr>
          <w:p w14:paraId="3DC738C9" w14:textId="40518525" w:rsidR="00EC41FA" w:rsidRPr="00EC41FA" w:rsidRDefault="00340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Seizures</w:t>
            </w:r>
          </w:p>
        </w:tc>
      </w:tr>
    </w:tbl>
    <w:p w14:paraId="2519BC31" w14:textId="0DDB6537" w:rsidR="00EC41FA" w:rsidRDefault="00EC41FA"/>
    <w:p w14:paraId="34C6AA2D" w14:textId="6F6AA0A3" w:rsidR="00EC41FA" w:rsidRDefault="00EC41FA"/>
    <w:p w14:paraId="68A18925" w14:textId="18173B11" w:rsidR="002B0810" w:rsidRDefault="002B0810"/>
    <w:p w14:paraId="4E41C0DC" w14:textId="4B908EEA" w:rsidR="002B0810" w:rsidRDefault="002B0810"/>
    <w:p w14:paraId="4CCF29F6" w14:textId="4289916B" w:rsidR="002B0810" w:rsidRDefault="002B0810"/>
    <w:p w14:paraId="05A89371" w14:textId="2F2D03D5" w:rsidR="002B0810" w:rsidRDefault="002B0810"/>
    <w:p w14:paraId="6CF8DB8B" w14:textId="77777777" w:rsidR="002B0810" w:rsidRDefault="002B0810"/>
    <w:p w14:paraId="485A167A" w14:textId="431D14C5" w:rsidR="00EC41FA" w:rsidRDefault="00EC41FA"/>
    <w:p w14:paraId="4DB2AA39" w14:textId="5A3932AF" w:rsidR="00EC41FA" w:rsidRDefault="00EC41FA"/>
    <w:p w14:paraId="5F5A4594" w14:textId="77777777" w:rsidR="00EC41FA" w:rsidRDefault="00EC41FA"/>
    <w:sectPr w:rsidR="00EC41F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413F4" w14:textId="77777777" w:rsidR="000E71AA" w:rsidRDefault="000E71AA" w:rsidP="00EC41FA">
      <w:pPr>
        <w:spacing w:after="0" w:line="240" w:lineRule="auto"/>
      </w:pPr>
      <w:r>
        <w:separator/>
      </w:r>
    </w:p>
  </w:endnote>
  <w:endnote w:type="continuationSeparator" w:id="0">
    <w:p w14:paraId="3142D8CF" w14:textId="77777777" w:rsidR="000E71AA" w:rsidRDefault="000E71AA" w:rsidP="00EC4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4D7FF" w14:textId="77777777" w:rsidR="000E71AA" w:rsidRDefault="000E71AA" w:rsidP="00EC41FA">
      <w:pPr>
        <w:spacing w:after="0" w:line="240" w:lineRule="auto"/>
      </w:pPr>
      <w:r>
        <w:separator/>
      </w:r>
    </w:p>
  </w:footnote>
  <w:footnote w:type="continuationSeparator" w:id="0">
    <w:p w14:paraId="27A243DB" w14:textId="77777777" w:rsidR="000E71AA" w:rsidRDefault="000E71AA" w:rsidP="00EC4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BBFFC" w14:textId="00FBA484" w:rsidR="00EC41FA" w:rsidRDefault="00EC41FA">
    <w:pPr>
      <w:pStyle w:val="Header"/>
    </w:pPr>
  </w:p>
  <w:p w14:paraId="50E31054" w14:textId="77777777" w:rsidR="00EC41FA" w:rsidRDefault="00EC41FA">
    <w:pPr>
      <w:pStyle w:val="Header"/>
    </w:pPr>
  </w:p>
  <w:p w14:paraId="6AB07409" w14:textId="77777777" w:rsidR="00EC41FA" w:rsidRDefault="00EC41FA">
    <w:pPr>
      <w:pStyle w:val="Header"/>
    </w:pPr>
  </w:p>
  <w:p w14:paraId="717AE4BD" w14:textId="41235BB6" w:rsidR="00EC41FA" w:rsidRPr="00EC41FA" w:rsidRDefault="00EC41FA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Table 1. Signalment, number of microhemorrhages and chief complaint(s) for dogs with presumptive microhemorrhages without cognitive impairment.</w:t>
    </w:r>
  </w:p>
  <w:p w14:paraId="0BC05784" w14:textId="77777777" w:rsidR="00EC41FA" w:rsidRDefault="00EC41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1FA"/>
    <w:rsid w:val="000A6EC8"/>
    <w:rsid w:val="000E71AA"/>
    <w:rsid w:val="001D49B6"/>
    <w:rsid w:val="002B0810"/>
    <w:rsid w:val="00340FA7"/>
    <w:rsid w:val="003C3F0B"/>
    <w:rsid w:val="005626B0"/>
    <w:rsid w:val="00841743"/>
    <w:rsid w:val="00A26693"/>
    <w:rsid w:val="00D61454"/>
    <w:rsid w:val="00EC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7D475"/>
  <w15:chartTrackingRefBased/>
  <w15:docId w15:val="{8459C5AF-1790-4A15-A983-4E05E761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4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4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1FA"/>
  </w:style>
  <w:style w:type="paragraph" w:styleId="Footer">
    <w:name w:val="footer"/>
    <w:basedOn w:val="Normal"/>
    <w:link w:val="FooterChar"/>
    <w:uiPriority w:val="99"/>
    <w:unhideWhenUsed/>
    <w:rsid w:val="00EC4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Janette Dewey</dc:creator>
  <cp:keywords/>
  <dc:description/>
  <cp:lastModifiedBy>Janette Dewey</cp:lastModifiedBy>
  <cp:revision>2</cp:revision>
  <dcterms:created xsi:type="dcterms:W3CDTF">2019-07-12T01:06:00Z</dcterms:created>
  <dcterms:modified xsi:type="dcterms:W3CDTF">2019-07-12T01:06:00Z</dcterms:modified>
</cp:coreProperties>
</file>