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1559"/>
        <w:gridCol w:w="1418"/>
      </w:tblGrid>
      <w:tr w:rsidR="0052004D" w:rsidRPr="0052004D" w:rsidTr="00E56D9E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Mobile App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Size(MB)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Downloads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shd w:val="clear" w:color="auto" w:fill="FFFFFF"/>
              <w:bidi w:val="0"/>
              <w:spacing w:after="0" w:line="480" w:lineRule="auto"/>
              <w:outlineLvl w:val="0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Test DPC 4.0.5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3.14 MB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333333"/>
                <w:kern w:val="16"/>
                <w:sz w:val="18"/>
                <w:szCs w:val="18"/>
                <w:shd w:val="clear" w:color="auto" w:fill="FFFFFF"/>
              </w:rPr>
              <w:t>1.076.791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Avast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 xml:space="preserve"> 6.5.3 Security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20.71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1.364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Free-Calls-Messages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31.59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1.537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keepNext/>
              <w:keepLines/>
              <w:widowControl w:val="0"/>
              <w:shd w:val="clear" w:color="auto" w:fill="FFFFFF"/>
              <w:bidi w:val="0"/>
              <w:spacing w:after="0" w:line="480" w:lineRule="auto"/>
              <w:outlineLvl w:val="0"/>
              <w:rPr>
                <w:rFonts w:asciiTheme="majorBidi" w:eastAsiaTheme="majorEastAsia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Theme="majorEastAsia" w:hAnsiTheme="majorBidi" w:cstheme="majorBidi"/>
                <w:color w:val="000000" w:themeColor="text1"/>
                <w:sz w:val="18"/>
                <w:szCs w:val="18"/>
                <w:lang w:bidi="ar-EG"/>
              </w:rPr>
              <w:t>Beautiful Gallery 2.3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11.31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497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Play Store 9.3.4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14.17</w:t>
            </w: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 xml:space="preserve">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6.950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Wall Paper 1.2.166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2.29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9.730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Oasis-Feng/Island 2.5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2.34 MB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822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Netflix-5-4-0-Build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18.81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22.043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Remainder 1.4.02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9.36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3.612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Sound-Picker 8.0.0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3.9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2.142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Air-Command 2.5.15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0.82</w:t>
            </w: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 xml:space="preserve">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1.747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Lifesum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-Healthy-Lifestyle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31.4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3.594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Background-Defocus 2.2.9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3.45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2.960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Gasbuddy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-Find-Cheap-Gas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29.64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334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Soundcloud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 xml:space="preserve"> -Music-Audio.03.03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33.2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2,066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Network-Monitor-Mini 1.0.197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2.88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307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Casper Android 1.5.6.6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18.77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383.765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Line 8.4.0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70.25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260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Diagnosises</w:t>
            </w:r>
            <w:proofErr w:type="spellEnd"/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6.96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36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Viber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 xml:space="preserve"> 7.7.0.21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38.4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1.628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proofErr w:type="spellStart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Whats</w:t>
            </w:r>
            <w:proofErr w:type="spellEnd"/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 xml:space="preserve"> App 2.17.235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35.81</w:t>
            </w: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 xml:space="preserve">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28.978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Firefox 56.0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40.62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20.423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Blue- Email And Calendar 1.9.3.21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43.2.4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203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Google Camera 5.1.011.17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36.48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211.822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You Tube 13.07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24.13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23.667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True Caller 8.84.12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23.09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609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Samsung Gallery 5.4.01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17.61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  <w:t>10.712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Twitter 7.48.0</w:t>
            </w:r>
          </w:p>
        </w:tc>
        <w:tc>
          <w:tcPr>
            <w:tcW w:w="1559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35.82 MB</w:t>
            </w:r>
          </w:p>
        </w:tc>
        <w:tc>
          <w:tcPr>
            <w:tcW w:w="1418" w:type="dxa"/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694</w:t>
            </w:r>
          </w:p>
        </w:tc>
      </w:tr>
      <w:tr w:rsidR="0052004D" w:rsidRPr="0052004D" w:rsidTr="00E56D9E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lang w:bidi="ar-EG"/>
              </w:rPr>
              <w:t>Chrome Browser 66.0.3359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41.51 MB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004D" w:rsidRPr="0052004D" w:rsidRDefault="0052004D" w:rsidP="0052004D">
            <w:pPr>
              <w:widowControl w:val="0"/>
              <w:autoSpaceDE w:val="0"/>
              <w:autoSpaceDN w:val="0"/>
              <w:bidi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</w:rPr>
            </w:pPr>
            <w:r w:rsidRPr="0052004D">
              <w:rPr>
                <w:rFonts w:asciiTheme="majorBidi" w:eastAsia="Times New Roman" w:hAnsiTheme="majorBidi" w:cstheme="majorBidi"/>
                <w:color w:val="000000" w:themeColor="text1"/>
                <w:kern w:val="16"/>
                <w:sz w:val="18"/>
                <w:szCs w:val="18"/>
                <w:shd w:val="clear" w:color="auto" w:fill="FFFFFF"/>
              </w:rPr>
              <w:t>29.129</w:t>
            </w:r>
          </w:p>
        </w:tc>
      </w:tr>
    </w:tbl>
    <w:p w:rsidR="00E56D9E" w:rsidRDefault="00E56D9E" w:rsidP="0060508A">
      <w:pPr>
        <w:bidi w:val="0"/>
        <w:jc w:val="center"/>
        <w:rPr>
          <w:lang w:bidi="ar-EG"/>
        </w:rPr>
      </w:pPr>
    </w:p>
    <w:p w:rsidR="00B4772F" w:rsidRDefault="00E56D9E" w:rsidP="00E56D9E">
      <w:pPr>
        <w:bidi w:val="0"/>
        <w:jc w:val="center"/>
        <w:rPr>
          <w:lang w:bidi="ar-EG"/>
        </w:rPr>
      </w:pPr>
      <w:r>
        <w:rPr>
          <w:lang w:bidi="ar-EG"/>
        </w:rPr>
        <w:t>The features of the mobile apps which were downloaded from APK Mirror</w:t>
      </w:r>
    </w:p>
    <w:p w:rsidR="00E56D9E" w:rsidRDefault="00E56D9E" w:rsidP="00E56D9E">
      <w:pPr>
        <w:bidi w:val="0"/>
        <w:jc w:val="center"/>
        <w:rPr>
          <w:lang w:bidi="ar-EG"/>
        </w:rPr>
      </w:pPr>
      <w:r>
        <w:rPr>
          <w:lang w:bidi="ar-EG"/>
        </w:rPr>
        <w:t>For the evaluation of the proposed method</w:t>
      </w:r>
    </w:p>
    <w:tbl>
      <w:tblPr>
        <w:tblStyle w:val="TableGrid1"/>
        <w:tblW w:w="8056" w:type="dxa"/>
        <w:tblLayout w:type="fixed"/>
        <w:tblLook w:val="04A0" w:firstRow="1" w:lastRow="0" w:firstColumn="1" w:lastColumn="0" w:noHBand="0" w:noVBand="1"/>
      </w:tblPr>
      <w:tblGrid>
        <w:gridCol w:w="440"/>
        <w:gridCol w:w="973"/>
        <w:gridCol w:w="567"/>
        <w:gridCol w:w="425"/>
        <w:gridCol w:w="289"/>
        <w:gridCol w:w="283"/>
        <w:gridCol w:w="425"/>
        <w:gridCol w:w="426"/>
        <w:gridCol w:w="425"/>
        <w:gridCol w:w="425"/>
        <w:gridCol w:w="284"/>
        <w:gridCol w:w="283"/>
        <w:gridCol w:w="567"/>
        <w:gridCol w:w="420"/>
        <w:gridCol w:w="426"/>
        <w:gridCol w:w="425"/>
        <w:gridCol w:w="425"/>
        <w:gridCol w:w="548"/>
      </w:tblGrid>
      <w:tr w:rsidR="00E56D9E" w:rsidRPr="00E56D9E" w:rsidTr="00E56D9E">
        <w:trPr>
          <w:cantSplit/>
          <w:trHeight w:val="925"/>
        </w:trPr>
        <w:tc>
          <w:tcPr>
            <w:tcW w:w="440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Mobile App</w:t>
            </w:r>
          </w:p>
        </w:tc>
        <w:tc>
          <w:tcPr>
            <w:tcW w:w="567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CHSO</w:t>
            </w:r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NHSN</w:t>
            </w:r>
          </w:p>
        </w:tc>
        <w:tc>
          <w:tcPr>
            <w:tcW w:w="289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NLAD</w:t>
            </w:r>
          </w:p>
        </w:tc>
        <w:tc>
          <w:tcPr>
            <w:tcW w:w="283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NLAA</w:t>
            </w:r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GBUE</w:t>
            </w:r>
          </w:p>
        </w:tc>
        <w:tc>
          <w:tcPr>
            <w:tcW w:w="426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CHSA</w:t>
            </w:r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MMITMM</w:t>
            </w:r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PACPP</w:t>
            </w:r>
          </w:p>
        </w:tc>
        <w:tc>
          <w:tcPr>
            <w:tcW w:w="284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SAAC</w:t>
            </w:r>
          </w:p>
        </w:tc>
        <w:tc>
          <w:tcPr>
            <w:tcW w:w="283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TDHPS</w:t>
            </w:r>
          </w:p>
        </w:tc>
        <w:tc>
          <w:tcPr>
            <w:tcW w:w="567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BinOver</w:t>
            </w:r>
            <w:proofErr w:type="spellEnd"/>
          </w:p>
        </w:tc>
        <w:tc>
          <w:tcPr>
            <w:tcW w:w="420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AC</w:t>
            </w:r>
          </w:p>
        </w:tc>
        <w:tc>
          <w:tcPr>
            <w:tcW w:w="426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RS</w:t>
            </w:r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RelComp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113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ImpAbs</w:t>
            </w:r>
            <w:proofErr w:type="spellEnd"/>
          </w:p>
        </w:tc>
        <w:tc>
          <w:tcPr>
            <w:tcW w:w="548" w:type="dxa"/>
            <w:textDirection w:val="btLr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ind w:left="34" w:right="113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Total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Test </w:t>
            </w:r>
          </w:p>
          <w:p w:rsidR="00E56D9E" w:rsidRPr="00E56D9E" w:rsidRDefault="00E56D9E" w:rsidP="00E56D9E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DPC 4.0.5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10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30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Avast</w:t>
            </w:r>
            <w:proofErr w:type="spellEnd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Android Mobile Security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149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58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240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Free-Calls-Messages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16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keepNext/>
              <w:keepLines/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Beautiful Gallery 2.1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8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Play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Store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16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82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Wall 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Paper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7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Oasis-Feng/Island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17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26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Netflix-5-4-0-Build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60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79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Remainder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34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10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Sound-picker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12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11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Air-Command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10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12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Lifesum</w:t>
            </w:r>
            <w:proofErr w:type="spellEnd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-Healthy-Lifestyle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21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13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Background-Defocus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10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10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35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14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Gasbuddy</w:t>
            </w:r>
            <w:proofErr w:type="spellEnd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-Find-Cheap-Gas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31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Soundcloud</w:t>
            </w:r>
            <w:proofErr w:type="spellEnd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-Music-Audio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23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16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Network-Monitor-Mini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15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17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Casper Android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20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39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18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Line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27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19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Diagnoses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4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20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Viber</w:t>
            </w:r>
            <w:proofErr w:type="spellEnd"/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7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69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21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Whats</w:t>
            </w:r>
            <w:proofErr w:type="spellEnd"/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App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30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42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22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Firefox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40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59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23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Email And Calendar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108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128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24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Google Camera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8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36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25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You</w:t>
            </w:r>
          </w:p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lastRenderedPageBreak/>
              <w:t xml:space="preserve"> Tube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lastRenderedPageBreak/>
              <w:t>21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39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lastRenderedPageBreak/>
              <w:t>26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True Caller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17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58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27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Samsung Gallery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3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26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28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Twitter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15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6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32</w:t>
            </w:r>
          </w:p>
        </w:tc>
      </w:tr>
      <w:tr w:rsidR="00E56D9E" w:rsidRPr="00E56D9E" w:rsidTr="00E56D9E">
        <w:tc>
          <w:tcPr>
            <w:tcW w:w="44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29</w:t>
            </w:r>
          </w:p>
        </w:tc>
        <w:tc>
          <w:tcPr>
            <w:tcW w:w="97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Chrome Browser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4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12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32</w:t>
            </w:r>
          </w:p>
        </w:tc>
      </w:tr>
      <w:tr w:rsidR="00E56D9E" w:rsidRPr="00E56D9E" w:rsidTr="00E56D9E">
        <w:trPr>
          <w:trHeight w:val="335"/>
        </w:trPr>
        <w:tc>
          <w:tcPr>
            <w:tcW w:w="1413" w:type="dxa"/>
            <w:gridSpan w:val="2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#of appearance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522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81</w:t>
            </w:r>
          </w:p>
        </w:tc>
        <w:tc>
          <w:tcPr>
            <w:tcW w:w="289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81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20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16</w:t>
            </w:r>
          </w:p>
        </w:tc>
        <w:tc>
          <w:tcPr>
            <w:tcW w:w="284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9</w:t>
            </w:r>
          </w:p>
        </w:tc>
        <w:tc>
          <w:tcPr>
            <w:tcW w:w="283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5</w:t>
            </w:r>
          </w:p>
        </w:tc>
        <w:tc>
          <w:tcPr>
            <w:tcW w:w="567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270</w:t>
            </w:r>
          </w:p>
        </w:tc>
        <w:tc>
          <w:tcPr>
            <w:tcW w:w="420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92</w:t>
            </w:r>
          </w:p>
        </w:tc>
        <w:tc>
          <w:tcPr>
            <w:tcW w:w="426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45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81</w:t>
            </w:r>
          </w:p>
        </w:tc>
        <w:tc>
          <w:tcPr>
            <w:tcW w:w="425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25</w:t>
            </w:r>
          </w:p>
        </w:tc>
        <w:tc>
          <w:tcPr>
            <w:tcW w:w="548" w:type="dxa"/>
            <w:vAlign w:val="center"/>
          </w:tcPr>
          <w:p w:rsidR="00E56D9E" w:rsidRPr="00E56D9E" w:rsidRDefault="00E56D9E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</w:pPr>
            <w:r w:rsidRPr="00E56D9E">
              <w:rPr>
                <w:rFonts w:asciiTheme="majorBidi" w:eastAsia="Times New Roman" w:hAnsiTheme="majorBidi" w:cstheme="majorBidi"/>
                <w:b/>
                <w:bCs/>
                <w:kern w:val="16"/>
                <w:sz w:val="16"/>
                <w:szCs w:val="16"/>
                <w:lang w:bidi="ar-EG"/>
              </w:rPr>
              <w:t>1262</w:t>
            </w:r>
          </w:p>
        </w:tc>
      </w:tr>
    </w:tbl>
    <w:p w:rsidR="00E56D9E" w:rsidRDefault="00E56D9E" w:rsidP="00E56D9E">
      <w:pPr>
        <w:bidi w:val="0"/>
        <w:jc w:val="center"/>
        <w:rPr>
          <w:lang w:bidi="ar-EG"/>
        </w:rPr>
      </w:pPr>
    </w:p>
    <w:p w:rsidR="00AD1AF4" w:rsidRPr="00AD1AF4" w:rsidRDefault="00E56D9E" w:rsidP="00E56D9E">
      <w:pPr>
        <w:bidi w:val="0"/>
        <w:jc w:val="center"/>
        <w:rPr>
          <w:lang w:bidi="ar-EG"/>
        </w:rPr>
      </w:pPr>
      <w:r>
        <w:rPr>
          <w:lang w:bidi="ar-EG"/>
        </w:rPr>
        <w:t>The detected anti-patterns in each app</w:t>
      </w:r>
    </w:p>
    <w:p w:rsidR="0052004D" w:rsidRDefault="0052004D" w:rsidP="00AD1AF4">
      <w:pPr>
        <w:rPr>
          <w:rtl/>
          <w:lang w:bidi="ar-EG"/>
        </w:rPr>
      </w:pPr>
    </w:p>
    <w:p w:rsidR="0052004D" w:rsidRDefault="0052004D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tblStyle w:val="TableGrid"/>
        <w:bidiVisual/>
        <w:tblW w:w="8228" w:type="dxa"/>
        <w:tblLook w:val="04A0" w:firstRow="1" w:lastRow="0" w:firstColumn="1" w:lastColumn="0" w:noHBand="0" w:noVBand="1"/>
      </w:tblPr>
      <w:tblGrid>
        <w:gridCol w:w="857"/>
        <w:gridCol w:w="1559"/>
        <w:gridCol w:w="1417"/>
        <w:gridCol w:w="1418"/>
        <w:gridCol w:w="1417"/>
        <w:gridCol w:w="1560"/>
      </w:tblGrid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Class</w:t>
            </w:r>
            <w:r w:rsidRPr="002C4D9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#</w:t>
            </w:r>
          </w:p>
          <w:p w:rsidR="0052004D" w:rsidRPr="002C4D98" w:rsidRDefault="0052004D" w:rsidP="00E56D9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ant</w:t>
            </w:r>
            <w:proofErr w:type="gramEnd"/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2C4D98">
              <w:rPr>
                <w:rFonts w:asciiTheme="majorBidi" w:hAnsiTheme="majorBidi" w:cstheme="majorBidi"/>
              </w:rPr>
              <w:t># Associations ant.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2C4D98">
              <w:rPr>
                <w:rFonts w:asciiTheme="majorBidi" w:hAnsiTheme="majorBidi" w:cstheme="majorBidi"/>
                <w:rtl/>
              </w:rPr>
              <w:t>#</w:t>
            </w:r>
            <w:r w:rsidRPr="002C4D98">
              <w:rPr>
                <w:rFonts w:asciiTheme="majorBidi" w:hAnsiTheme="majorBidi" w:cstheme="majorBidi"/>
              </w:rPr>
              <w:t xml:space="preserve"> Operations ant.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jc w:val="center"/>
              <w:rPr>
                <w:rFonts w:asciiTheme="majorBidi" w:hAnsiTheme="majorBidi" w:cstheme="majorBidi"/>
              </w:rPr>
            </w:pPr>
            <w:r w:rsidRPr="002C4D98">
              <w:rPr>
                <w:rFonts w:asciiTheme="majorBidi" w:hAnsiTheme="majorBidi" w:cstheme="majorBidi"/>
              </w:rPr>
              <w:t>#Namespace ant.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C4D98">
              <w:rPr>
                <w:rFonts w:asciiTheme="majorBidi" w:hAnsiTheme="majorBidi" w:cstheme="majorBidi"/>
                <w:lang w:bidi="ar-EG"/>
              </w:rPr>
              <w:t>#Attributes ant.</w:t>
            </w:r>
          </w:p>
        </w:tc>
        <w:tc>
          <w:tcPr>
            <w:tcW w:w="1560" w:type="dxa"/>
          </w:tcPr>
          <w:p w:rsidR="0052004D" w:rsidRPr="002C4D98" w:rsidRDefault="0052004D" w:rsidP="00E56D9E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2C4D98">
              <w:rPr>
                <w:rFonts w:asciiTheme="majorBidi" w:hAnsiTheme="majorBidi" w:cstheme="majorBidi"/>
              </w:rPr>
              <w:t>Mobile apps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4D98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4D9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4D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4D9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2004D" w:rsidRPr="002C4D98" w:rsidRDefault="0052004D" w:rsidP="00E56D9E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Test </w:t>
            </w:r>
          </w:p>
          <w:p w:rsidR="0052004D" w:rsidRPr="002C4D98" w:rsidRDefault="0052004D" w:rsidP="00E56D9E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DPC 4.0.5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207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Avast</w:t>
            </w:r>
            <w:proofErr w:type="spellEnd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Android Mobile Security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Free-Calls-Messages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keepNext/>
              <w:keepLines/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Beautiful Gallery 2.1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Play  Store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Wall Paper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Oasis-Feng/Island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Netflix-5-4-0-Build</w:t>
            </w:r>
          </w:p>
        </w:tc>
      </w:tr>
      <w:tr w:rsidR="0052004D" w:rsidRPr="002C4D98" w:rsidTr="00E56D9E">
        <w:trPr>
          <w:trHeight w:val="301"/>
        </w:trPr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Remainder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Sound-picker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Air-Command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Lifesum</w:t>
            </w:r>
            <w:proofErr w:type="spellEnd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-Healthy-Lifestyle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Background-Defocus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Gasbuddy</w:t>
            </w:r>
            <w:proofErr w:type="spellEnd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-Find-Cheap-Gas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Soundcloud</w:t>
            </w:r>
            <w:proofErr w:type="spellEnd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-Music-Audio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Network-Monitor-Mini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Casper Android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Line</w:t>
            </w:r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Diagnoses</w:t>
            </w:r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43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Viber</w:t>
            </w:r>
            <w:proofErr w:type="spellEnd"/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Whats</w:t>
            </w:r>
            <w:proofErr w:type="spellEnd"/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</w:t>
            </w:r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App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Firefox</w:t>
            </w:r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Email And Calendar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Google Camera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You</w:t>
            </w:r>
          </w:p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Tube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True Caller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Samsung Gallery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Twitter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2004D" w:rsidRPr="002C4D98" w:rsidRDefault="0052004D" w:rsidP="00E56D9E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2C4D98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Chrome Browser</w:t>
            </w:r>
          </w:p>
        </w:tc>
      </w:tr>
      <w:tr w:rsidR="0052004D" w:rsidRPr="002C4D98" w:rsidTr="00E56D9E">
        <w:tc>
          <w:tcPr>
            <w:tcW w:w="857" w:type="dxa"/>
          </w:tcPr>
          <w:p w:rsidR="0052004D" w:rsidRPr="002C4D98" w:rsidRDefault="0052004D" w:rsidP="00E56D9E">
            <w:pPr>
              <w:bidi w:val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603</w:t>
            </w:r>
          </w:p>
        </w:tc>
        <w:tc>
          <w:tcPr>
            <w:tcW w:w="1559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554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D9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2004D" w:rsidRPr="002C4D98" w:rsidRDefault="0052004D" w:rsidP="00E56D9E">
            <w:pPr>
              <w:bidi w:val="0"/>
              <w:rPr>
                <w:rFonts w:asciiTheme="majorBidi" w:hAnsiTheme="majorBidi" w:cstheme="majorBidi"/>
              </w:rPr>
            </w:pPr>
            <w:r w:rsidRPr="002C4D98">
              <w:rPr>
                <w:rFonts w:asciiTheme="majorBidi" w:hAnsiTheme="majorBidi" w:cstheme="majorBidi"/>
              </w:rPr>
              <w:t>Total</w:t>
            </w:r>
          </w:p>
        </w:tc>
      </w:tr>
    </w:tbl>
    <w:p w:rsidR="0052004D" w:rsidRDefault="0052004D" w:rsidP="0052004D">
      <w:pPr>
        <w:bidi w:val="0"/>
        <w:jc w:val="center"/>
        <w:rPr>
          <w:lang w:bidi="ar-EG"/>
        </w:rPr>
      </w:pPr>
    </w:p>
    <w:p w:rsidR="0052004D" w:rsidRDefault="00E56D9E" w:rsidP="00E56D9E">
      <w:pPr>
        <w:bidi w:val="0"/>
        <w:jc w:val="center"/>
        <w:rPr>
          <w:lang w:bidi="ar-EG"/>
        </w:rPr>
      </w:pPr>
      <w:r>
        <w:rPr>
          <w:lang w:bidi="ar-EG"/>
        </w:rPr>
        <w:t>T</w:t>
      </w:r>
      <w:r w:rsidR="0052004D">
        <w:rPr>
          <w:lang w:bidi="ar-EG"/>
        </w:rPr>
        <w:t xml:space="preserve">he </w:t>
      </w:r>
      <w:r>
        <w:rPr>
          <w:lang w:bidi="ar-EG"/>
        </w:rPr>
        <w:t xml:space="preserve">detected anti-patterns of each app according to </w:t>
      </w:r>
      <w:r w:rsidR="0052004D">
        <w:rPr>
          <w:lang w:bidi="ar-EG"/>
        </w:rPr>
        <w:t xml:space="preserve">anti-patterns groups </w:t>
      </w:r>
    </w:p>
    <w:p w:rsidR="0052004D" w:rsidRDefault="0052004D" w:rsidP="0052004D">
      <w:pPr>
        <w:bidi w:val="0"/>
        <w:jc w:val="center"/>
        <w:rPr>
          <w:rtl/>
          <w:lang w:bidi="ar-EG"/>
        </w:rPr>
      </w:pPr>
    </w:p>
    <w:p w:rsidR="00AD1AF4" w:rsidRPr="00AD1AF4" w:rsidRDefault="00AD1AF4" w:rsidP="00AD1AF4">
      <w:pPr>
        <w:rPr>
          <w:rFonts w:hint="cs"/>
          <w:lang w:bidi="ar-EG"/>
        </w:rPr>
      </w:pPr>
    </w:p>
    <w:p w:rsidR="00AD1AF4" w:rsidRPr="00AD1AF4" w:rsidRDefault="00AD1AF4" w:rsidP="00AD1AF4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</w:tblGrid>
      <w:tr w:rsidR="004A791D" w:rsidTr="004A791D">
        <w:trPr>
          <w:jc w:val="center"/>
        </w:trPr>
        <w:tc>
          <w:tcPr>
            <w:tcW w:w="1383" w:type="dxa"/>
            <w:vAlign w:val="center"/>
          </w:tcPr>
          <w:p w:rsidR="004A791D" w:rsidRPr="00180834" w:rsidRDefault="004A791D" w:rsidP="00E56D9E">
            <w:pPr>
              <w:bidi w:val="0"/>
              <w:rPr>
                <w:sz w:val="24"/>
                <w:szCs w:val="24"/>
              </w:rPr>
            </w:pPr>
            <w:proofErr w:type="spellStart"/>
            <w:r w:rsidRPr="00180834">
              <w:rPr>
                <w:sz w:val="24"/>
                <w:szCs w:val="24"/>
              </w:rPr>
              <w:lastRenderedPageBreak/>
              <w:t>Protege</w:t>
            </w:r>
            <w:proofErr w:type="spellEnd"/>
          </w:p>
        </w:tc>
        <w:tc>
          <w:tcPr>
            <w:tcW w:w="1383" w:type="dxa"/>
            <w:vAlign w:val="center"/>
          </w:tcPr>
          <w:p w:rsidR="004A791D" w:rsidRDefault="004A791D" w:rsidP="00E56D9E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OLED</w:t>
            </w:r>
          </w:p>
        </w:tc>
        <w:tc>
          <w:tcPr>
            <w:tcW w:w="1383" w:type="dxa"/>
            <w:vAlign w:val="center"/>
          </w:tcPr>
          <w:p w:rsidR="004A791D" w:rsidRPr="004A791D" w:rsidRDefault="004A791D" w:rsidP="00E56D9E">
            <w:pPr>
              <w:bidi w:val="0"/>
              <w:rPr>
                <w:rtl/>
                <w:lang w:bidi="ar-EG"/>
              </w:rPr>
            </w:pPr>
            <w:r w:rsidRPr="004A791D">
              <w:rPr>
                <w:lang w:bidi="ar-EG"/>
              </w:rPr>
              <w:t>Modelio</w:t>
            </w:r>
          </w:p>
        </w:tc>
        <w:tc>
          <w:tcPr>
            <w:tcW w:w="1383" w:type="dxa"/>
            <w:vAlign w:val="center"/>
          </w:tcPr>
          <w:p w:rsidR="004A791D" w:rsidRPr="004A791D" w:rsidRDefault="004A791D" w:rsidP="00E56D9E">
            <w:pPr>
              <w:bidi w:val="0"/>
              <w:rPr>
                <w:rtl/>
              </w:rPr>
            </w:pPr>
            <w:r>
              <w:t>Mobile apps</w:t>
            </w:r>
          </w:p>
        </w:tc>
      </w:tr>
      <w:tr w:rsidR="002F5071" w:rsidTr="00E56D9E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17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2F5071" w:rsidRPr="00755AE9" w:rsidRDefault="002F5071" w:rsidP="00DC05E9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Test </w:t>
            </w:r>
          </w:p>
          <w:p w:rsidR="002F5071" w:rsidRPr="00755AE9" w:rsidRDefault="002F5071" w:rsidP="00DC05E9">
            <w:pPr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DPC 4.0.5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229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Avast</w:t>
            </w:r>
            <w:proofErr w:type="spellEnd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Android Mobile Security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</w:pPr>
            <w:r w:rsidRPr="0019022F">
              <w:t>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Free-Calls-Messages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keepNext/>
              <w:keepLines/>
              <w:widowControl w:val="0"/>
              <w:shd w:val="clear" w:color="auto" w:fill="FFFFFF"/>
              <w:bidi w:val="0"/>
              <w:spacing w:line="230" w:lineRule="exact"/>
              <w:jc w:val="both"/>
              <w:outlineLvl w:val="0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Beautiful Gallery 2.1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28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64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Play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Store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4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Wall 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Paper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23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Oasis-Feng/Island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67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74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Netflix-5-4-0-Build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16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Remainder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10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Sound-picker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10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Air-Command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Lifesum</w:t>
            </w:r>
            <w:proofErr w:type="spellEnd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-Healthy-Lifestyle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19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16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19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Background-Defocus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12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Gasbuddy</w:t>
            </w:r>
            <w:proofErr w:type="spellEnd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-Find-Cheap-Gas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12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Soundcloud</w:t>
            </w:r>
            <w:proofErr w:type="spellEnd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-Music-Audio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12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Network-Monitor-Mini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26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13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Casper Android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9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Line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Diagnoses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49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Viber</w:t>
            </w:r>
            <w:proofErr w:type="spellEnd"/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34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proofErr w:type="spellStart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Whats</w:t>
            </w:r>
            <w:proofErr w:type="spellEnd"/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App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9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50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Firefox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Email And Calendar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Google Camera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28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You</w:t>
            </w:r>
          </w:p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 xml:space="preserve"> Tube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35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True Caller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13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Samsung Gallery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23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9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Twitter</w:t>
            </w:r>
          </w:p>
        </w:tc>
      </w:tr>
      <w:tr w:rsidR="002F5071" w:rsidTr="004A791D">
        <w:trPr>
          <w:jc w:val="center"/>
        </w:trPr>
        <w:tc>
          <w:tcPr>
            <w:tcW w:w="1383" w:type="dxa"/>
            <w:vAlign w:val="center"/>
          </w:tcPr>
          <w:p w:rsidR="002F5071" w:rsidRPr="00180834" w:rsidRDefault="002F5071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26</w:t>
            </w:r>
          </w:p>
        </w:tc>
        <w:tc>
          <w:tcPr>
            <w:tcW w:w="1383" w:type="dxa"/>
            <w:vAlign w:val="center"/>
          </w:tcPr>
          <w:p w:rsidR="002F5071" w:rsidRPr="0019022F" w:rsidRDefault="002F5071" w:rsidP="00DC05E9">
            <w:pPr>
              <w:bidi w:val="0"/>
              <w:jc w:val="both"/>
              <w:rPr>
                <w:rtl/>
              </w:rPr>
            </w:pPr>
            <w:r w:rsidRPr="0019022F">
              <w:t>6</w:t>
            </w:r>
          </w:p>
        </w:tc>
        <w:tc>
          <w:tcPr>
            <w:tcW w:w="1383" w:type="dxa"/>
            <w:vAlign w:val="center"/>
          </w:tcPr>
          <w:p w:rsidR="002F5071" w:rsidRPr="00755AE9" w:rsidRDefault="002F5071" w:rsidP="00DC05E9">
            <w:pPr>
              <w:widowControl w:val="0"/>
              <w:bidi w:val="0"/>
              <w:spacing w:line="230" w:lineRule="exact"/>
              <w:jc w:val="both"/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</w:pPr>
            <w:r w:rsidRPr="00755AE9">
              <w:rPr>
                <w:rFonts w:asciiTheme="majorBidi" w:eastAsia="Times New Roman" w:hAnsiTheme="majorBidi" w:cstheme="majorBidi"/>
                <w:kern w:val="16"/>
                <w:sz w:val="16"/>
                <w:szCs w:val="16"/>
                <w:lang w:bidi="ar-EG"/>
              </w:rPr>
              <w:t>Chrome Browser</w:t>
            </w:r>
          </w:p>
        </w:tc>
      </w:tr>
      <w:tr w:rsidR="004A791D" w:rsidTr="004A791D">
        <w:trPr>
          <w:jc w:val="center"/>
        </w:trPr>
        <w:tc>
          <w:tcPr>
            <w:tcW w:w="1383" w:type="dxa"/>
            <w:vAlign w:val="center"/>
          </w:tcPr>
          <w:p w:rsidR="004A791D" w:rsidRPr="00180834" w:rsidRDefault="004A791D" w:rsidP="00DC05E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8083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763</w:t>
            </w:r>
          </w:p>
        </w:tc>
        <w:tc>
          <w:tcPr>
            <w:tcW w:w="1383" w:type="dxa"/>
            <w:vAlign w:val="center"/>
          </w:tcPr>
          <w:p w:rsidR="004A791D" w:rsidRPr="0019022F" w:rsidRDefault="004A791D" w:rsidP="00DC05E9">
            <w:pPr>
              <w:bidi w:val="0"/>
              <w:jc w:val="both"/>
            </w:pPr>
            <w:r w:rsidRPr="0019022F">
              <w:t>512</w:t>
            </w:r>
          </w:p>
        </w:tc>
        <w:tc>
          <w:tcPr>
            <w:tcW w:w="1383" w:type="dxa"/>
            <w:vAlign w:val="center"/>
          </w:tcPr>
          <w:p w:rsidR="004A791D" w:rsidRPr="0019022F" w:rsidRDefault="004A791D" w:rsidP="00DC05E9">
            <w:pPr>
              <w:bidi w:val="0"/>
              <w:jc w:val="both"/>
            </w:pPr>
            <w:r w:rsidRPr="0019022F">
              <w:t>749</w:t>
            </w:r>
          </w:p>
        </w:tc>
        <w:tc>
          <w:tcPr>
            <w:tcW w:w="1383" w:type="dxa"/>
            <w:vAlign w:val="center"/>
          </w:tcPr>
          <w:p w:rsidR="004A791D" w:rsidRPr="002C4D98" w:rsidRDefault="002C4D98" w:rsidP="00DC05E9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2C4D98">
              <w:rPr>
                <w:rFonts w:asciiTheme="majorBidi" w:hAnsiTheme="majorBidi" w:cstheme="majorBidi"/>
              </w:rPr>
              <w:t>Total</w:t>
            </w:r>
          </w:p>
        </w:tc>
      </w:tr>
    </w:tbl>
    <w:p w:rsidR="00AD1AF4" w:rsidRDefault="00DC05E9" w:rsidP="002C4D98">
      <w:pPr>
        <w:bidi w:val="0"/>
        <w:spacing w:before="240"/>
        <w:jc w:val="center"/>
      </w:pPr>
      <w:r>
        <w:t>The detected anti-pattern in each app according to the detection tool</w:t>
      </w:r>
    </w:p>
    <w:p w:rsidR="00B4772F" w:rsidRDefault="00B4772F" w:rsidP="00B4772F">
      <w:pPr>
        <w:bidi w:val="0"/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914"/>
        <w:gridCol w:w="1134"/>
        <w:gridCol w:w="1417"/>
        <w:gridCol w:w="1418"/>
      </w:tblGrid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FB148D">
              <w:rPr>
                <w:rFonts w:asciiTheme="majorBidi" w:hAnsiTheme="majorBidi" w:cstheme="majorBidi"/>
              </w:rPr>
              <w:lastRenderedPageBreak/>
              <w:t>Protege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OLED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148D">
              <w:rPr>
                <w:rFonts w:asciiTheme="majorBidi" w:hAnsiTheme="majorBidi" w:cstheme="majorBidi"/>
                <w:lang w:bidi="ar-EG"/>
              </w:rPr>
              <w:t>Modelio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2C94" w:rsidRPr="00FB148D" w:rsidRDefault="0059022F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6E2C94" w:rsidRPr="00FB148D">
              <w:rPr>
                <w:rFonts w:asciiTheme="majorBidi" w:hAnsiTheme="majorBidi" w:cstheme="majorBidi"/>
              </w:rPr>
              <w:t>nti</w:t>
            </w:r>
            <w:r>
              <w:rPr>
                <w:rFonts w:asciiTheme="majorBidi" w:hAnsiTheme="majorBidi" w:cstheme="majorBidi"/>
              </w:rPr>
              <w:t>. groups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Mobile apps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1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207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225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229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22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25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lastRenderedPageBreak/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27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28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B148D"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29</w:t>
            </w:r>
          </w:p>
        </w:tc>
      </w:tr>
      <w:tr w:rsidR="006E2C94" w:rsidRPr="00FB148D" w:rsidTr="00E56D9E">
        <w:trPr>
          <w:jc w:val="center"/>
        </w:trPr>
        <w:tc>
          <w:tcPr>
            <w:tcW w:w="1255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1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34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  <w:rtl/>
              </w:rPr>
            </w:pPr>
            <w:r w:rsidRPr="00FB14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E2C94" w:rsidRPr="00FB148D" w:rsidRDefault="006E2C94" w:rsidP="00E56D9E">
            <w:pPr>
              <w:bidi w:val="0"/>
              <w:rPr>
                <w:rFonts w:asciiTheme="majorBidi" w:hAnsiTheme="majorBidi" w:cstheme="majorBidi"/>
              </w:rPr>
            </w:pPr>
            <w:r w:rsidRPr="00FB148D">
              <w:rPr>
                <w:rFonts w:asciiTheme="majorBidi" w:hAnsiTheme="majorBidi" w:cstheme="majorBidi"/>
              </w:rPr>
              <w:t>Total</w:t>
            </w:r>
          </w:p>
        </w:tc>
      </w:tr>
    </w:tbl>
    <w:p w:rsidR="006E2C94" w:rsidRDefault="006E2C94" w:rsidP="00D02D25">
      <w:pPr>
        <w:bidi w:val="0"/>
        <w:spacing w:before="240"/>
        <w:jc w:val="center"/>
        <w:rPr>
          <w:lang w:bidi="ar-EG"/>
        </w:rPr>
      </w:pPr>
      <w:r>
        <w:rPr>
          <w:lang w:bidi="ar-EG"/>
        </w:rPr>
        <w:t>The numbers from 1 to 29 present the mobile apps. From 1 to 5 in the second column present the anti-patterns group</w:t>
      </w:r>
      <w:r w:rsidR="00E56D9E">
        <w:rPr>
          <w:lang w:bidi="ar-EG"/>
        </w:rPr>
        <w:t>s</w:t>
      </w:r>
      <w:r w:rsidR="00D02D25">
        <w:rPr>
          <w:lang w:bidi="ar-EG"/>
        </w:rPr>
        <w:t xml:space="preserve"> </w:t>
      </w:r>
      <w:r>
        <w:rPr>
          <w:lang w:bidi="ar-EG"/>
        </w:rPr>
        <w:t xml:space="preserve">with order (Attributes anti-patterns, Namespace anti-Patterns, Operation anti-patterns, Association anti-patterns, and Class anti-patterns). This table is for doing the one-way ANOVA test using SPSS. </w:t>
      </w:r>
    </w:p>
    <w:p w:rsidR="00997942" w:rsidRPr="00AD1AF4" w:rsidRDefault="00997942" w:rsidP="006E2C94">
      <w:pPr>
        <w:bidi w:val="0"/>
        <w:jc w:val="center"/>
      </w:pPr>
    </w:p>
    <w:sectPr w:rsidR="00997942" w:rsidRPr="00AD1AF4" w:rsidSect="00FE5F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E"/>
    <w:rsid w:val="00010357"/>
    <w:rsid w:val="00024382"/>
    <w:rsid w:val="00180834"/>
    <w:rsid w:val="0018695B"/>
    <w:rsid w:val="0019022F"/>
    <w:rsid w:val="00212C92"/>
    <w:rsid w:val="00260C30"/>
    <w:rsid w:val="002C4D98"/>
    <w:rsid w:val="002F5071"/>
    <w:rsid w:val="0042551B"/>
    <w:rsid w:val="00453AE2"/>
    <w:rsid w:val="00474BC7"/>
    <w:rsid w:val="004A791D"/>
    <w:rsid w:val="004E2EFC"/>
    <w:rsid w:val="0052004D"/>
    <w:rsid w:val="00523F3E"/>
    <w:rsid w:val="00572062"/>
    <w:rsid w:val="0059022F"/>
    <w:rsid w:val="005F6919"/>
    <w:rsid w:val="0060508A"/>
    <w:rsid w:val="006E2C94"/>
    <w:rsid w:val="007969BD"/>
    <w:rsid w:val="00815F9E"/>
    <w:rsid w:val="00834AA9"/>
    <w:rsid w:val="00837163"/>
    <w:rsid w:val="00997942"/>
    <w:rsid w:val="009C09C3"/>
    <w:rsid w:val="00A23BFF"/>
    <w:rsid w:val="00A50EE8"/>
    <w:rsid w:val="00A87F3D"/>
    <w:rsid w:val="00AA05D8"/>
    <w:rsid w:val="00AD1AF4"/>
    <w:rsid w:val="00B11BAE"/>
    <w:rsid w:val="00B4772F"/>
    <w:rsid w:val="00B6542A"/>
    <w:rsid w:val="00BA4E2C"/>
    <w:rsid w:val="00BB0595"/>
    <w:rsid w:val="00BD36C5"/>
    <w:rsid w:val="00C919B6"/>
    <w:rsid w:val="00CE47CE"/>
    <w:rsid w:val="00CE5BE5"/>
    <w:rsid w:val="00CF0B7A"/>
    <w:rsid w:val="00D02D25"/>
    <w:rsid w:val="00DA1681"/>
    <w:rsid w:val="00DC05E9"/>
    <w:rsid w:val="00DE62A0"/>
    <w:rsid w:val="00E56D9E"/>
    <w:rsid w:val="00E816BB"/>
    <w:rsid w:val="00EA35A3"/>
    <w:rsid w:val="00F36C5A"/>
    <w:rsid w:val="00FB73F1"/>
    <w:rsid w:val="00FC7081"/>
    <w:rsid w:val="00FE5F50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B40E67-B90B-463C-9AFA-19BF1AB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5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computec</dc:creator>
  <cp:keywords/>
  <dc:description/>
  <cp:lastModifiedBy>computec</cp:lastModifiedBy>
  <cp:revision>10</cp:revision>
  <dcterms:created xsi:type="dcterms:W3CDTF">2019-03-21T12:01:00Z</dcterms:created>
  <dcterms:modified xsi:type="dcterms:W3CDTF">2019-03-21T17:38:00Z</dcterms:modified>
</cp:coreProperties>
</file>