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10" w:rsidRPr="00857B8E" w:rsidRDefault="00746510" w:rsidP="00DB7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B8E">
        <w:rPr>
          <w:rFonts w:ascii="Times New Roman" w:hAnsi="Times New Roman" w:cs="Times New Roman"/>
          <w:sz w:val="24"/>
          <w:szCs w:val="24"/>
        </w:rPr>
        <w:t>Supplemental file 10</w:t>
      </w:r>
    </w:p>
    <w:p w:rsidR="00746510" w:rsidRPr="00857B8E" w:rsidRDefault="00746510" w:rsidP="00DB7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B8E">
        <w:rPr>
          <w:rFonts w:ascii="Times New Roman" w:hAnsi="Times New Roman" w:cs="Times New Roman"/>
          <w:sz w:val="24"/>
          <w:szCs w:val="24"/>
        </w:rPr>
        <w:t>&gt;c59245_g1</w:t>
      </w:r>
    </w:p>
    <w:p w:rsidR="00746510" w:rsidRPr="00857B8E" w:rsidRDefault="00746510" w:rsidP="00DB7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B8E">
        <w:rPr>
          <w:rFonts w:ascii="Times New Roman" w:hAnsi="Times New Roman" w:cs="Times New Roman"/>
          <w:sz w:val="24"/>
          <w:szCs w:val="24"/>
        </w:rPr>
        <w:t>MSSEQNKKALNLLFQNPLEPVFATRDNGKAVLDVPDSFYTEQYAEVKEEIQNRFGEEVDVKIPIRDLRKKPNLDFAKLLTKRRQFSLFYAPHRRIAAQLIQLLLEPTTEEDFIALAAYVKDRVNAFLFQYAFSVAVQHRKDTSNFQVPVIVEQFPQNFVEPSVFQEARAEGKLVTDPGSRRRIDIPQNFTASDREEEQRLSYFREDIGVNSHHWHWHLVYPGSGPDEVVRKDRRGELFYYMHHQLMARYNVERFCNALAKLQPLNNIREPVEEGYFPKILCSLNSRTYPGRVAKTSLKDIDRDGRVLELADIERWINRVVQSIDQGYVTDSRGNNIPLDEIKGIDILGDLIESSDLSVNPGFYGDLHNQGHNVISFSHDPDNRFLEDFGVMGDVTTAMRDPIFYRWHGYLDVLFNRFKEKLPVYSAPDLGYDGVTVTRADVRIISATKNIINTLLTYWEKSDVDLAAGLDFGPGGSVYALFTHLQHSPFEYLIEVNNESGTPKRGTCRIFLCPITDERGTPLTLNEQRQLAIELDKFNVNLMPGPNKITQSYSNSSVTIPYERSFRRIGGDHLPTDPQKLAEFRFCGCGWPAHMLLPKGKPQGMPFELFVMISDYEGDAVLQKNNAPDVCGDAASFCGLKDKLYPDKRAMGYPFDRRLPAD</w:t>
      </w:r>
      <w:r w:rsidR="00DB7580" w:rsidRPr="00857B8E">
        <w:rPr>
          <w:rFonts w:ascii="Times New Roman" w:hAnsi="Times New Roman" w:cs="Times New Roman"/>
          <w:sz w:val="24"/>
          <w:szCs w:val="24"/>
        </w:rPr>
        <w:t>TLTALTENFSNMKKTPIKIIFNDEVIDRKRN*</w:t>
      </w:r>
    </w:p>
    <w:p w:rsidR="00746510" w:rsidRPr="00857B8E" w:rsidRDefault="00746510" w:rsidP="00DB7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B8E">
        <w:rPr>
          <w:rFonts w:ascii="Times New Roman" w:hAnsi="Times New Roman" w:cs="Times New Roman"/>
          <w:sz w:val="24"/>
          <w:szCs w:val="24"/>
        </w:rPr>
        <w:t>&gt;c65985_g1</w:t>
      </w:r>
      <w:r w:rsidR="00B572E1">
        <w:rPr>
          <w:rFonts w:ascii="Times New Roman" w:hAnsi="Times New Roman" w:cs="Times New Roman" w:hint="eastAsia"/>
          <w:sz w:val="24"/>
          <w:szCs w:val="24"/>
        </w:rPr>
        <w:t>(</w:t>
      </w:r>
      <w:r w:rsidR="00B572E1" w:rsidRPr="00B572E1">
        <w:rPr>
          <w:rFonts w:ascii="Times New Roman" w:hAnsi="Times New Roman" w:cs="Times New Roman"/>
          <w:sz w:val="24"/>
          <w:szCs w:val="24"/>
        </w:rPr>
        <w:t>MK515140</w:t>
      </w:r>
      <w:r w:rsidR="00B572E1">
        <w:rPr>
          <w:rFonts w:ascii="Times New Roman" w:hAnsi="Times New Roman" w:cs="Times New Roman" w:hint="eastAsia"/>
          <w:sz w:val="24"/>
          <w:szCs w:val="24"/>
        </w:rPr>
        <w:t>)</w:t>
      </w:r>
    </w:p>
    <w:p w:rsidR="00746510" w:rsidRPr="00857B8E" w:rsidRDefault="00746510" w:rsidP="00DB7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B8E">
        <w:rPr>
          <w:rFonts w:ascii="Times New Roman" w:hAnsi="Times New Roman" w:cs="Times New Roman"/>
          <w:sz w:val="24"/>
          <w:szCs w:val="24"/>
        </w:rPr>
        <w:t>MTDYAKAFQMLFQSPLEPIYTCRDNGKCIFELPDSHYMECDSGVKEMLQERYANSEHIRFALQELPSKPDLSFADKLSVKQNFSLFNTLHKEIAGKLIRLLMEAEDLDNFLSLCVYSRHRLNAMLFQYCYSVALLHRRDTRGIWVPPVAEIFPANFIEPSAFTKMRKALQFKGNKKPHVQIPHNYTASDREIEHRLAYFREDIGVNMHHWHWHLVYPNSGTREIINKDRRGELFYYMHQQILARYNAERFCNKLAKALPLSNLREPIEEGYYPKLLDHAHQRTYPGRSGNLCLQDVNREDTTVEIADMERWADRILAAIDQGFVRDSHGNKYILDEVTGIDILGNIIEESDLSINVQYYGKLHNMGHNSIASIHDPDHRHMEEFGVIGHNMTAMRDPVFYRWHTYINNIMLKFKKLLPPYSEQQLSFSDINLREIEVRTSSLKEPNHFETFWQNSEVDLAAGLDFTADSGLHASYTHLQHASFEYCFVVENNSEHVKCGTCRIFLCPIKDESGKLLKLEEQRLLAIELDKFTVKLYPGENQLKRLSEESSVTIAVERTFGRTTNKDALSEANPELNTRLHFCGCGWPHYMLLPKGKIRGQRFDLFAMISDYADDAVQQPGQTRDCHNCEDVPNEVFDENSTLCNDNAASFCGLRDKLYPDKRTMGYPFDRRLPADTLNGLVEQFGNMQRIDVTITFNDEVRSAVDEVDLNGEDISSLAR</w:t>
      </w:r>
      <w:r w:rsidR="00DB7580" w:rsidRPr="00857B8E">
        <w:rPr>
          <w:rFonts w:ascii="Times New Roman" w:hAnsi="Times New Roman" w:cs="Times New Roman"/>
          <w:sz w:val="24"/>
          <w:szCs w:val="24"/>
        </w:rPr>
        <w:t>*</w:t>
      </w:r>
    </w:p>
    <w:p w:rsidR="00E2104E" w:rsidRPr="00857B8E" w:rsidRDefault="00CA6EE1" w:rsidP="00DB75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6520315"/>
            <wp:effectExtent l="19050" t="0" r="0" b="0"/>
            <wp:docPr id="3" name="图片 2" descr="H:\文章步骤11_2：辅助材料（基因进化树、序列） - 论文及外文的格式\蛹色：PO（酚氧化酶phenoloxidase）2genes（网页建好树，用于文章发表，美化）\步骤4：美化（基于网页建树结果美化）\clustalo-I20190309-070532-0565-17422795-p1m - 副本 - 上传序列的ID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文章步骤11_2：辅助材料（基因进化树、序列） - 论文及外文的格式\蛹色：PO（酚氧化酶phenoloxidase）2genes（网页建好树，用于文章发表，美化）\步骤4：美化（基于网页建树结果美化）\clustalo-I20190309-070532-0565-17422795-p1m - 副本 - 上传序列的ID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04E" w:rsidRPr="00857B8E" w:rsidSect="0074651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10" w:rsidRDefault="00DD6210" w:rsidP="00746510">
      <w:r>
        <w:separator/>
      </w:r>
    </w:p>
  </w:endnote>
  <w:endnote w:type="continuationSeparator" w:id="0">
    <w:p w:rsidR="00DD6210" w:rsidRDefault="00DD6210" w:rsidP="0074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10" w:rsidRDefault="00DD6210" w:rsidP="00746510">
      <w:r>
        <w:separator/>
      </w:r>
    </w:p>
  </w:footnote>
  <w:footnote w:type="continuationSeparator" w:id="0">
    <w:p w:rsidR="00DD6210" w:rsidRDefault="00DD6210" w:rsidP="0074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510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3E17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4BBD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6510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57B8E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3482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57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D73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2E1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6EE1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B7580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21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04E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8D7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5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5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7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7</cp:revision>
  <cp:lastPrinted>2019-03-13T14:22:00Z</cp:lastPrinted>
  <dcterms:created xsi:type="dcterms:W3CDTF">2019-03-13T14:07:00Z</dcterms:created>
  <dcterms:modified xsi:type="dcterms:W3CDTF">2019-03-14T07:24:00Z</dcterms:modified>
</cp:coreProperties>
</file>