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A1" w:rsidRPr="005D1D65" w:rsidRDefault="005E7DA1" w:rsidP="005E7DA1">
      <w:pPr>
        <w:pStyle w:val="Default"/>
        <w:rPr>
          <w:b/>
          <w:color w:val="auto"/>
          <w:lang w:val="en-GB"/>
        </w:rPr>
      </w:pPr>
      <w:bookmarkStart w:id="0" w:name="_GoBack"/>
      <w:r>
        <w:rPr>
          <w:b/>
          <w:color w:val="auto"/>
          <w:lang w:val="en-GB"/>
        </w:rPr>
        <w:t xml:space="preserve">Table S1. </w:t>
      </w:r>
      <w:r w:rsidRPr="005D1D65">
        <w:rPr>
          <w:lang w:val="en-GB"/>
        </w:rPr>
        <w:t>Von Mises Stress Values (MPa) for Three Biting Regimes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310"/>
        <w:gridCol w:w="1510"/>
        <w:gridCol w:w="1510"/>
        <w:gridCol w:w="1510"/>
        <w:gridCol w:w="1510"/>
      </w:tblGrid>
      <w:tr w:rsidR="005E7DA1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bookmarkEnd w:id="0"/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Bilateral Biting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Anterior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Mid-Anterior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Mid-Posterior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Posterior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14.40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422.00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415.38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218.99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131.04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5.76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10.72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10.86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49.32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94.73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96.73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76.11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Nile Crocodile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14.45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16.26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136.99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242.58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408.46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534.08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5.50</w:t>
            </w:r>
          </w:p>
        </w:tc>
      </w:tr>
      <w:tr w:rsidR="005E7DA1" w:rsidRPr="000C797D" w:rsidTr="004B20B2">
        <w:trPr>
          <w:trHeight w:val="1297"/>
        </w:trPr>
        <w:tc>
          <w:tcPr>
            <w:tcW w:w="1712" w:type="dxa"/>
            <w:noWrap/>
          </w:tcPr>
          <w:p w:rsidR="005E7DA1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5E7DA1" w:rsidRPr="00A82DFB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7.80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356.21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345.81</w:t>
            </w:r>
          </w:p>
        </w:tc>
        <w:tc>
          <w:tcPr>
            <w:tcW w:w="15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117.23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78.90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(No Palate)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68.92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132.24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147.47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82.63</w:t>
            </w:r>
          </w:p>
        </w:tc>
      </w:tr>
      <w:tr w:rsidR="005E7DA1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Unilateral Biting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24.49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423.20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415.78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9.71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131.13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10.56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6.44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10.29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10.64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4.81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51.08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95.77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97.13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76.10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Nile Crocodile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4.95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14.22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13.22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16.00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lastRenderedPageBreak/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137.05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242.82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408.71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534.09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14.02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</w:tcPr>
          <w:p w:rsidR="005E7DA1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13.51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357.80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346.30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119.72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77.78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5.24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77.02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136.12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149.83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82.97</w:t>
            </w:r>
          </w:p>
        </w:tc>
      </w:tr>
      <w:tr w:rsidR="005E7DA1" w:rsidRPr="000C797D" w:rsidTr="004B20B2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Head Shaking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Ebrachosuchus</w:t>
            </w:r>
            <w:proofErr w:type="spellEnd"/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11.49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210.17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208.80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107.04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61.38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Alligator 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3.08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4.53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5.44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26.49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48.14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45.56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38.30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Nile Crocodile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4.42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3.42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4.05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10.74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C797D"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64.08</w:t>
            </w:r>
          </w:p>
        </w:tc>
        <w:tc>
          <w:tcPr>
            <w:tcW w:w="15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116.99</w:t>
            </w:r>
          </w:p>
        </w:tc>
        <w:tc>
          <w:tcPr>
            <w:tcW w:w="15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203.27</w:t>
            </w:r>
          </w:p>
        </w:tc>
        <w:tc>
          <w:tcPr>
            <w:tcW w:w="15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265.07</w:t>
            </w:r>
          </w:p>
        </w:tc>
        <w:tc>
          <w:tcPr>
            <w:tcW w:w="1510" w:type="dxa"/>
            <w:noWrap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6.72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</w:tcPr>
          <w:p w:rsidR="005E7DA1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Ebrachosuchus</w:t>
            </w:r>
            <w:proofErr w:type="spellEnd"/>
          </w:p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(No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Antorbital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fenestra)</w:t>
            </w:r>
          </w:p>
        </w:tc>
        <w:tc>
          <w:tcPr>
            <w:tcW w:w="13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182.12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172.68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64.48</w:t>
            </w:r>
          </w:p>
        </w:tc>
        <w:tc>
          <w:tcPr>
            <w:tcW w:w="1510" w:type="dxa"/>
            <w:noWrap/>
          </w:tcPr>
          <w:p w:rsidR="005E7DA1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56.17</w:t>
            </w:r>
          </w:p>
        </w:tc>
      </w:tr>
      <w:tr w:rsidR="005E7DA1" w:rsidRPr="000C797D" w:rsidTr="004B20B2">
        <w:trPr>
          <w:trHeight w:val="315"/>
        </w:trPr>
        <w:tc>
          <w:tcPr>
            <w:tcW w:w="1712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>Gharial</w:t>
            </w:r>
          </w:p>
          <w:p w:rsidR="005E7DA1" w:rsidRPr="000C797D" w:rsidRDefault="005E7DA1" w:rsidP="004B20B2">
            <w:pPr>
              <w:spacing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C797D">
              <w:rPr>
                <w:rFonts w:ascii="Times New Roman" w:eastAsia="Times New Roman" w:hAnsi="Times New Roman" w:cs="Times New Roman"/>
                <w:lang w:eastAsia="en-GB"/>
              </w:rPr>
              <w:t xml:space="preserve"> (No Palate)</w:t>
            </w:r>
          </w:p>
        </w:tc>
        <w:tc>
          <w:tcPr>
            <w:tcW w:w="13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42.86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68.91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70.20</w:t>
            </w:r>
          </w:p>
        </w:tc>
        <w:tc>
          <w:tcPr>
            <w:tcW w:w="1510" w:type="dxa"/>
            <w:noWrap/>
            <w:hideMark/>
          </w:tcPr>
          <w:p w:rsidR="005E7DA1" w:rsidRPr="000C797D" w:rsidRDefault="005E7DA1" w:rsidP="004B20B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41.44</w:t>
            </w:r>
          </w:p>
        </w:tc>
      </w:tr>
    </w:tbl>
    <w:p w:rsidR="00942DF7" w:rsidRPr="005E7DA1" w:rsidRDefault="00942DF7"/>
    <w:sectPr w:rsidR="00942DF7" w:rsidRPr="005E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1"/>
    <w:rsid w:val="005E7DA1"/>
    <w:rsid w:val="00942DF7"/>
    <w:rsid w:val="00A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B2AC-186B-4E69-AEB9-5741277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A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59"/>
    <w:rsid w:val="005E7DA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OEM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2019-01-10T16:21:00Z</dcterms:created>
  <dcterms:modified xsi:type="dcterms:W3CDTF">2019-01-10T16:22:00Z</dcterms:modified>
</cp:coreProperties>
</file>