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A4E98" w14:textId="79DA7948" w:rsidR="009402D5" w:rsidRPr="008E7A3E" w:rsidRDefault="009402D5" w:rsidP="008E7A3E">
      <w:pPr>
        <w:spacing w:line="276" w:lineRule="auto"/>
        <w:rPr>
          <w:rFonts w:ascii="Times" w:hAnsi="Times" w:cstheme="minorHAnsi"/>
        </w:rPr>
      </w:pPr>
    </w:p>
    <w:tbl>
      <w:tblPr>
        <w:tblpPr w:leftFromText="180" w:rightFromText="180" w:vertAnchor="text" w:horzAnchor="page" w:tblpX="1630" w:tblpY="270"/>
        <w:tblW w:w="9473" w:type="dxa"/>
        <w:tblLayout w:type="fixed"/>
        <w:tblLook w:val="04A0" w:firstRow="1" w:lastRow="0" w:firstColumn="1" w:lastColumn="0" w:noHBand="0" w:noVBand="1"/>
      </w:tblPr>
      <w:tblGrid>
        <w:gridCol w:w="1285"/>
        <w:gridCol w:w="1276"/>
        <w:gridCol w:w="4536"/>
        <w:gridCol w:w="1134"/>
        <w:gridCol w:w="1242"/>
      </w:tblGrid>
      <w:tr w:rsidR="008E7A3E" w:rsidRPr="008E7A3E" w14:paraId="279ED772" w14:textId="77777777" w:rsidTr="008E7A3E">
        <w:trPr>
          <w:trHeight w:val="300"/>
        </w:trPr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60BAB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5A5F8F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0D2E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Primer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6EB16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Tm (</w:t>
            </w: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  <w:vertAlign w:val="superscript"/>
              </w:rPr>
              <w:t>O</w:t>
            </w: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C)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2593A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Amplicon size (</w:t>
            </w:r>
            <w:proofErr w:type="spellStart"/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bp</w:t>
            </w:r>
            <w:proofErr w:type="spellEnd"/>
            <w:r w:rsidRPr="008E7A3E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8E7A3E" w:rsidRPr="008E7A3E" w14:paraId="79A18CA6" w14:textId="77777777" w:rsidTr="008E7A3E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BFF77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cyp19a1a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E4443E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bluehead, spotty, </w:t>
            </w: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06A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GGCAGACTGTGCTCATCAAA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219AC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FAFA1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690</w:t>
            </w:r>
          </w:p>
        </w:tc>
      </w:tr>
      <w:tr w:rsidR="008E7A3E" w:rsidRPr="008E7A3E" w14:paraId="5EF82B6D" w14:textId="77777777" w:rsidTr="008E7A3E">
        <w:trPr>
          <w:trHeight w:val="468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C25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CEE3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EAC4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GCAGAGTCACCAGGATGGAT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53D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171D0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01FC7ACE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DFF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spellStart"/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amh</w:t>
            </w:r>
            <w:proofErr w:type="spellEnd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EB121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bluehead, </w:t>
            </w: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1D3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ACGCCTCATCAACAAAAACC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8133C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C47C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685</w:t>
            </w:r>
          </w:p>
        </w:tc>
      </w:tr>
      <w:tr w:rsidR="008E7A3E" w:rsidRPr="008E7A3E" w14:paraId="61ECFC07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D553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7BC9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3C8F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AGCTCACACAGGAAGGAGGA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00E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9EA6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58407169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D7B7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BBA0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spotty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BC29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CTTTGTGGACGATGTGGTTG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4F00D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EA5B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687</w:t>
            </w:r>
          </w:p>
        </w:tc>
      </w:tr>
      <w:tr w:rsidR="008E7A3E" w:rsidRPr="008E7A3E" w14:paraId="5C213C5E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A681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8924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D019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TCAAGCTGAAGGGAAGAGGA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3040D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4CC7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0A0FD7C1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5C65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cyp19a1b</w:t>
            </w: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658BD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bluehead, spotty, </w:t>
            </w: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7046F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GTGGGAATCTGTGTGAGCWC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1E286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55.8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C2477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710</w:t>
            </w:r>
          </w:p>
        </w:tc>
      </w:tr>
      <w:tr w:rsidR="008E7A3E" w:rsidRPr="008E7A3E" w14:paraId="5894DFC8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4B78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129D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92EB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TTCAGAATGATGTTGGTTCCTTTTG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7003C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53.9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E6D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6E7B0D74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9EA7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it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85169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bluehead, </w:t>
            </w: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0C1F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GTGTCCGTGTGCCTTCTTTT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E57D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D43B4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641</w:t>
            </w:r>
          </w:p>
        </w:tc>
      </w:tr>
      <w:tr w:rsidR="008E7A3E" w:rsidRPr="008E7A3E" w14:paraId="296387DE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1CC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6E5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198A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TGCAGATATGTGGATGACCA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962F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58.4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61E41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7E00EC6D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02AD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82FC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spotty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CDB0E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GTGTCCGTGTGCCTTCTTTT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C56B1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60.2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69D64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634</w:t>
            </w:r>
          </w:p>
        </w:tc>
      </w:tr>
      <w:tr w:rsidR="008E7A3E" w:rsidRPr="008E7A3E" w14:paraId="06979E9F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0F6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BB5D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28334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TCTGGATGACCATAGTCAGTATTCA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200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59.9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8C41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4C1AE845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CDB5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ef1a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70DBD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bluehead, spotty, </w:t>
            </w: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6FEE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TGCGGWGGAATCGACAAGAG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DBC5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EEF9B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699</w:t>
            </w:r>
          </w:p>
        </w:tc>
      </w:tr>
      <w:tr w:rsidR="008E7A3E" w:rsidRPr="008E7A3E" w14:paraId="0B37BD47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8C8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154C1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4226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CAACACCAGCAGCAACAATC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ED43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C6C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4522043F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0ADE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18S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5EE670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bluehead, spotty, </w:t>
            </w:r>
            <w:proofErr w:type="spellStart"/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B3B9E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GAAATTCTTGGACCGGCGC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E994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F89B0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700</w:t>
            </w:r>
          </w:p>
        </w:tc>
      </w:tr>
      <w:tr w:rsidR="008E7A3E" w:rsidRPr="008E7A3E" w14:paraId="15747BF3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09C086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222BB424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AA8C4B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TTATGACCCGCGCTTACTGG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D4CA1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5A0B69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8E7A3E" w:rsidRPr="008E7A3E" w14:paraId="19AD5845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E871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  <w:t>g6pd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B8F9FF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Cs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iCs/>
                <w:color w:val="000000"/>
                <w:sz w:val="22"/>
                <w:szCs w:val="22"/>
              </w:rPr>
              <w:t>bluehead, spotty,</w:t>
            </w:r>
          </w:p>
          <w:p w14:paraId="615BA402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7A3E">
              <w:rPr>
                <w:rFonts w:ascii="Times" w:eastAsia="Times New Roman" w:hAnsi="Times"/>
                <w:iCs/>
                <w:color w:val="000000"/>
                <w:sz w:val="22"/>
                <w:szCs w:val="22"/>
              </w:rPr>
              <w:t>kyusen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C655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FW: CCTCATGGTBCTCAGRTTTGG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86A0B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9068F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735</w:t>
            </w:r>
          </w:p>
        </w:tc>
      </w:tr>
      <w:tr w:rsidR="008E7A3E" w:rsidRPr="008E7A3E" w14:paraId="5979EC1D" w14:textId="77777777" w:rsidTr="008E7A3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00B03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3318E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0E8A8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RV: CTGCGHACRAAGTGCATCTG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A473A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8E7A3E">
              <w:rPr>
                <w:rFonts w:ascii="Times" w:eastAsia="Times New Roman" w:hAnsi="Times"/>
                <w:color w:val="000000"/>
                <w:sz w:val="22"/>
                <w:szCs w:val="22"/>
              </w:rPr>
              <w:t>56.4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5B5FDF" w14:textId="77777777" w:rsidR="009402D5" w:rsidRPr="008E7A3E" w:rsidRDefault="009402D5" w:rsidP="008E7A3E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</w:tbl>
    <w:p w14:paraId="0151873B" w14:textId="77777777" w:rsidR="009402D5" w:rsidRPr="008E7A3E" w:rsidRDefault="009402D5" w:rsidP="008E7A3E">
      <w:pPr>
        <w:spacing w:line="276" w:lineRule="auto"/>
        <w:rPr>
          <w:rFonts w:ascii="Times" w:hAnsi="Times"/>
        </w:rPr>
      </w:pPr>
      <w:bookmarkStart w:id="0" w:name="_GoBack"/>
      <w:bookmarkEnd w:id="0"/>
    </w:p>
    <w:p w14:paraId="2FBD8799" w14:textId="77777777" w:rsidR="009402D5" w:rsidRPr="008E7A3E" w:rsidRDefault="009402D5" w:rsidP="008E7A3E">
      <w:pPr>
        <w:spacing w:line="276" w:lineRule="auto"/>
        <w:rPr>
          <w:rFonts w:ascii="Times" w:hAnsi="Times" w:cstheme="minorHAnsi"/>
          <w:b/>
        </w:rPr>
      </w:pPr>
    </w:p>
    <w:p w14:paraId="1507D606" w14:textId="77777777" w:rsidR="00141443" w:rsidRPr="008E7A3E" w:rsidRDefault="00141443" w:rsidP="008E7A3E">
      <w:pPr>
        <w:spacing w:line="276" w:lineRule="auto"/>
        <w:rPr>
          <w:rFonts w:ascii="Times" w:hAnsi="Times"/>
        </w:rPr>
      </w:pPr>
    </w:p>
    <w:sectPr w:rsidR="00141443" w:rsidRPr="008E7A3E" w:rsidSect="008E7A3E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5"/>
    <w:rsid w:val="0002529C"/>
    <w:rsid w:val="00035343"/>
    <w:rsid w:val="00096557"/>
    <w:rsid w:val="00141443"/>
    <w:rsid w:val="001F642F"/>
    <w:rsid w:val="002330F4"/>
    <w:rsid w:val="002E6955"/>
    <w:rsid w:val="002F5025"/>
    <w:rsid w:val="00330D9A"/>
    <w:rsid w:val="00353CE4"/>
    <w:rsid w:val="0036675A"/>
    <w:rsid w:val="003705D0"/>
    <w:rsid w:val="003902B6"/>
    <w:rsid w:val="003D3713"/>
    <w:rsid w:val="003F4489"/>
    <w:rsid w:val="00523F9B"/>
    <w:rsid w:val="005B757C"/>
    <w:rsid w:val="005C5D30"/>
    <w:rsid w:val="005D6DDF"/>
    <w:rsid w:val="005E1A77"/>
    <w:rsid w:val="00644656"/>
    <w:rsid w:val="00657F53"/>
    <w:rsid w:val="006E1AE9"/>
    <w:rsid w:val="007055B3"/>
    <w:rsid w:val="00741712"/>
    <w:rsid w:val="00765C73"/>
    <w:rsid w:val="007B46C3"/>
    <w:rsid w:val="0080570C"/>
    <w:rsid w:val="00821B8A"/>
    <w:rsid w:val="008E7A3E"/>
    <w:rsid w:val="009402D5"/>
    <w:rsid w:val="00977D3A"/>
    <w:rsid w:val="009A178F"/>
    <w:rsid w:val="009C7084"/>
    <w:rsid w:val="00A35ED2"/>
    <w:rsid w:val="00A41FF9"/>
    <w:rsid w:val="00B53FB8"/>
    <w:rsid w:val="00B66ECC"/>
    <w:rsid w:val="00B9548A"/>
    <w:rsid w:val="00B95F6D"/>
    <w:rsid w:val="00C17E32"/>
    <w:rsid w:val="00C5461E"/>
    <w:rsid w:val="00C816E1"/>
    <w:rsid w:val="00C81B3F"/>
    <w:rsid w:val="00C86726"/>
    <w:rsid w:val="00C91DD0"/>
    <w:rsid w:val="00D37A0B"/>
    <w:rsid w:val="00D7302B"/>
    <w:rsid w:val="00DD4430"/>
    <w:rsid w:val="00DF6750"/>
    <w:rsid w:val="00E23943"/>
    <w:rsid w:val="00E32850"/>
    <w:rsid w:val="00F22951"/>
    <w:rsid w:val="00F366BB"/>
    <w:rsid w:val="00F42053"/>
    <w:rsid w:val="00F54F11"/>
    <w:rsid w:val="00F84E79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30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2D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Macintosh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3</cp:revision>
  <dcterms:created xsi:type="dcterms:W3CDTF">2018-12-19T04:57:00Z</dcterms:created>
  <dcterms:modified xsi:type="dcterms:W3CDTF">2018-12-20T03:49:00Z</dcterms:modified>
</cp:coreProperties>
</file>