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4D" w:rsidRPr="00FA3504" w:rsidRDefault="0044544D" w:rsidP="0044544D">
      <w:pPr>
        <w:spacing w:after="0" w:line="276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A3504">
        <w:rPr>
          <w:rFonts w:ascii="Times New Roman" w:hAnsi="Times New Roman"/>
          <w:color w:val="000000"/>
          <w:sz w:val="20"/>
          <w:szCs w:val="20"/>
          <w:lang w:val="en-US"/>
        </w:rPr>
        <w:t>Supplementary Table S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1</w:t>
      </w:r>
    </w:p>
    <w:p w:rsidR="0044544D" w:rsidRPr="00FA3504" w:rsidRDefault="0044544D" w:rsidP="0044544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4544D" w:rsidRPr="00D671E1" w:rsidRDefault="00D671E1" w:rsidP="004454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671E1">
        <w:rPr>
          <w:rFonts w:ascii="Times New Roman" w:hAnsi="Times New Roman" w:cs="Times New Roman"/>
          <w:color w:val="000000"/>
          <w:sz w:val="20"/>
          <w:szCs w:val="20"/>
          <w:lang w:val="en-US"/>
        </w:rPr>
        <w:t>Occurrence data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used for habitat suitability modelling </w:t>
      </w:r>
      <w:r w:rsidR="0044544D" w:rsidRPr="00D671E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of </w:t>
      </w:r>
      <w:r w:rsidR="0044544D" w:rsidRPr="00D671E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Lama guanicoe</w:t>
      </w:r>
      <w:r w:rsidR="0044544D" w:rsidRPr="00D671E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the Chile’s Norte Chico. </w:t>
      </w:r>
    </w:p>
    <w:p w:rsidR="0044544D" w:rsidRDefault="0044544D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070"/>
        <w:gridCol w:w="2410"/>
        <w:gridCol w:w="992"/>
      </w:tblGrid>
      <w:tr w:rsidR="00BA07A4" w:rsidRPr="00BA07A4" w:rsidTr="00BA07A4">
        <w:trPr>
          <w:trHeight w:val="113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Species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Latitude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Longitude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Source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Sector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Year</w:t>
            </w:r>
          </w:p>
        </w:tc>
      </w:tr>
      <w:tr w:rsidR="00BA07A4" w:rsidRPr="00BA07A4" w:rsidTr="00BA07A4">
        <w:trPr>
          <w:trHeight w:val="113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6931743.3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6930343.3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303506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6931043.3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303506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6930343.3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6928243.3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304906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6930343.3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304906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6951343.3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335006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6940843.3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6942943.3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6944343.3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6939443.3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6942943.3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6945043.3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6946443.3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6948543.3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6949943.3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6951343.3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6952043.3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6956943.3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6951343.3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6954843.3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6956243.3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6930343.3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6932443.3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6953443.3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6954843.3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6928943.3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6925443.3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6926843.3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6927543.3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6926843.3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6926843.3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6928243.3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6928943.3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6931743.3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6932443.3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6931043.3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6795643.3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264206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6805143.3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265206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6807143.3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6794143.3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6666143.3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6665643.3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6666143.3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430706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432706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435206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436706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438206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451706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462206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465706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467206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467706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7077143.3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7097143.3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6979643.3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7026643.3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7027143.3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7030143.3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7030143.3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7032143.3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7045143.3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7048643.3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7064643.3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7067643.3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513706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</w:t>
            </w:r>
            <w:r w:rsidRPr="003A2E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esearchers</w:t>
            </w: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 xml:space="preserve">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6843143.3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6699143.3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(1994)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Tambo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1994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6697787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409035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</w:t>
            </w:r>
            <w:r w:rsidRPr="003A2E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esearchers</w:t>
            </w:r>
            <w:r w:rsidR="00BA07A4"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 xml:space="preserve">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Tambo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5489D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2002-2008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6634067.6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383187.2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</w:t>
            </w:r>
            <w:r w:rsidRPr="003A2E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esearchers</w:t>
            </w: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 xml:space="preserve">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Estero Derecho nature sanctuary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</w:t>
            </w:r>
            <w:r w:rsidR="003A2E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</w:t>
            </w: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-20</w:t>
            </w:r>
            <w:r w:rsidR="003A2E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08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291606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292306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293006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293006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</w:t>
            </w:r>
            <w:bookmarkStart w:id="0" w:name="_GoBack"/>
            <w:bookmarkEnd w:id="0"/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296506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6881343.3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6886943.3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6874343.3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6881343.3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6878543.3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298606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299306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6878543.3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299306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6876443.3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6876443.3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6878543.3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6874343.3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6874343.3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6874343.3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303506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303506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276906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278306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278306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278306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6759543.3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290906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290906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7005143.3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6978643.3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7004143.3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6973143.3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6971143.3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7004643.3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506706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6911443.3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6923343.3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6923343.3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6924043.3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6911443.3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6913543.3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6923343.3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6924043.3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6924743.3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6911443.3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6913543.3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6920543.3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6913543.3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6917043.3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6917743.3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6919843.3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6920543.3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6913543.3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6911443.3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6916343.3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6911443.3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6913543.3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6917743.3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7101643.3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7111143.3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7101143.3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7101643.3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7110643.3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7101143.3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7100143.3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7099143.3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7099143.3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7110643.3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7117143.3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7115643.3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372706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7073643.3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6903143.3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7079143.3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7045143.3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7043643.3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388906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388906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389606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389606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6770043.3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6759543.3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6759543.3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6770043.3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6770043.3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401506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6762829.5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398689.2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</w:tbl>
    <w:p w:rsidR="00BB1F69" w:rsidRDefault="00BB1F69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BB1F69" w:rsidRDefault="00BB1F69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BB1F69" w:rsidRDefault="00BB1F69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BB1F69" w:rsidRDefault="00BB1F69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BB1F69" w:rsidRDefault="00BB1F69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BB1F69" w:rsidRDefault="00BB1F69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BB1F69" w:rsidRDefault="00BB1F69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BB1F69" w:rsidRDefault="00BB1F69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sectPr w:rsidR="00BB1F69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9E0" w:rsidRDefault="005D59E0" w:rsidP="00D671E1">
      <w:pPr>
        <w:spacing w:after="0" w:line="240" w:lineRule="auto"/>
      </w:pPr>
      <w:r>
        <w:separator/>
      </w:r>
    </w:p>
  </w:endnote>
  <w:endnote w:type="continuationSeparator" w:id="0">
    <w:p w:rsidR="005D59E0" w:rsidRDefault="005D59E0" w:rsidP="00D6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2000915990"/>
      <w:docPartObj>
        <w:docPartGallery w:val="Page Numbers (Bottom of Page)"/>
        <w:docPartUnique/>
      </w:docPartObj>
    </w:sdtPr>
    <w:sdtContent>
      <w:p w:rsidR="00B5489D" w:rsidRPr="00D671E1" w:rsidRDefault="00B5489D">
        <w:pPr>
          <w:pStyle w:val="Piedepgin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671E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671E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671E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A2EA5" w:rsidRPr="003A2EA5">
          <w:rPr>
            <w:rFonts w:ascii="Times New Roman" w:hAnsi="Times New Roman" w:cs="Times New Roman"/>
            <w:noProof/>
            <w:sz w:val="16"/>
            <w:szCs w:val="16"/>
            <w:lang w:val="es-ES"/>
          </w:rPr>
          <w:t>2</w:t>
        </w:r>
        <w:r w:rsidRPr="00D671E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5489D" w:rsidRPr="00D671E1" w:rsidRDefault="00B5489D">
    <w:pPr>
      <w:pStyle w:val="Piedepgin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E0" w:rsidRDefault="005D59E0" w:rsidP="00D671E1">
      <w:pPr>
        <w:spacing w:after="0" w:line="240" w:lineRule="auto"/>
      </w:pPr>
      <w:r>
        <w:separator/>
      </w:r>
    </w:p>
  </w:footnote>
  <w:footnote w:type="continuationSeparator" w:id="0">
    <w:p w:rsidR="005D59E0" w:rsidRDefault="005D59E0" w:rsidP="00D67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19"/>
    <w:rsid w:val="003A2EA5"/>
    <w:rsid w:val="003B67EC"/>
    <w:rsid w:val="00424D19"/>
    <w:rsid w:val="0044544D"/>
    <w:rsid w:val="005D59E0"/>
    <w:rsid w:val="007A20AF"/>
    <w:rsid w:val="007D6129"/>
    <w:rsid w:val="007E1960"/>
    <w:rsid w:val="008B576E"/>
    <w:rsid w:val="009763E5"/>
    <w:rsid w:val="00A259D5"/>
    <w:rsid w:val="00A60256"/>
    <w:rsid w:val="00B5489D"/>
    <w:rsid w:val="00BA07A4"/>
    <w:rsid w:val="00BB1F69"/>
    <w:rsid w:val="00D113E5"/>
    <w:rsid w:val="00D671E1"/>
    <w:rsid w:val="00DE0E1C"/>
    <w:rsid w:val="00D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385B"/>
  <w15:chartTrackingRefBased/>
  <w15:docId w15:val="{48C27DE9-F33D-43CF-9130-CC47369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D1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4D19"/>
    <w:rPr>
      <w:color w:val="954F72"/>
      <w:u w:val="single"/>
    </w:rPr>
  </w:style>
  <w:style w:type="paragraph" w:customStyle="1" w:styleId="msonormal0">
    <w:name w:val="msonormal"/>
    <w:basedOn w:val="Normal"/>
    <w:rsid w:val="0042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424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424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424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69">
    <w:name w:val="xl69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70">
    <w:name w:val="xl70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71">
    <w:name w:val="xl71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67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1E1"/>
  </w:style>
  <w:style w:type="paragraph" w:styleId="Piedepgina">
    <w:name w:val="footer"/>
    <w:basedOn w:val="Normal"/>
    <w:link w:val="PiedepginaCar"/>
    <w:uiPriority w:val="99"/>
    <w:unhideWhenUsed/>
    <w:rsid w:val="00D67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1E1"/>
  </w:style>
  <w:style w:type="paragraph" w:customStyle="1" w:styleId="xl63">
    <w:name w:val="xl63"/>
    <w:basedOn w:val="Normal"/>
    <w:rsid w:val="00BA0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es-CL"/>
    </w:rPr>
  </w:style>
  <w:style w:type="paragraph" w:customStyle="1" w:styleId="xl64">
    <w:name w:val="xl64"/>
    <w:basedOn w:val="Normal"/>
    <w:rsid w:val="00BA0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10256</Words>
  <Characters>56411</Characters>
  <Application>Microsoft Office Word</Application>
  <DocSecurity>0</DocSecurity>
  <Lines>470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2017-11-27T00:03:00Z</dcterms:created>
  <dcterms:modified xsi:type="dcterms:W3CDTF">2018-02-01T18:28:00Z</dcterms:modified>
</cp:coreProperties>
</file>