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A90A5" w14:textId="00309E6E" w:rsidR="00536C68" w:rsidRPr="00CB3F63" w:rsidRDefault="00C3638E" w:rsidP="00536C68">
      <w:r w:rsidRPr="00C3638E">
        <w:rPr>
          <w:rFonts w:asciiTheme="majorBidi" w:eastAsiaTheme="minorHAnsi" w:hAnsiTheme="majorBidi" w:cstheme="majorBidi"/>
          <w:b/>
        </w:rPr>
        <w:t>Supplemental</w:t>
      </w:r>
      <w:r w:rsidR="00536C68" w:rsidRPr="00C3638E">
        <w:rPr>
          <w:rFonts w:asciiTheme="majorBidi" w:eastAsiaTheme="minorHAnsi" w:hAnsiTheme="majorBidi" w:cstheme="majorBidi"/>
          <w:b/>
        </w:rPr>
        <w:t xml:space="preserve"> </w:t>
      </w:r>
      <w:r w:rsidR="00536C68" w:rsidRPr="00C3638E">
        <w:rPr>
          <w:b/>
        </w:rPr>
        <w:t>Table S</w:t>
      </w:r>
      <w:r w:rsidR="007F66A6">
        <w:rPr>
          <w:b/>
        </w:rPr>
        <w:t>5</w:t>
      </w:r>
      <w:bookmarkStart w:id="0" w:name="_GoBack"/>
      <w:bookmarkEnd w:id="0"/>
      <w:r w:rsidR="00536C68" w:rsidRPr="003A0551">
        <w:rPr>
          <w:bCs/>
        </w:rPr>
        <w:t xml:space="preserve">. </w:t>
      </w:r>
      <w:r w:rsidR="00536C68">
        <w:rPr>
          <w:b/>
        </w:rPr>
        <w:t>M</w:t>
      </w:r>
      <w:r w:rsidR="00536C68" w:rsidRPr="00EB4831">
        <w:rPr>
          <w:b/>
        </w:rPr>
        <w:t xml:space="preserve">otility zones </w:t>
      </w:r>
      <w:r w:rsidR="00536C68" w:rsidRPr="000B6B5B">
        <w:rPr>
          <w:b/>
        </w:rPr>
        <w:t xml:space="preserve">of LFI1238, </w:t>
      </w:r>
      <w:proofErr w:type="spellStart"/>
      <w:r w:rsidR="00536C68" w:rsidRPr="00536C68">
        <w:rPr>
          <w:b/>
          <w:bCs/>
          <w:i/>
        </w:rPr>
        <w:t>luxI</w:t>
      </w:r>
      <w:proofErr w:type="spellEnd"/>
      <w:r w:rsidR="00536C68" w:rsidRPr="00536C68">
        <w:rPr>
          <w:b/>
          <w:bCs/>
          <w:i/>
          <w:vertAlign w:val="superscript"/>
        </w:rPr>
        <w:t>-</w:t>
      </w:r>
      <w:r w:rsidR="00536C68" w:rsidRPr="000B6B5B">
        <w:rPr>
          <w:b/>
          <w:i/>
        </w:rPr>
        <w:t xml:space="preserve">, </w:t>
      </w:r>
      <w:r w:rsidR="00536C68" w:rsidRPr="00B764FF">
        <w:rPr>
          <w:i/>
        </w:rPr>
        <w:t>Δ</w:t>
      </w:r>
      <w:r w:rsidR="00536C68">
        <w:rPr>
          <w:b/>
          <w:i/>
        </w:rPr>
        <w:t>ainS</w:t>
      </w:r>
      <w:r w:rsidR="00536C68" w:rsidRPr="000B6B5B">
        <w:rPr>
          <w:b/>
          <w:vertAlign w:val="subscript"/>
        </w:rPr>
        <w:t xml:space="preserve"> </w:t>
      </w:r>
      <w:r w:rsidR="00D50F1D" w:rsidRPr="00536C68">
        <w:rPr>
          <w:b/>
          <w:bCs/>
        </w:rPr>
        <w:t>and</w:t>
      </w:r>
      <w:r w:rsidR="00D50F1D" w:rsidRPr="00B764FF">
        <w:rPr>
          <w:i/>
        </w:rPr>
        <w:t xml:space="preserve"> </w:t>
      </w:r>
      <w:r w:rsidR="00536C68" w:rsidRPr="00B764FF">
        <w:rPr>
          <w:i/>
        </w:rPr>
        <w:t>Δ</w:t>
      </w:r>
      <w:r w:rsidR="00536C68">
        <w:rPr>
          <w:b/>
          <w:i/>
        </w:rPr>
        <w:t>ainSluxI</w:t>
      </w:r>
      <w:r w:rsidR="00536C68" w:rsidRPr="00536C68">
        <w:rPr>
          <w:b/>
          <w:i/>
          <w:vertAlign w:val="superscript"/>
        </w:rPr>
        <w:t>-</w:t>
      </w:r>
      <w:r w:rsidR="00536C68" w:rsidRPr="00536C68">
        <w:rPr>
          <w:b/>
        </w:rPr>
        <w:t xml:space="preserve">, </w:t>
      </w:r>
      <w:r w:rsidR="00536C68" w:rsidRPr="00C6076E">
        <w:rPr>
          <w:b/>
        </w:rPr>
        <w:t>formed</w:t>
      </w:r>
      <w:r w:rsidR="00536C68">
        <w:t xml:space="preserve"> </w:t>
      </w:r>
      <w:r w:rsidR="00536C68">
        <w:rPr>
          <w:b/>
        </w:rPr>
        <w:t xml:space="preserve">on soft agar plates.  </w:t>
      </w:r>
      <w:r w:rsidR="00536C68" w:rsidRPr="00C6076E">
        <w:t>Each</w:t>
      </w:r>
      <w:r w:rsidR="00536C68" w:rsidRPr="00AA1F53">
        <w:t xml:space="preserve"> value</w:t>
      </w:r>
      <w:r w:rsidR="00536C68">
        <w:t xml:space="preserve"> represents the average (mm) of biological triplicates </w:t>
      </w:r>
      <w:r w:rsidR="00536C68" w:rsidRPr="00265F3F">
        <w:t>± standard deviation</w:t>
      </w:r>
      <w:r w:rsidR="00536C68">
        <w:t>.</w:t>
      </w:r>
    </w:p>
    <w:p w14:paraId="09ABB82D" w14:textId="77777777" w:rsidR="00536C68" w:rsidRPr="00265F3F" w:rsidRDefault="00536C68" w:rsidP="00536C68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260"/>
      </w:tblGrid>
      <w:tr w:rsidR="00536C68" w:rsidRPr="0070128C" w14:paraId="6B907DDC" w14:textId="77777777" w:rsidTr="00192774"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1BC54C99" w14:textId="77777777" w:rsidR="00536C68" w:rsidRPr="0070128C" w:rsidRDefault="00536C68" w:rsidP="00192774">
            <w:pPr>
              <w:spacing w:after="200"/>
              <w:jc w:val="both"/>
              <w:rPr>
                <w:b/>
                <w:sz w:val="18"/>
                <w:szCs w:val="18"/>
              </w:rPr>
            </w:pPr>
            <w:r w:rsidRPr="0070128C">
              <w:rPr>
                <w:b/>
                <w:sz w:val="18"/>
                <w:szCs w:val="18"/>
              </w:rPr>
              <w:t>Bacterial strains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B185089" w14:textId="25723397" w:rsidR="00536C68" w:rsidRPr="0070128C" w:rsidRDefault="00536C68" w:rsidP="00192774">
            <w:pPr>
              <w:spacing w:after="200"/>
              <w:jc w:val="both"/>
              <w:rPr>
                <w:b/>
                <w:sz w:val="18"/>
                <w:szCs w:val="18"/>
              </w:rPr>
            </w:pPr>
          </w:p>
        </w:tc>
      </w:tr>
      <w:tr w:rsidR="00536C68" w:rsidRPr="0070128C" w14:paraId="65BA2D0C" w14:textId="77777777" w:rsidTr="00192774">
        <w:tc>
          <w:tcPr>
            <w:tcW w:w="2178" w:type="dxa"/>
            <w:tcBorders>
              <w:top w:val="single" w:sz="4" w:space="0" w:color="auto"/>
            </w:tcBorders>
          </w:tcPr>
          <w:p w14:paraId="213955D0" w14:textId="77777777" w:rsidR="00536C68" w:rsidRPr="00FC0516" w:rsidRDefault="00536C68" w:rsidP="00192774">
            <w:pPr>
              <w:jc w:val="both"/>
              <w:rPr>
                <w:sz w:val="18"/>
                <w:szCs w:val="18"/>
              </w:rPr>
            </w:pPr>
            <w:r w:rsidRPr="00FC0516">
              <w:rPr>
                <w:sz w:val="18"/>
                <w:szCs w:val="18"/>
              </w:rPr>
              <w:t>LFI1238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F9DCDD4" w14:textId="4F3E752B" w:rsidR="00536C68" w:rsidRPr="0070128C" w:rsidRDefault="00536C68" w:rsidP="00192774">
            <w:pPr>
              <w:ind w:left="-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26.6 </w:t>
            </w:r>
            <w:r w:rsidRPr="0070128C">
              <w:rPr>
                <w:sz w:val="18"/>
                <w:szCs w:val="18"/>
              </w:rPr>
              <w:t xml:space="preserve">± </w:t>
            </w:r>
            <w:r>
              <w:rPr>
                <w:sz w:val="18"/>
                <w:szCs w:val="18"/>
              </w:rPr>
              <w:t>0.57</w:t>
            </w:r>
          </w:p>
        </w:tc>
      </w:tr>
      <w:tr w:rsidR="00536C68" w:rsidRPr="0070128C" w14:paraId="05A257D6" w14:textId="77777777" w:rsidTr="00192774">
        <w:tc>
          <w:tcPr>
            <w:tcW w:w="2178" w:type="dxa"/>
          </w:tcPr>
          <w:p w14:paraId="325F05A5" w14:textId="70E9ED5C" w:rsidR="00536C68" w:rsidRPr="0070128C" w:rsidRDefault="00536C68" w:rsidP="00192774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luxI</w:t>
            </w:r>
            <w:proofErr w:type="spellEnd"/>
            <w:r w:rsidRPr="00536C68">
              <w:rPr>
                <w:i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260" w:type="dxa"/>
          </w:tcPr>
          <w:p w14:paraId="02684E15" w14:textId="603FAD5A" w:rsidR="00536C68" w:rsidRPr="0070128C" w:rsidRDefault="00536C68" w:rsidP="00192774">
            <w:pPr>
              <w:ind w:left="-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2.0 </w:t>
            </w:r>
            <w:r w:rsidRPr="0070128C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 xml:space="preserve"> 0.0 </w:t>
            </w:r>
          </w:p>
        </w:tc>
      </w:tr>
      <w:tr w:rsidR="00536C68" w:rsidRPr="0070128C" w14:paraId="142BACCA" w14:textId="77777777" w:rsidTr="00192774">
        <w:tc>
          <w:tcPr>
            <w:tcW w:w="2178" w:type="dxa"/>
          </w:tcPr>
          <w:p w14:paraId="40106F6E" w14:textId="76070A84" w:rsidR="00536C68" w:rsidRPr="0070128C" w:rsidRDefault="00536C68" w:rsidP="00192774">
            <w:pPr>
              <w:jc w:val="both"/>
              <w:rPr>
                <w:sz w:val="18"/>
                <w:szCs w:val="18"/>
              </w:rPr>
            </w:pPr>
            <w:r w:rsidRPr="0070128C">
              <w:rPr>
                <w:i/>
                <w:sz w:val="18"/>
                <w:szCs w:val="18"/>
              </w:rPr>
              <w:t>Δ</w:t>
            </w:r>
            <w:r>
              <w:rPr>
                <w:i/>
                <w:sz w:val="18"/>
                <w:szCs w:val="18"/>
              </w:rPr>
              <w:t>ainS</w:t>
            </w:r>
          </w:p>
        </w:tc>
        <w:tc>
          <w:tcPr>
            <w:tcW w:w="1260" w:type="dxa"/>
          </w:tcPr>
          <w:p w14:paraId="518FAA22" w14:textId="21840B25" w:rsidR="00536C68" w:rsidRPr="0070128C" w:rsidRDefault="00536C68" w:rsidP="001927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30.3 </w:t>
            </w:r>
            <w:r w:rsidRPr="0070128C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 xml:space="preserve"> 0.57</w:t>
            </w:r>
          </w:p>
        </w:tc>
      </w:tr>
      <w:tr w:rsidR="00536C68" w:rsidRPr="0070128C" w14:paraId="20502877" w14:textId="77777777" w:rsidTr="00536C68">
        <w:tc>
          <w:tcPr>
            <w:tcW w:w="2178" w:type="dxa"/>
          </w:tcPr>
          <w:p w14:paraId="6A90705C" w14:textId="005F55FF" w:rsidR="00536C68" w:rsidRPr="0070128C" w:rsidRDefault="00536C68" w:rsidP="00536C68">
            <w:pPr>
              <w:jc w:val="both"/>
              <w:rPr>
                <w:i/>
                <w:sz w:val="18"/>
                <w:szCs w:val="18"/>
              </w:rPr>
            </w:pPr>
            <w:r w:rsidRPr="0070128C">
              <w:rPr>
                <w:i/>
                <w:sz w:val="18"/>
                <w:szCs w:val="18"/>
              </w:rPr>
              <w:t>Δ</w:t>
            </w:r>
            <w:r>
              <w:rPr>
                <w:i/>
                <w:sz w:val="18"/>
                <w:szCs w:val="18"/>
              </w:rPr>
              <w:t>ainSluxI</w:t>
            </w:r>
            <w:r w:rsidRPr="00536C68">
              <w:rPr>
                <w:i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260" w:type="dxa"/>
          </w:tcPr>
          <w:p w14:paraId="4233755A" w14:textId="2AB80394" w:rsidR="00536C68" w:rsidRPr="0070128C" w:rsidRDefault="00536C68" w:rsidP="00536C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31.3 </w:t>
            </w:r>
            <w:r w:rsidRPr="0070128C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 xml:space="preserve"> 1.15</w:t>
            </w:r>
          </w:p>
        </w:tc>
      </w:tr>
      <w:tr w:rsidR="00536C68" w:rsidRPr="0070128C" w14:paraId="4F318081" w14:textId="77777777" w:rsidTr="00192774">
        <w:tc>
          <w:tcPr>
            <w:tcW w:w="2178" w:type="dxa"/>
            <w:tcBorders>
              <w:bottom w:val="single" w:sz="4" w:space="0" w:color="auto"/>
            </w:tcBorders>
          </w:tcPr>
          <w:p w14:paraId="26A78E9B" w14:textId="77777777" w:rsidR="00536C68" w:rsidRPr="0070128C" w:rsidRDefault="00536C68" w:rsidP="00536C68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5169A7E" w14:textId="77777777" w:rsidR="00536C68" w:rsidRDefault="00536C68" w:rsidP="00536C68">
            <w:pPr>
              <w:jc w:val="both"/>
              <w:rPr>
                <w:sz w:val="18"/>
                <w:szCs w:val="18"/>
              </w:rPr>
            </w:pPr>
          </w:p>
        </w:tc>
      </w:tr>
    </w:tbl>
    <w:p w14:paraId="3E2D2024" w14:textId="5FCAE908" w:rsidR="00536C68" w:rsidRPr="00BB2F36" w:rsidRDefault="00536C68" w:rsidP="00536C68">
      <w:pPr>
        <w:jc w:val="both"/>
        <w:rPr>
          <w:sz w:val="18"/>
          <w:szCs w:val="18"/>
        </w:rPr>
      </w:pPr>
      <w:r w:rsidRPr="00BB2F36">
        <w:rPr>
          <w:sz w:val="18"/>
          <w:szCs w:val="18"/>
        </w:rPr>
        <w:t xml:space="preserve">* The original size of the spotted colony was </w:t>
      </w:r>
      <w:r>
        <w:rPr>
          <w:sz w:val="18"/>
          <w:szCs w:val="18"/>
        </w:rPr>
        <w:t>2</w:t>
      </w:r>
      <w:r w:rsidRPr="00BB2F36">
        <w:rPr>
          <w:sz w:val="18"/>
          <w:szCs w:val="18"/>
        </w:rPr>
        <w:t>.0 mm.</w:t>
      </w:r>
    </w:p>
    <w:p w14:paraId="15E7C2B7" w14:textId="77777777" w:rsidR="00A82AEE" w:rsidRDefault="007F66A6"/>
    <w:sectPr w:rsidR="00A82AEE" w:rsidSect="00AB0B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68"/>
    <w:rsid w:val="00032B4E"/>
    <w:rsid w:val="000342B7"/>
    <w:rsid w:val="00046E60"/>
    <w:rsid w:val="0008121C"/>
    <w:rsid w:val="0009228B"/>
    <w:rsid w:val="000A3152"/>
    <w:rsid w:val="001127A1"/>
    <w:rsid w:val="001241A4"/>
    <w:rsid w:val="00146C5A"/>
    <w:rsid w:val="00167CD6"/>
    <w:rsid w:val="001B7BD4"/>
    <w:rsid w:val="001D30B6"/>
    <w:rsid w:val="001D50BF"/>
    <w:rsid w:val="001E2475"/>
    <w:rsid w:val="00233765"/>
    <w:rsid w:val="0024536C"/>
    <w:rsid w:val="00262F2C"/>
    <w:rsid w:val="002654CD"/>
    <w:rsid w:val="002C3E6A"/>
    <w:rsid w:val="003067A9"/>
    <w:rsid w:val="003352CC"/>
    <w:rsid w:val="003A25C4"/>
    <w:rsid w:val="003D51A3"/>
    <w:rsid w:val="003F29CA"/>
    <w:rsid w:val="00470AB1"/>
    <w:rsid w:val="00470F03"/>
    <w:rsid w:val="004741E8"/>
    <w:rsid w:val="004978D9"/>
    <w:rsid w:val="004D5029"/>
    <w:rsid w:val="004F2490"/>
    <w:rsid w:val="00500372"/>
    <w:rsid w:val="00502F51"/>
    <w:rsid w:val="005325C6"/>
    <w:rsid w:val="00536C68"/>
    <w:rsid w:val="00541A21"/>
    <w:rsid w:val="00552AB8"/>
    <w:rsid w:val="0058208E"/>
    <w:rsid w:val="005B663C"/>
    <w:rsid w:val="00625736"/>
    <w:rsid w:val="00653E9A"/>
    <w:rsid w:val="00663589"/>
    <w:rsid w:val="006A7184"/>
    <w:rsid w:val="006B30A4"/>
    <w:rsid w:val="006B4AC7"/>
    <w:rsid w:val="0071160C"/>
    <w:rsid w:val="00730954"/>
    <w:rsid w:val="00757964"/>
    <w:rsid w:val="007A54DA"/>
    <w:rsid w:val="007C1099"/>
    <w:rsid w:val="007F66A6"/>
    <w:rsid w:val="007F6BD3"/>
    <w:rsid w:val="00802DD8"/>
    <w:rsid w:val="00806764"/>
    <w:rsid w:val="0083160C"/>
    <w:rsid w:val="00845EA1"/>
    <w:rsid w:val="00871E54"/>
    <w:rsid w:val="008979B0"/>
    <w:rsid w:val="008A417D"/>
    <w:rsid w:val="0091196E"/>
    <w:rsid w:val="009624F9"/>
    <w:rsid w:val="009A474A"/>
    <w:rsid w:val="009C0B9E"/>
    <w:rsid w:val="00A42D62"/>
    <w:rsid w:val="00A652C8"/>
    <w:rsid w:val="00AB0BF7"/>
    <w:rsid w:val="00B07161"/>
    <w:rsid w:val="00B30CE7"/>
    <w:rsid w:val="00B92174"/>
    <w:rsid w:val="00BA0BEF"/>
    <w:rsid w:val="00BB7643"/>
    <w:rsid w:val="00C24723"/>
    <w:rsid w:val="00C24B53"/>
    <w:rsid w:val="00C338B9"/>
    <w:rsid w:val="00C3638E"/>
    <w:rsid w:val="00C7231E"/>
    <w:rsid w:val="00C74665"/>
    <w:rsid w:val="00CA3A66"/>
    <w:rsid w:val="00CC6A06"/>
    <w:rsid w:val="00CE4641"/>
    <w:rsid w:val="00D2307A"/>
    <w:rsid w:val="00D50F1D"/>
    <w:rsid w:val="00D72BAA"/>
    <w:rsid w:val="00D83BF9"/>
    <w:rsid w:val="00DB051C"/>
    <w:rsid w:val="00DC53C4"/>
    <w:rsid w:val="00EC3D5D"/>
    <w:rsid w:val="00FE3931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CBF86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6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C68"/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6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C68"/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Khider</dc:creator>
  <cp:keywords/>
  <dc:description/>
  <cp:lastModifiedBy>Miriam Khider</cp:lastModifiedBy>
  <cp:revision>4</cp:revision>
  <dcterms:created xsi:type="dcterms:W3CDTF">2018-11-14T15:53:00Z</dcterms:created>
  <dcterms:modified xsi:type="dcterms:W3CDTF">2018-11-22T13:48:00Z</dcterms:modified>
</cp:coreProperties>
</file>