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84" w:rsidRPr="00077C6F" w:rsidRDefault="004B2784" w:rsidP="004B2784">
      <w:pPr>
        <w:pStyle w:val="Caption"/>
        <w:keepNext/>
        <w:rPr>
          <w:color w:val="auto"/>
        </w:rPr>
      </w:pPr>
      <w:r w:rsidRPr="00077C6F">
        <w:rPr>
          <w:color w:val="auto"/>
          <w:sz w:val="22"/>
          <w:szCs w:val="22"/>
        </w:rPr>
        <w:t>Table</w:t>
      </w:r>
      <w:r w:rsidR="00AD3E7A">
        <w:rPr>
          <w:color w:val="auto"/>
          <w:sz w:val="22"/>
          <w:szCs w:val="22"/>
        </w:rPr>
        <w:t xml:space="preserve"> S5a</w:t>
      </w:r>
      <w:r w:rsidRPr="00077C6F">
        <w:rPr>
          <w:color w:val="auto"/>
          <w:sz w:val="22"/>
          <w:szCs w:val="22"/>
        </w:rPr>
        <w:t xml:space="preserve">: </w:t>
      </w:r>
      <w:r w:rsidR="00AD3E7A">
        <w:rPr>
          <w:color w:val="auto"/>
          <w:sz w:val="22"/>
          <w:szCs w:val="22"/>
        </w:rPr>
        <w:t xml:space="preserve">All </w:t>
      </w:r>
      <w:r w:rsidR="00AD3E7A" w:rsidRPr="00077C6F">
        <w:rPr>
          <w:color w:val="auto"/>
          <w:sz w:val="22"/>
          <w:szCs w:val="22"/>
        </w:rPr>
        <w:t xml:space="preserve">stated </w:t>
      </w:r>
      <w:r w:rsidRPr="00077C6F">
        <w:rPr>
          <w:color w:val="auto"/>
          <w:sz w:val="22"/>
          <w:szCs w:val="22"/>
        </w:rPr>
        <w:t xml:space="preserve">organisms </w:t>
      </w:r>
      <w:r w:rsidR="002B6994" w:rsidRPr="00077C6F">
        <w:rPr>
          <w:color w:val="auto"/>
          <w:sz w:val="22"/>
          <w:szCs w:val="22"/>
        </w:rPr>
        <w:t>in</w:t>
      </w:r>
      <w:r w:rsidR="00742BC5">
        <w:rPr>
          <w:color w:val="auto"/>
          <w:sz w:val="22"/>
          <w:szCs w:val="22"/>
        </w:rPr>
        <w:t xml:space="preserve"> CAMI M</w:t>
      </w:r>
      <w:r w:rsidRPr="00077C6F">
        <w:rPr>
          <w:color w:val="auto"/>
          <w:sz w:val="22"/>
          <w:szCs w:val="22"/>
        </w:rPr>
        <w:t>edium Complexity dataset, with presence in assembled contigs and Kelpi</w:t>
      </w:r>
      <w:r w:rsidR="00F03195">
        <w:rPr>
          <w:color w:val="auto"/>
          <w:sz w:val="22"/>
          <w:szCs w:val="22"/>
        </w:rPr>
        <w:t>e extended amplicons. The #str</w:t>
      </w:r>
      <w:r w:rsidRPr="00077C6F">
        <w:rPr>
          <w:color w:val="auto"/>
          <w:sz w:val="22"/>
          <w:szCs w:val="22"/>
        </w:rPr>
        <w:t>n</w:t>
      </w:r>
      <w:r w:rsidR="009E185B">
        <w:rPr>
          <w:color w:val="auto"/>
          <w:sz w:val="22"/>
          <w:szCs w:val="22"/>
        </w:rPr>
        <w:t>s</w:t>
      </w:r>
      <w:r w:rsidRPr="00077C6F">
        <w:rPr>
          <w:color w:val="auto"/>
          <w:sz w:val="22"/>
          <w:szCs w:val="22"/>
        </w:rPr>
        <w:t xml:space="preserve"> column is the stated number of strains </w:t>
      </w:r>
      <w:r w:rsidR="00931041" w:rsidRPr="00077C6F">
        <w:rPr>
          <w:color w:val="auto"/>
          <w:sz w:val="22"/>
          <w:szCs w:val="22"/>
        </w:rPr>
        <w:t>as</w:t>
      </w:r>
      <w:r w:rsidRPr="00077C6F">
        <w:rPr>
          <w:color w:val="auto"/>
          <w:sz w:val="22"/>
          <w:szCs w:val="22"/>
        </w:rPr>
        <w:t xml:space="preserve"> present in the WGS reads, </w:t>
      </w:r>
      <w:r w:rsidR="00E21005">
        <w:rPr>
          <w:color w:val="auto"/>
          <w:sz w:val="22"/>
          <w:szCs w:val="22"/>
        </w:rPr>
        <w:t>Abnd. i</w:t>
      </w:r>
      <w:r w:rsidR="009B7253">
        <w:rPr>
          <w:color w:val="auto"/>
          <w:sz w:val="22"/>
          <w:szCs w:val="22"/>
        </w:rPr>
        <w:t>s a</w:t>
      </w:r>
      <w:bookmarkStart w:id="0" w:name="_GoBack"/>
      <w:bookmarkEnd w:id="0"/>
      <w:r w:rsidR="00F03195">
        <w:rPr>
          <w:color w:val="auto"/>
          <w:sz w:val="22"/>
          <w:szCs w:val="22"/>
        </w:rPr>
        <w:t xml:space="preserve">bundance, </w:t>
      </w:r>
      <w:r w:rsidR="001754E3">
        <w:rPr>
          <w:color w:val="auto"/>
          <w:sz w:val="22"/>
          <w:szCs w:val="22"/>
        </w:rPr>
        <w:t>and the Cov</w:t>
      </w:r>
      <w:r w:rsidR="00F03195">
        <w:rPr>
          <w:color w:val="auto"/>
          <w:sz w:val="22"/>
          <w:szCs w:val="22"/>
        </w:rPr>
        <w:t>%</w:t>
      </w:r>
      <w:r w:rsidR="001754E3">
        <w:rPr>
          <w:color w:val="auto"/>
          <w:sz w:val="22"/>
          <w:szCs w:val="22"/>
        </w:rPr>
        <w:t xml:space="preserve"> is the percentage of kMers in the extracted sequence that are covered by the WGS reads</w:t>
      </w:r>
      <w:r w:rsidRPr="00077C6F">
        <w:rPr>
          <w:color w:val="auto"/>
          <w:sz w:val="22"/>
          <w:szCs w:val="22"/>
        </w:rPr>
        <w:t>.</w:t>
      </w:r>
      <w:r w:rsidR="00AD3E7A" w:rsidRPr="00AD3E7A">
        <w:t xml:space="preserve"> </w:t>
      </w:r>
      <w:r w:rsidR="00AD3E7A" w:rsidRPr="00AD3E7A">
        <w:rPr>
          <w:color w:val="auto"/>
          <w:sz w:val="22"/>
          <w:szCs w:val="22"/>
        </w:rPr>
        <w:t xml:space="preserve">The tables presented in this file are derived from the Excel spreadsheet ‘Kelpie - CAMI Medium.xlsx’ which is available as </w:t>
      </w:r>
      <w:r w:rsidR="00AD3E7A">
        <w:rPr>
          <w:color w:val="auto"/>
          <w:sz w:val="22"/>
          <w:szCs w:val="22"/>
        </w:rPr>
        <w:t>Supplemental Table</w:t>
      </w:r>
      <w:r w:rsidR="00AA4812">
        <w:rPr>
          <w:color w:val="auto"/>
          <w:sz w:val="22"/>
          <w:szCs w:val="22"/>
        </w:rPr>
        <w:t xml:space="preserve"> S8</w:t>
      </w:r>
      <w:r w:rsidR="00AD3E7A">
        <w:rPr>
          <w:color w:val="auto"/>
          <w:sz w:val="22"/>
          <w:szCs w:val="22"/>
        </w:rPr>
        <w:t xml:space="preserve"> </w:t>
      </w:r>
      <w:r w:rsidR="00AD3E7A" w:rsidRPr="00AD3E7A">
        <w:rPr>
          <w:color w:val="auto"/>
          <w:sz w:val="22"/>
          <w:szCs w:val="22"/>
        </w:rPr>
        <w:t>.</w:t>
      </w:r>
      <w:r w:rsidR="00AD3E7A">
        <w:rPr>
          <w:color w:val="auto"/>
          <w:sz w:val="22"/>
          <w:szCs w:val="22"/>
        </w:rPr>
        <w:t xml:space="preserve"> 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8"/>
        <w:gridCol w:w="1814"/>
        <w:gridCol w:w="624"/>
        <w:gridCol w:w="624"/>
        <w:gridCol w:w="3402"/>
        <w:gridCol w:w="624"/>
        <w:gridCol w:w="3402"/>
        <w:gridCol w:w="624"/>
      </w:tblGrid>
      <w:tr w:rsidR="009E185B" w:rsidRPr="003C5FA7" w:rsidTr="00742BC5">
        <w:trPr>
          <w:trHeight w:val="283"/>
        </w:trPr>
        <w:tc>
          <w:tcPr>
            <w:tcW w:w="3628" w:type="dxa"/>
            <w:shd w:val="clear" w:color="auto" w:fill="F2F2F2" w:themeFill="background1" w:themeFillShade="F2"/>
            <w:noWrap/>
          </w:tcPr>
          <w:p w:rsidR="009E185B" w:rsidRPr="003C5FA7" w:rsidRDefault="009E185B" w:rsidP="0074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3C5FA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CAMI Medium Complexity Gold Profile</w:t>
            </w:r>
          </w:p>
        </w:tc>
        <w:tc>
          <w:tcPr>
            <w:tcW w:w="1814" w:type="dxa"/>
            <w:shd w:val="clear" w:color="auto" w:fill="F2F2F2" w:themeFill="background1" w:themeFillShade="F2"/>
            <w:noWrap/>
          </w:tcPr>
          <w:p w:rsidR="009E185B" w:rsidRPr="003C5FA7" w:rsidRDefault="009E185B" w:rsidP="0074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  <w:noWrap/>
          </w:tcPr>
          <w:p w:rsidR="009E185B" w:rsidRPr="003C5FA7" w:rsidRDefault="009E185B" w:rsidP="0074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  <w:noWrap/>
          </w:tcPr>
          <w:p w:rsidR="009E185B" w:rsidRPr="003C5FA7" w:rsidRDefault="009E185B" w:rsidP="00742B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noWrap/>
          </w:tcPr>
          <w:p w:rsidR="009E185B" w:rsidRPr="003C5FA7" w:rsidRDefault="009E185B" w:rsidP="00742B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3C5FA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 xml:space="preserve">Extracted v4 region from contigs 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9E185B" w:rsidRPr="00220A2E" w:rsidRDefault="009E185B" w:rsidP="00742B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noWrap/>
          </w:tcPr>
          <w:p w:rsidR="009E185B" w:rsidRPr="003C5FA7" w:rsidRDefault="009E185B" w:rsidP="00742B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3C5FA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Kelpie profile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9E185B" w:rsidRPr="003C5FA7" w:rsidRDefault="009E185B" w:rsidP="00742B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742BC5" w:rsidRPr="003C5FA7" w:rsidTr="00742BC5">
        <w:trPr>
          <w:trHeight w:val="250"/>
        </w:trPr>
        <w:tc>
          <w:tcPr>
            <w:tcW w:w="3628" w:type="dxa"/>
            <w:shd w:val="clear" w:color="auto" w:fill="F2F2F2" w:themeFill="background1" w:themeFillShade="F2"/>
            <w:noWrap/>
            <w:hideMark/>
          </w:tcPr>
          <w:p w:rsidR="00742BC5" w:rsidRPr="002D1124" w:rsidRDefault="00742BC5" w:rsidP="00742B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2D112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Lineage</w:t>
            </w:r>
          </w:p>
        </w:tc>
        <w:tc>
          <w:tcPr>
            <w:tcW w:w="1814" w:type="dxa"/>
            <w:shd w:val="clear" w:color="auto" w:fill="F2F2F2" w:themeFill="background1" w:themeFillShade="F2"/>
            <w:noWrap/>
            <w:hideMark/>
          </w:tcPr>
          <w:p w:rsidR="00742BC5" w:rsidRPr="002D1124" w:rsidRDefault="00742BC5" w:rsidP="00742BC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</w:pPr>
            <w:r w:rsidRPr="002D1124"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  <w:t>species</w:t>
            </w:r>
          </w:p>
        </w:tc>
        <w:tc>
          <w:tcPr>
            <w:tcW w:w="624" w:type="dxa"/>
            <w:shd w:val="clear" w:color="auto" w:fill="F2F2F2" w:themeFill="background1" w:themeFillShade="F2"/>
            <w:noWrap/>
            <w:hideMark/>
          </w:tcPr>
          <w:p w:rsidR="00742BC5" w:rsidRPr="002D1124" w:rsidRDefault="00742BC5" w:rsidP="00742BC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</w:pPr>
            <w:r w:rsidRPr="002D1124"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  <w:t>#strn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  <w:t>s</w:t>
            </w:r>
          </w:p>
        </w:tc>
        <w:tc>
          <w:tcPr>
            <w:tcW w:w="624" w:type="dxa"/>
            <w:shd w:val="clear" w:color="auto" w:fill="F2F2F2" w:themeFill="background1" w:themeFillShade="F2"/>
            <w:noWrap/>
            <w:hideMark/>
          </w:tcPr>
          <w:p w:rsidR="00742BC5" w:rsidRPr="002D1124" w:rsidRDefault="00742BC5" w:rsidP="00742B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Ab</w:t>
            </w:r>
            <w:r w:rsidRPr="002D112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nd.</w:t>
            </w:r>
          </w:p>
        </w:tc>
        <w:tc>
          <w:tcPr>
            <w:tcW w:w="3402" w:type="dxa"/>
            <w:shd w:val="clear" w:color="auto" w:fill="F2F2F2" w:themeFill="background1" w:themeFillShade="F2"/>
            <w:noWrap/>
            <w:hideMark/>
          </w:tcPr>
          <w:p w:rsidR="00742BC5" w:rsidRPr="002D1124" w:rsidRDefault="00742BC5" w:rsidP="00742B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2D112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Species/strain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742BC5" w:rsidRPr="00220A2E" w:rsidRDefault="00742BC5" w:rsidP="00742B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220A2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Cov%</w:t>
            </w:r>
          </w:p>
        </w:tc>
        <w:tc>
          <w:tcPr>
            <w:tcW w:w="3402" w:type="dxa"/>
            <w:shd w:val="clear" w:color="auto" w:fill="F2F2F2" w:themeFill="background1" w:themeFillShade="F2"/>
            <w:noWrap/>
            <w:hideMark/>
          </w:tcPr>
          <w:p w:rsidR="00742BC5" w:rsidRPr="002D1124" w:rsidRDefault="00742BC5" w:rsidP="00742B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2D112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Species/strain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742BC5" w:rsidRPr="002D1124" w:rsidRDefault="00742BC5" w:rsidP="00742B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Ab</w:t>
            </w:r>
            <w:r w:rsidRPr="002D112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nd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Firmicutes; Clostridia; Thermoanaerobacterales; Thermoanaerobacteraceae; Moorella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Moorella thermoacetica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9.5%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Moorella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thermoautotrophica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JW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701/3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029144.1)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Moorella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thermoautotrophica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JW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701/3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029144.1)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17.4%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Alphaproteobacteria; Rhizobiales; Aurantimonadaceae; Aurantimonadaceae_g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Aurantimonadaceae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8.5%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Aureimonas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ureilytica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5715S-12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043995.1)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Aureimonas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ureilytica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5715S-12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043995.1)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7.7%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Alphaproteobacteria; Rhizobiales; Aurantimonadaceae; Aurantimonadaceae_g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Aurantimonadaceae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Aureimonas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phyllosphaerae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L9-753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118389.1)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0.1%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Alphaproteobacteria; Sphingomonadales; Sphingomonadaceae; Sphingomonas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Sphingomonas aestuarii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6.7%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Sphingomonas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aestuarii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K4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044341.1)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Sphingomonas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aestuarii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K4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044341.1)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7.4%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Alphaproteobacteria; Sphingomonadales; Sphingomonadaceae; Sphingomonas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Sphingomonas phyllosphaerae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0.7%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Sphingomonas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phyllosphaerae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FA2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029111.1)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Sphingomonas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phyllosphaerae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FA2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029111.1)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0.4%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Alphaproteobacteria; Sphingomonadales; Sphingomonadaceae; Sphingomonas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Sphingomonas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1.0%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Sphingomonas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starnbergensis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382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109485.1)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Sphingomonas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starnbergensis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382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109485.1)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0.9%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Alphaproteobacteria; Rhizobiales; Rhizobiaceae; Sinorhizobium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Sinorhizobium meliloti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5.6%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Sinorhizobium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meliloti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LMG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6133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118988.1)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Sinorhizobium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meliloti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LMG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6133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118988.1)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5.5%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Betaproteobacteria; Burkholderiales; Comamonadaceae; Comamonadaceae_g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Comamonadaceae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Variovorax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paradoxus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13-0-1D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036930.1)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Variovorax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paradoxus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13-0-1D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036930.1)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0.3%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Betaproteobacteria; Burkholderiales; Comamonadaceae; Comamonadaceae_g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Comamonadaceae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2.4%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Limnohabitans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parvus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II-B4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125542.1)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Limnohabitans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parvus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II-B4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125542.1)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3.7%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lastRenderedPageBreak/>
              <w:t>Bacteria; Proteobacteria; Betaproteobacteria; Burkholderiales; Comamonadaceae; Comamonadaceae_g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Comamonadaceae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1.4%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Variovorax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boronicumulans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BAM-48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041588.1)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Variovorax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boronicumulans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BAM-48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041588.1)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1.2%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Betaproteobacteria; Burkholderiales; Comamonadaceae; Comamonadaceae_g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Comamonadaceae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0.6%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Piscinibacter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aquaticus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IMCC1728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043921.1)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Piscinibacter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aquaticus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IMCC1728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043921.1)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0.3%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Betaproteobacteria; Burkholderiales; Comamonadaceae; Comamonadaceae_g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Comamonadaceae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Acidovorax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anthurii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041947.1)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0.1%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Betaproteobacteria; Burkholderiales; Comamonadaceae; Comamonadaceae_g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Comamonadaceae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Albidiferax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ferrireducens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T118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074760.1)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0.0%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Deltaproteobacteria; Desulfovibrionales; Desulfovibrionaceae; Desulfovibrio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Desulfovibrio bizertensis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4.9%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Desulfovibrio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bizertensis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MB3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043808.1)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Desulfovibrio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bizertensis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MB3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043808.1)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1.9%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Deltaproteobacteria; Desulfovibrionales; Desulfovibrionaceae; Desulfovibrio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Desulfovibrio alkalitolerans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0.9%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Desulfovibrio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alkalitolerans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RT2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043069.1)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Desulfovibrio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alkalitolerans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RT2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043069.1)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1.8%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Deltaproteobacteria; Desulfovibrionales; Desulfovibrionaceae; Desulfovibrio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Desulfovibrio vietnamensis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Actinobacteria; Actinobacteria; Corynebacteriales; Nocardiaceae; Rhodococcus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Rhodococcus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4.5%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Rhodococcus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yunnanensis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YIM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70056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043009.1)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Rhodococcus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yunnanensis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YIM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70056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043009.1)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5.1%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Actinobacteria; Actinobacteria; Micrococcales; Cellulomonadaceae; Cellulomonas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Cellulomonas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4.0%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Cellulomonas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aerilata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5420S-23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044526.1)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Cellulomonas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aerilata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5420S-23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044526.1)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6.5%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Actinobacteria; Actinobacteria; Micrococcales; Cellulomonadaceae; Cellulomonas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Cellulomonas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Cellulomonas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xylanilytica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XIL11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029095.1)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0.0%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Actinobacteria; Actinobacteria; Micrococcales; Cellulomonadaceae; Cellulomonas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Cellulomonas terrae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Firmicutes; Clostridia; Clostridiales; Clostridiales Family XVI. Incertae Sedis; Carboxydocella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Carboxydocella sporoproducens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3.0%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lastRenderedPageBreak/>
              <w:t>Bacteria; Firmicutes; Clostridia; Clostridiales; Clostridiales Family XIX. Incertae Sedis; Acetoanaerobium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Acetoanaerobium noterae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2.3%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Alphaproteobacteria; Rhodospirillales; Rhodospirillaceae; Azospirillum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Azospirillum brasilense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2.3%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Alphaproteobacteria; Rhodospirillales; Rhodospirillaceae; Phaeospirillum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Phaeospirillum fulvum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2.1%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Phaeospirillum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molischianum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120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104755.1)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Phaeospirillum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molischianum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DSM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104755.1)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2.1%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Actinobacteria; Actinobacteria; Micrococcales; Cellulomonadaceae; Oerskovia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Oerskovia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2.1%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Sanguibacter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marinus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1-19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042311.1)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Sanguibacter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marinus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1-19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042311.1)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2.3%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Actinobacteria; Actinobacteria; Propionibacteriales; Nocardioidaceae; Aeromicrobium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Aeromicrobium ponti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2.1%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Aeromicrobium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ponti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HSW-1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042659.1)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Aeromicrobium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ponti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HSW-1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042659.1)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1.5%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Alphaproteobacteria; Rhizobiales; Bradyrhizobiaceae; Bosea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Bosea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1.9%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Bosea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vaviloviae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Vaf-18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136423.1)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Bosea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vaviloviae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Vaf-18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136423.1)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1.4%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Betaproteobacteria; Burkholderiales; Oxalobacteraceae; Massilia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uncultured Massilia sp.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1.9%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Massilia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niabensis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5420S-26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044571.1)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Massilia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niabensis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5420S-26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044571.1)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3.1%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Gammaproteobacteria; Alteromonadales; Ferrimonadaceae; Ferrimonas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Ferrimonas marina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Actinobacteria; Actinobacteria; Streptomycetales; Streptomycetaceae; Streptomycetaceae_g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Streptomycetaceae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1.6%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Streptomyces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lunaelactis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MM109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134822.1)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Streptomyces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lunaelactis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MM109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134822.1)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0.9%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Bacteroidetes; Flavobacteriia; Flavobacteriales; Flavobacteriaceae; Formosa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Formosa spongicola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1.5%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Ichthyenterobacterium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magnum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Th6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134750.1)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Ichthyenterobacterium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magnum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Th6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134750.1)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1.4%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Firmicutes; Negativicutes; Selenomonadales; Veillonellaceae; Propionispora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Propionispora hippei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1.5%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Propionispora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hippei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KS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036875.1)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Propionispora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hippei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KS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036875.1)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1.7%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Alphaproteobacteria; Rhizobiales; Phyllobacteriaceae; Aquamicrobium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  <w:t>Aquamicrobium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1.5%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Mesorhizobium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caraganae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CCBAU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11299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044118.1)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Mesorhizobium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caraganae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CCBAU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11299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044118.1)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2.0%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lastRenderedPageBreak/>
              <w:t>Bacteria; Proteobacteria; Alphaproteobacteria; Rhizobiales; Phyllobacteriaceae; Aquamicrobium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  <w:t>Aquamicrobium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Mesorhizobium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chacoense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PR5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025411.1)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Firmicutes; Bacilli; Bacillales; Bacillales_f; Bacillales_g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Bacillales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1.4%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Exiguobacterium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acetylicum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DSM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20416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043479.1)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Exiguobacterium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acetylicum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DSM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20416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043479.1)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0.9%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Bacteroidetes; Flavobacteriia; Flavobacteriales; Flavobacteriaceae; Olleya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Olleya aquimaris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1.4%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Olleya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aquimaris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L-4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104531.1)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Olleya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aquimaris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L-4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104531.1)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6.8%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Alphaproteobacteria; Rhodobacterales; Rhodobacteraceae; Rhodobacter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Rhodobacter capsulatus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1.3%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Rhodobacter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viridis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JA737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108854.1)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Rhodobacter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viridis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JA737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108854.1)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1.7%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Archaea; Euryarchaeota; Halobacteria; Halobacteriales; Halobacteriaceae; Halobacterium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Halobacterium salinarum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1.3%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Halobacterium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salinarum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91-R6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025555.1)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Halobacterium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salinarum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91-R6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025555.1)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1.4%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Actinobacteria; Actinobacteria; Micrococcales; Intrasporangiaceae; Janibacter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Janibacter limosus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1.1%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Knoellia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locipacati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DMZ1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109064.1)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Janibacter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indicus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0704P10-1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134061.1)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1.1%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Luteimicrobium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album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RI148-Li105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108122.1)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0.2%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Archaea; Euryarchaeota; Thermoplasmata; Thermoplasmatales; Picrophilaceae; Picrophilus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Picrophilus oshimae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1.1%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Picrophilus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torridus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9790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074187.1)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Picrophilus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torridus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DSM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9790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074187.1)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1.4%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Gammaproteobacteria; Enterobacteriales; Enterobacteriaceae; Rahnella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Rahnella aquatilis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0.9%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Serratia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aquatilis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2015-2462-01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147771.1)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Serratia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aquatilis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2015-2462-01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147771.1)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0.9%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Betaproteobacteria; Burkholderiales; Comamonadaceae; Diaphorobacter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Diaphorobacter oryzae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0.8%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Diaphorobacter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oryzae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RF3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044472.1)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Diaphorobacter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oryzae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RF3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044472.1)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0.4%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Firmicutes; Clostridia; Thermoanaerobacterales; Thermoanaerobacteraceae; Thermoanaerobacter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Thermoanaerobacter thermohydrosulfuricus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0.8%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Firmicutes; Clostridia; Clostridiales; Peptostreptococcaceae; Tepidibacter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Tepidibacter thalassicus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0.7%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Tepidibacter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thalassicus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025678.1)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Tepidibacter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thalassicus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025678.1)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0.8%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lastRenderedPageBreak/>
              <w:t>Bacteria; Proteobacteria; Gammaproteobacteria; Pseudomonadales; Pseudomonadaceae; Azotobacter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Azotobacter vinelandii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0.7%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Actinobacteria; Actinobacteria; Micrococcales; Microbacteriaceae; Microbacteriaceae_g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Microbacteriaceae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0.7%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Frondihabitans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australicus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E1HC-02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043897.1)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Frondihabitans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australicus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E1HC-02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043897.1)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1.2%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Betaproteobacteria; Methylophilales; Methylophilaceae; Methylophilus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Methylophilus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0.6%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Methylophilus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flavus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Ship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104519.1)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Methylophilus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flavus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Ship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104519.1)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0.5%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Actinobacteria; Actinobacteria; Actinomycetales; Intrasporangiaceae; Phycicoccus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Phycicoccus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0.6%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Phycicoccus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dokdonensis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DS-8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044286.1)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Phycicoccus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dokdonensis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DS-8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044286.1)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0.3%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Firmicutes; Bacilli; Bacillales; Planococcaceae; Sporosarcina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Sporosarcina newyorkensis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Gammaproteobacteria; Legionellales; Legionellaceae; Tatlockia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Legionella maceachernii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Legionella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maceachernii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ATCC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35300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041790.1)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Legionella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maceachernii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ATCC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35300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041790.1)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0.7%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Firmicutes; Clostridia; Clostridiales; Clostridiaceae; Butyricicoccus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Butyricicoccus pullicaecorum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Firmicutes; Clostridia; Clostridiales; Clostridiaceae; Caloranaerobacter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Caloranaerobacter azorensis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Caloranaerobacter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azorensis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MV1087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028919.1)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Firmicutes; Clostridia; Clostridiales; Clostridiaceae; Clostridium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Clostridium grantii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Clostridium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grantii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026131.1)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Clostridium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grantii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026131.1)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0.2%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Firmicutes; Clostridia; Clostridiales; Clostridiaceae; Clostridium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Clostridium tetani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Clostridium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cochlearium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ATCC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17787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044717.2)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Firmicutes; Bacilli; Bacillales; Bacillaceae; Bacillus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Bacillus coagulans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0.3%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Bacillus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coagulans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NBRC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12583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041523.1)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Bacillus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coagulans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NBRC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12583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041523.1)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0.5%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Actinobacteria; Actinobacteria; Micrococcales; Promicromonosporaceae; Promicromonospora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Promicromonospora umidemergens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0.3%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Promicromonospora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vindobonensis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V-45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042146.1)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Promicromonospora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vindobonensis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V-45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042146.1)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1.1%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Actinobacteria; Actinobacteria; Acidimicrobiales; Acidimicrobiaceae; Ferrithrix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Ferrithrix thermotolerans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0.3%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Ferrithrix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thermotolerans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042751.1)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Actinobacteria; Actinobacteria; Corynebacteriales; Nocardiaceae; Nocardia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Nocardia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g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0.3%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Nocardia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coubleae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OFN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104567.1)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Nocardia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coubleae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OFN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104567.1)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0.2%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lastRenderedPageBreak/>
              <w:t>Bacteria; Proteobacteria; Alphaproteobacteria; Rhodobacterales; Rhodobacteraceae; Paracoccus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Paracoccus pantotrophus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0.3%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Paracoccus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versutus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ATCC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25364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042713.1)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Paracoccus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versutus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ATCC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25364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042713.1)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0.7%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Alphaproteobacteria; Rhodobacterales; Rhodobacteraceae; Rhodobaca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Rhodobaca barguzinensis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Rhodobaca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barguzinensis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VKM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B-2406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044285.1)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Rhodobaca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barguzinensis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VKM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B-2406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044285.1)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0.2%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Bacteroidetes; Sphingobacteriia; Sphingobacteriales; Sphingobacteriaceae; Pedobacter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Pedobacter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0.3%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Pedobacter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jejuensis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THG-DR3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133810.1)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Pedobacter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jejuensis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THG-DR3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133810.1)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0.3%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Bacteroidetes; Sphingobacteriia; Sphingobacteriales; Sphingobacteriaceae; Pedobacter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Pedobacter agri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Pedobacter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ginsenosidimutans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THG-45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108685.1)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Pedobacter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ginsenosidimutans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THG-45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108685.1)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0.0%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Actinobacteria; Actinobacteria; Pseudonocardiales; Pseudonocardiaceae; Kibdelosporangium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Kibdelosporangium aridum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0.3%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Kibdelosporangium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aridum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subsp.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largum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SKF-AAD-609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025571.1)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Kibdelosporangium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aridum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subsp.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largum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SKF-AAD-609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025571.1)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0.4%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Tenericutes; Mollicutes; Acholeplasmatales; Acholeplasmataceae; Acholeplasma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Acholeplasma oculi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0.3%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Acholeplasma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oculi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025960.1)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Betaproteobacteria; Nitrosomonadales; Nitrosomonadaceae; Nitrosomonas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Nitrosomonas europaea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0.3%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Nitrosomonas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europaea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C-31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040879.1)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Nitrosomonas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europaea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C-31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040879.1)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0.6%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Bacteroidetes; Sphingobacteriia; Sphingobacteriales; Sphingobacteriaceae; Sphingobacterium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Sphingobacterium psychroaquaticum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0.3%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Bacteroidetes; Sphingobacteriia; Sphingobacteriales; Sphingobacteriaceae; Sphingobacterium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Sphingobacterium nematocida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Sphingobacterium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nematocida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M-SX103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122101.1)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Gammaproteobacteria; Vibrionales; Vibrionaceae; Vibrio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Vibrio cincinnatiensis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Gammaproteobacteria; Vibrionales; Vibrionaceae; Vibrio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Vibrio gazogenes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Actinobacteria; Actinobacteria; Pseudonocardiales; Pseudonocardiaceae; Lechevalieria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Lechevalieria flava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lastRenderedPageBreak/>
              <w:t>Bacteria; Actinobacteria; Actinobacteria; Pseudonocardiales; Pseudonocardiaceae; Lechevalieria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Lechevalieria aerocolonigenes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Firmicutes; Clostridia; Clostridiales; Clostridiaceae; Caminicella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Caminicella sporogenes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Caminicella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sporogenes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AM1114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025485.1)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Firmicutes; Clostridia; Clostridiales; Peptococcaceae; Desulfotomaculum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Desulfotomaculum hydrothermale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Firmicutes; Bacilli; Lactobacillales; Enterococcaceae; Tetragenococcus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Tetragenococcus halophilus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Firmicutes; Clostridia; Clostridiales; Lachnospiraceae; Butyrivibrio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Butyrivibrio fibrisolvens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Butyrivibrio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fibrisolvens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ATCC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19171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025981.1)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Butyrivibrio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fibrisolvens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ATCC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19171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025981.1)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0.3%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Firmicutes; Clostridia; Clostridiales; Lachnospiraceae; Butyrivibrio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Butyrivibrio hungatei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Butyrivibrio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hungatei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JK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025525.1)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Butyrivibrio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hungatei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JK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025525.1)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0.2%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Actinobacteria; Actinobacteria; Propionibacteriales; Propionibacteriaceae; Tessaracoccus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Tessaracoccus bendigoensis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Tessaracoccus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flavescens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SST-39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042550.1)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Bacteroidetes; Bacteroidia; Bacteroidales; Porphyromonadaceae; Porphyromonas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Porphyromonas crevioricanis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Porphyromonas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crevioricanis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104834.1)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Firmicutes; Clostridia; Clostridiales; Peptostreptococcaceae; Intestinibacter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Intestinibacter bartlettii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Alphaproteobacteria; Caulobacterales; Caulobacteraceae; Phenylobacterium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Phenylobacterium composti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Phenylobacterium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zucineum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HLK1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074119.1)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Phenylobacterium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zucineum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HLK1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074119.1)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0.2%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Actinobacteria; Actinobacteria; Micrococcales; Microbacteriaceae; Curtobacterium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Curtobacterium sp. B20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Curtobacterium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flaccumfaciens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LMG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3645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025467.1)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Curtobacterium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flaccumfaciens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LMG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3645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025467.1)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0.2%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Alphaproteobacteria; Rhizobiales; Xanthobacteraceae; Xanthobacter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Xanthobacter autotrophicus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Xanthobacter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autotrophicus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026308.1)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Xanthobacter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autotrophicus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026308.1)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  <w:r w:rsidRPr="009E185B">
              <w:rPr>
                <w:sz w:val="20"/>
              </w:rPr>
              <w:t>0.2%</w:t>
            </w: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Actinobacteria; Actinobacteria; Corynebacteriales; Mycobacteriaceae; Mycobacterium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Mycobacterium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Mycobacterium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obuense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47001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029218.1)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lastRenderedPageBreak/>
              <w:t>Bacteria; Firmicutes; Clostridia; Clostridiales; Eubacteriaceae; Eubacterium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[Eubacterium] yurii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[Eubacterium]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yurii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SM14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104843.1)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Alphaproteobacteria; Rhizobiales; Xanthobacteraceae; Pseudoxanthobacter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Pseudoxanthobacter soli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Pseudoxanthobacter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soli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CC4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044225.1)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Bacteroidetes; Cytophagia; Cytophagales; Cytophagaceae; Ohtaekwangia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Ohtaekwangia koreensis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Ohtaekwangia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koreensis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3B-2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117435.1)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Bacteroidetes; Cytophagia; Cytophagales; Cytophagaceae; Ohtaekwangia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Ohtaekwangia kribbensis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Ohtaekwangia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kribbensis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10AO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117436.1)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Bacteroidetes; Flavobacteriia; Flavobacteriales; Flavobacteriaceae; Chryseobacterium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Chryseobacterium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Chryseobacterium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gregarium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461/12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042647.1)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Alphaproteobacteria; Rhodobacterales; Rhodobacteraceae; Roseinatronobacter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Roseinatronobacter thiooxidans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Firmicutes; Clostridia; Clostridiales; Clostridiaceae; Lutispora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Lutispora thermophila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Lutispora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thermophila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EBR46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041236.1)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Firmicutes; Bacilli; Bacillales; Paenibacillaceae; Paenibacillus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Paenibacillus frigoriresistens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Paenibacillus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frigoriresistens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YIM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109546.1)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Alphaproteobacteria; Rhizobiales; Rhizobiaceae; Rhizobium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Rhizobium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Rhizobium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daejeonense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L61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042851.1)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Firmicutes; Clostridia; Clostridiales; Eubacteriaceae; Garciella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Garciella nitratireducens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Firmicutes; Bacilli; Bacillales; Staphylococcaceae; Salinicoccus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Salinicoccus kunmingensis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Bacteroidetes; Bacteroidia; Bacteroidales; Prevotellaceae; Prevotella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Prevotella oulorum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Prevotella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oulorum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WPH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179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029147.1)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  <w:tr w:rsidR="009E185B" w:rsidRPr="004B2784" w:rsidTr="00742BC5">
        <w:trPr>
          <w:trHeight w:val="288"/>
        </w:trPr>
        <w:tc>
          <w:tcPr>
            <w:tcW w:w="3628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Bacteria; Proteobacteria; Betaproteobacteria; Neisseriales; Neisseriaceae; Alysiella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Alysiella filiformis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Alysiella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crassa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IAM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14969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4B278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040932.1)</w:t>
            </w:r>
          </w:p>
        </w:tc>
        <w:tc>
          <w:tcPr>
            <w:tcW w:w="624" w:type="dxa"/>
          </w:tcPr>
          <w:p w:rsidR="009E185B" w:rsidRPr="00220A2E" w:rsidRDefault="009E185B" w:rsidP="009E18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0A2E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E185B" w:rsidRPr="004B2784" w:rsidRDefault="009E185B" w:rsidP="009E185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624" w:type="dxa"/>
          </w:tcPr>
          <w:p w:rsidR="009E185B" w:rsidRPr="009E185B" w:rsidRDefault="009E185B" w:rsidP="009E185B">
            <w:pPr>
              <w:rPr>
                <w:sz w:val="20"/>
              </w:rPr>
            </w:pPr>
          </w:p>
        </w:tc>
      </w:tr>
    </w:tbl>
    <w:p w:rsidR="00931041" w:rsidRDefault="00931041" w:rsidP="005F269C"/>
    <w:p w:rsidR="00931041" w:rsidRDefault="00931041" w:rsidP="00931041">
      <w:r>
        <w:br w:type="page"/>
      </w:r>
    </w:p>
    <w:p w:rsidR="002B6994" w:rsidRPr="00077C6F" w:rsidRDefault="002B6994" w:rsidP="002B6994">
      <w:pPr>
        <w:pStyle w:val="Caption"/>
        <w:keepNext/>
        <w:rPr>
          <w:color w:val="auto"/>
          <w:sz w:val="22"/>
          <w:szCs w:val="22"/>
        </w:rPr>
      </w:pPr>
      <w:r w:rsidRPr="00077C6F">
        <w:rPr>
          <w:color w:val="auto"/>
          <w:sz w:val="22"/>
          <w:szCs w:val="22"/>
        </w:rPr>
        <w:lastRenderedPageBreak/>
        <w:t>Table</w:t>
      </w:r>
      <w:r w:rsidR="00AD3E7A">
        <w:rPr>
          <w:color w:val="auto"/>
          <w:sz w:val="22"/>
          <w:szCs w:val="22"/>
        </w:rPr>
        <w:t xml:space="preserve"> S5b</w:t>
      </w:r>
      <w:r w:rsidRPr="00077C6F">
        <w:rPr>
          <w:color w:val="auto"/>
          <w:sz w:val="22"/>
          <w:szCs w:val="22"/>
        </w:rPr>
        <w:t xml:space="preserve">: CAMI Medium Complexity dataset showing organisms with </w:t>
      </w:r>
      <w:r w:rsidR="00384D5B">
        <w:rPr>
          <w:b/>
          <w:color w:val="auto"/>
          <w:sz w:val="22"/>
          <w:szCs w:val="22"/>
        </w:rPr>
        <w:t>extracted</w:t>
      </w:r>
      <w:r w:rsidRPr="00AD3E7A">
        <w:rPr>
          <w:b/>
          <w:color w:val="auto"/>
          <w:sz w:val="22"/>
          <w:szCs w:val="22"/>
        </w:rPr>
        <w:t xml:space="preserve"> V4 regions only</w:t>
      </w:r>
      <w:r w:rsidRPr="00077C6F">
        <w:rPr>
          <w:color w:val="auto"/>
          <w:sz w:val="22"/>
          <w:szCs w:val="22"/>
        </w:rPr>
        <w:t xml:space="preserve">. Stated abundance shown for CAMI dataset, and folded relative abundance for Kelpie amplicons. </w:t>
      </w:r>
      <w:r w:rsidR="00D80AD0" w:rsidRPr="004914A0">
        <w:rPr>
          <w:color w:val="auto"/>
          <w:sz w:val="22"/>
          <w:szCs w:val="20"/>
        </w:rPr>
        <w:t>The folded abundance</w:t>
      </w:r>
      <w:r w:rsidR="00D80AD0">
        <w:rPr>
          <w:color w:val="auto"/>
          <w:sz w:val="22"/>
          <w:szCs w:val="20"/>
        </w:rPr>
        <w:t>s</w:t>
      </w:r>
      <w:r w:rsidR="00D80AD0" w:rsidRPr="004914A0">
        <w:rPr>
          <w:color w:val="auto"/>
          <w:sz w:val="22"/>
          <w:szCs w:val="20"/>
        </w:rPr>
        <w:t xml:space="preserve"> </w:t>
      </w:r>
      <w:r w:rsidR="00D80AD0">
        <w:rPr>
          <w:color w:val="auto"/>
          <w:sz w:val="22"/>
          <w:szCs w:val="20"/>
        </w:rPr>
        <w:t>are</w:t>
      </w:r>
      <w:r w:rsidR="00D80AD0" w:rsidRPr="004914A0">
        <w:rPr>
          <w:color w:val="auto"/>
          <w:sz w:val="22"/>
          <w:szCs w:val="20"/>
        </w:rPr>
        <w:t xml:space="preserve"> the sum</w:t>
      </w:r>
      <w:r w:rsidR="00D80AD0">
        <w:rPr>
          <w:color w:val="auto"/>
          <w:sz w:val="22"/>
          <w:szCs w:val="20"/>
        </w:rPr>
        <w:t>s</w:t>
      </w:r>
      <w:r w:rsidR="00D80AD0" w:rsidRPr="004914A0">
        <w:rPr>
          <w:color w:val="auto"/>
          <w:sz w:val="22"/>
          <w:szCs w:val="20"/>
        </w:rPr>
        <w:t xml:space="preserve"> for a</w:t>
      </w:r>
      <w:r w:rsidR="00D80AD0">
        <w:rPr>
          <w:color w:val="auto"/>
          <w:sz w:val="22"/>
          <w:szCs w:val="20"/>
        </w:rPr>
        <w:t>ll strains for a given organism, and are given both as number of extended reads mapped and a percentage of all the Kelpie-generated extended reads.</w:t>
      </w:r>
    </w:p>
    <w:tbl>
      <w:tblPr>
        <w:tblW w:w="14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5"/>
        <w:gridCol w:w="680"/>
        <w:gridCol w:w="3855"/>
        <w:gridCol w:w="680"/>
        <w:gridCol w:w="3855"/>
        <w:gridCol w:w="794"/>
        <w:gridCol w:w="794"/>
      </w:tblGrid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F2F2F2" w:themeFill="background1" w:themeFillShade="F2"/>
            <w:noWrap/>
            <w:hideMark/>
          </w:tcPr>
          <w:p w:rsidR="001754E3" w:rsidRPr="001754E3" w:rsidRDefault="001754E3" w:rsidP="00220A2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</w:pPr>
            <w:r w:rsidRPr="001754E3"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  <w:t>CAMI Medium Complexity Gold Profile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hideMark/>
          </w:tcPr>
          <w:p w:rsidR="001754E3" w:rsidRPr="001754E3" w:rsidRDefault="001754E3" w:rsidP="00220A2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</w:pPr>
            <w:r w:rsidRPr="001754E3"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  <w:t>Stated</w:t>
            </w:r>
          </w:p>
        </w:tc>
        <w:tc>
          <w:tcPr>
            <w:tcW w:w="3855" w:type="dxa"/>
            <w:shd w:val="clear" w:color="auto" w:fill="F2F2F2" w:themeFill="background1" w:themeFillShade="F2"/>
            <w:noWrap/>
            <w:hideMark/>
          </w:tcPr>
          <w:p w:rsidR="001754E3" w:rsidRPr="001754E3" w:rsidRDefault="001754E3" w:rsidP="00220A2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</w:pPr>
            <w:r w:rsidRPr="001754E3"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  <w:t xml:space="preserve">Extracted v4 region from contigs 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1754E3" w:rsidRPr="001754E3" w:rsidRDefault="001754E3" w:rsidP="00220A2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3855" w:type="dxa"/>
            <w:shd w:val="clear" w:color="auto" w:fill="F2F2F2" w:themeFill="background1" w:themeFillShade="F2"/>
            <w:noWrap/>
            <w:hideMark/>
          </w:tcPr>
          <w:p w:rsidR="001754E3" w:rsidRPr="001754E3" w:rsidRDefault="001754E3" w:rsidP="00220A2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</w:pPr>
            <w:r w:rsidRPr="001754E3"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  <w:t>Kelpie profile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1754E3" w:rsidRPr="001754E3" w:rsidRDefault="001754E3" w:rsidP="00220A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 xml:space="preserve">Folded </w:t>
            </w:r>
          </w:p>
        </w:tc>
        <w:tc>
          <w:tcPr>
            <w:tcW w:w="794" w:type="dxa"/>
            <w:shd w:val="clear" w:color="auto" w:fill="F2F2F2" w:themeFill="background1" w:themeFillShade="F2"/>
            <w:noWrap/>
            <w:hideMark/>
          </w:tcPr>
          <w:p w:rsidR="001754E3" w:rsidRPr="001754E3" w:rsidRDefault="001754E3" w:rsidP="00220A2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</w:pPr>
            <w:r w:rsidRPr="00175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Folded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F2F2F2" w:themeFill="background1" w:themeFillShade="F2"/>
            <w:noWrap/>
            <w:hideMark/>
          </w:tcPr>
          <w:p w:rsidR="001754E3" w:rsidRPr="001754E3" w:rsidRDefault="001754E3" w:rsidP="00220A2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</w:pPr>
            <w:r w:rsidRPr="001754E3"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  <w:t>Species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hideMark/>
          </w:tcPr>
          <w:p w:rsidR="001754E3" w:rsidRPr="001754E3" w:rsidRDefault="00D80AD0" w:rsidP="00220A2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  <w:t>Ab</w:t>
            </w:r>
            <w:r w:rsidR="001754E3" w:rsidRPr="001754E3"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  <w:t>nd.</w:t>
            </w:r>
          </w:p>
        </w:tc>
        <w:tc>
          <w:tcPr>
            <w:tcW w:w="3855" w:type="dxa"/>
            <w:shd w:val="clear" w:color="auto" w:fill="F2F2F2" w:themeFill="background1" w:themeFillShade="F2"/>
            <w:noWrap/>
            <w:hideMark/>
          </w:tcPr>
          <w:p w:rsidR="001754E3" w:rsidRPr="001754E3" w:rsidRDefault="001754E3" w:rsidP="00220A2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</w:pPr>
            <w:r w:rsidRPr="001754E3"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  <w:t>Species/strain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1754E3" w:rsidRPr="001754E3" w:rsidRDefault="001754E3" w:rsidP="00220A2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</w:pPr>
            <w:r w:rsidRPr="001754E3"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  <w:t>Cov%</w:t>
            </w:r>
          </w:p>
        </w:tc>
        <w:tc>
          <w:tcPr>
            <w:tcW w:w="3855" w:type="dxa"/>
            <w:shd w:val="clear" w:color="auto" w:fill="F2F2F2" w:themeFill="background1" w:themeFillShade="F2"/>
            <w:noWrap/>
            <w:hideMark/>
          </w:tcPr>
          <w:p w:rsidR="001754E3" w:rsidRPr="001754E3" w:rsidRDefault="001754E3" w:rsidP="00220A2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</w:pPr>
            <w:r w:rsidRPr="001754E3"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  <w:t>Species/strain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1754E3" w:rsidRPr="001754E3" w:rsidRDefault="001754E3" w:rsidP="00220A2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  <w:t>Reads</w:t>
            </w:r>
          </w:p>
        </w:tc>
        <w:tc>
          <w:tcPr>
            <w:tcW w:w="794" w:type="dxa"/>
            <w:shd w:val="clear" w:color="auto" w:fill="F2F2F2" w:themeFill="background1" w:themeFillShade="F2"/>
            <w:noWrap/>
            <w:hideMark/>
          </w:tcPr>
          <w:p w:rsidR="001754E3" w:rsidRPr="001754E3" w:rsidRDefault="001754E3" w:rsidP="00220A2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</w:pPr>
            <w:r w:rsidRPr="001754E3"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  <w:t>Abund.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Moorella thermoacetica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11.0%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Moorella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thermoautotrophica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JW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701/3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029144.1)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Moorella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thermoautotrophica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JW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701/3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029144.1)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562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17.35%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Aurantimonadaceae_sp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10.1%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Aureimonas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ureilytica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5715S-12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043995.1)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Aureimonas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ureilytica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5715S-12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043995.1)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251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7.81%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Sphingomonas aestuarii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7.8%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Sphingomonas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aestuarii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K4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044341.1)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Sphingomonas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aestuarii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K4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044341.1)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240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7.41%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Sinorhizobium meliloti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6.5%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Sinorhizobium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meliloti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LMG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6133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118988.1)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Sinorhizobium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meliloti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LMG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6133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118988.1)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179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5.53%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Desulfovibrio bizertensis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5.7%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Desulfovibrio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bizertensis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MB3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043808.1)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Desulfovibrio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bizertensis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MB3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043808.1)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62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1.91%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Rhodococcus_sp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5.2%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Rhodococcus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yunnanensis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YIM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70056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043009.1)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Rhodococcus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yunnanensis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YIM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70056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043009.1)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166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5.13%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Cellulomonas_sp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4.7%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Cellulomonas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aerilata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5420S-23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044526.1)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Cellulomonas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aerilata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5420S-23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044526.1)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209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6.48%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Comamonadaceae_sp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2.7%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Limnohabitans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parvus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II-B4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125542.1)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Limnohabitans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parvus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II-B4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125542.1)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119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3.67%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Phaeospirillum fulvum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2.5%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Phaeospirillum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molischianum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120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104755.1)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Phaeospirillum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molischianum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120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104755.1)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69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2.13%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Oerskovia_sp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2.4%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Sanguibacter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marinus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1-19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042311.1)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Sanguibacter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marinus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1-19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042311.1)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76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2.35%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Aeromicrobium ponti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2.4%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Aeromicrobium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ponti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HSW-1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042659.1)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Aeromicrobium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ponti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HSW-1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042659.1)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47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1.45%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Bosea_sp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2.2%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Bosea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vaviloviae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Vaf-18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136423.1)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Bosea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vaviloviae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Vaf-18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136423.1)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45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1.39%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uncultured Massilia sp.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2.2%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Massilia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niabensis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5420S-26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044571.1)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Massilia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niabensis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5420S-26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044571.1)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100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3.09%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Streptomycetaceae_sp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1.9%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Streptomyces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lunaelactis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MM109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134822.1)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Streptomyces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lunaelactis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MM109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134822.1)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28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0.86%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Formosa spongicola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Ichthyenterobacterium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magnum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Th6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134750.1)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Ichthyenterobacterium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magnum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Th6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134750.1)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45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1.39%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lastRenderedPageBreak/>
              <w:t>Propionispora hippei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Propionispora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hippei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KS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036875.1)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Propionispora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hippei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KS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036875.1)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55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1.70%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  <w:t>Aquamicrobium_sp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Mesorhizobium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caraganae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CCBAU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11299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044118.1)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Mesorhizobium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caraganae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CCBAU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11299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044118.1)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64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1.98%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Bacillales_sp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1.6%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Exiguobacterium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acetylicum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20416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043479.1)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Exiguobacterium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acetylicum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20416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043479.1)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28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0.86%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Comamonadaceae_sp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1.6%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Variovorax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boronicumulans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BAM-48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041588.1)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Variovorax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boronicumulans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BAM-48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041588.1)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38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1.17%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Olleya aquimaris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1.6%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Olleya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aquimaris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L-4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104531.1)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Olleya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aquimaris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L-4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104531.1)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219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6.76%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Rhodobacter capsulatus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1.5%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Rhodobacter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viridis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JA737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108854.1)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Rhodobacter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viridis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JA737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108854.1)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54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1.67%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Halobacterium salinarum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1.5%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Halobacterium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salinarum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91-R6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025555.1)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Halobacterium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salinarum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91-R6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025555.1)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45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1.39%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Janibacter limosus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1.3%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Knoellia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locipacati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DMZ1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109064.1)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Janibacter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indicus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0704P10-1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134061.1)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37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1.30%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Picrophilus oshimae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1.3%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Picrophilus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torridus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9790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074187.1)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Picrophilus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torridus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9790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074187.1)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45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1.39%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Sphingomonas_sp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1.1%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Sphingomonas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starnbergensis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382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109485.1)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Sphingomonas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starnbergensis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382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109485.1)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30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0.93%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Desulfovibrio alkalitolerans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1.1%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Desulfovibrio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alkalitolerans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RT2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043069.1)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Desulfovibrio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alkalitolerans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RT2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043069.1)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58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1.79%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Rahnella aquatilis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Serratia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aquatilis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2015-2462-01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147771.1)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Serratia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aquatilis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2015-2462-01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147771.1)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29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0.90%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Diaphorobacter oryzae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Diaphorobacter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oryzae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RF3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044472.1)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Diaphorobacter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oryzae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RF3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044472.1)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14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0.43%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Tepidibacter thalassicus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Tepidibacter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thalassicus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SC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562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025678.1)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Tepidibacter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thalassicus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SC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562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025678.1)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27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0.83%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Sphingomonas phyllosphaerae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Sphingomonas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phyllosphaerae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FA2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029111.1)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Sphingomonas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phyllosphaerae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FA2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029111.1)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14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0.43%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Microbacteriaceae_sp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Frondihabitans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australicus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E1HC-02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043897.1)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Frondihabitans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australicus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E1HC-02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043897.1)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38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1.17%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Methylophilus_sp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0.7%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Methylophilus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flavus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Ship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104519.1)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Methylophilus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flavus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Ship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104519.1)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16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0.49%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Comamonadaceae_sp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0.7%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Piscinibacter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aquaticus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IMCC1728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043921.1)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Piscinibacter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aquaticus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IMCC1728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043921.1)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0.43%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lastRenderedPageBreak/>
              <w:t>Phycicoccus_sp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0.7%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Phycicoccus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dokdonensis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DS-8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044286.1)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Phycicoccus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dokdonensis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DS-8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044286.1)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0.28%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Legionella maceachernii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0.5%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Legionella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maceachernii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ATCC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35300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041790.1)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Legionella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maceachernii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ATCC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35300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041790.1)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22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0.68%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Comamonadaceae_sp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0.5%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Variovorax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paradoxus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13-0-1D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036930.1)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Variovorax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paradoxus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13-0-1D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036930.1)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0.28%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Caloranaerobacter azorensis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0.5%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Caloranaerobacter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azorensis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MV1087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028919.1)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73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Clostridium grantii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Clostridium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grantii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026131.1)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Clostridium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grantii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026131.1)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Bacillus coagulans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Bacillus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coagulans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NBRC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12583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041523.1)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Bacillus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coagulans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NBRC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12583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041523.1)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17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0.52%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Promicromonospora umidemergens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Promicromonospora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vindobonensis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V-45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042146.1)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73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Promicromonospora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vindobonensis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V-45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042146.1)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35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1.08%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Ferrithrix thermotolerans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Ferrithrix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thermotolerans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Y005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042751.1)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Nocardia_g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Nocardia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coubleae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OFN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N12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104567.1)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Nocardia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coubleae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OFN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N12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104567.1)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0.22%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Paracoccus pantotrophus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Paracoccus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versutus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ATCC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25364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042713.1)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Paracoccus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versutus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ATCC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25364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042713.1)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22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0.68%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Pedobacter_sp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0.3%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Pedobacter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jejuensis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THG-DR3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133810.1)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84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Pedobacter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jejuensis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THG-DR3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133810.1)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0.31%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Kibdelosporangium aridum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0.3%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Kibdelosporangium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aridum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subsp.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largum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SKF-AAD-609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025571.1)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Kibdelosporangium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aridum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subsp.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largum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SKF-AAD-609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025571.1)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13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0.40%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Acholeplasma oculi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0.3%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Acholeplasma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oculi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19L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025960.1)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Nitrosomonas europaea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0.3%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Nitrosomonas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europaea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C-31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040879.1)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96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Nitrosomonas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europaea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C-31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040879.1)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18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0.56%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Pedobacter agri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0.3%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Pedobacter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ginsenosidimutans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THG-45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108685.1)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Pedobacter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ginsenosidimutans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THG-45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108685.1)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Clostridium tetani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0.3%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Clostridium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cochlearium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ATCC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17787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044717.2)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Caminicella sporogenes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0.3%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Caminicella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sporogenes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AM1114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025485.1)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Butyrivibrio fibrisolvens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Butyrivibrio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fibrisolvens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ATCC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19171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025981.1)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99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Butyrivibrio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fibrisolvens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ATCC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19171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025981.1)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0.28%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lastRenderedPageBreak/>
              <w:t>Tessaracoccus bendigoensis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Tessaracoccus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flavescens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SST-39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042550.1)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Porphyromonas crevioricanis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Porphyromonas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crevioricanis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402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104834.1)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Phenylobacterium composti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Phenylobacterium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zucineum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HLK1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074119.1)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Phenylobacterium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zucineum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HLK1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074119.1)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Curtobacterium sp. B20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Curtobacterium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flaccumfaciens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LMG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3645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025467.1)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81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Curtobacterium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flaccumfaciens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LMG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3645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025467.1)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0.15%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Butyrivibrio hungatei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Butyrivibrio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hungatei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JK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615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025525.1)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Butyrivibrio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hungatei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JK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615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025525.1)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0.22%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Xanthobacter autotrophicus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Xanthobacter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autotrophicus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7c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026308.1)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93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Xanthobacter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autotrophicus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7c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026308.1)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0.22%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Mycobacterium_sp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Mycobacterium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obuense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47001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029218.1)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[Eubacterium] yurii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[Eubacterium]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yurii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SM14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104843.1)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Pseudoxanthobacter soli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Pseudoxanthobacter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soli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CC4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044225.1)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63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Ohtaekwangia koreensis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Ohtaekwangia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koreensis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3B-2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117435.1)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70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Rhodobaca barguzinensis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Rhodobaca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barguzinensis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VKM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B-2406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044285.1)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92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Rhodobaca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barguzinensis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VKM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B-2406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044285.1)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  <w:r w:rsidRPr="001754E3">
              <w:rPr>
                <w:sz w:val="20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0.15%</w:t>
            </w: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Sphingobacterium nematocida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Sphingobacterium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nematocida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M-SX103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122101.1)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Chryseobacterium_sp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Chryseobacterium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gregarium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461/12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042647.1)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Lutispora thermophila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Lutispora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thermophila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EBR46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041236.1)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Paenibacillus frigoriresistens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Paenibacillus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frigoriresistens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YIM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016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109546.1)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Ohtaekwangia kribbensis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  <w:t>Ohtaekwangia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  <w:t>kribbensis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  <w:t>10AO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  <w:t>117436.1)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83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Rhizobium_sp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Rhizobium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daejeonense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L61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042851.1)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Prevotella oulorum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Prevotella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oulorum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WPH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179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029147.1)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lastRenderedPageBreak/>
              <w:t>Alysiella filiformis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Alysiella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crassa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IAM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14969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040932.1)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</w:p>
        </w:tc>
      </w:tr>
      <w:tr w:rsidR="001754E3" w:rsidRPr="000E5FE4" w:rsidTr="00D80AD0">
        <w:trPr>
          <w:trHeight w:val="288"/>
        </w:trPr>
        <w:tc>
          <w:tcPr>
            <w:tcW w:w="334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  <w:t>Aquamicrobium_sp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0.0%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Mesorhizobium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chacoense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PR5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0E5FE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025411.1)</w:t>
            </w:r>
          </w:p>
        </w:tc>
        <w:tc>
          <w:tcPr>
            <w:tcW w:w="680" w:type="dxa"/>
          </w:tcPr>
          <w:p w:rsidR="001754E3" w:rsidRPr="00065370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65370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3855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794" w:type="dxa"/>
          </w:tcPr>
          <w:p w:rsidR="001754E3" w:rsidRPr="001754E3" w:rsidRDefault="001754E3" w:rsidP="001754E3">
            <w:pPr>
              <w:rPr>
                <w:sz w:val="20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1754E3" w:rsidRPr="000E5FE4" w:rsidRDefault="001754E3" w:rsidP="001754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n-AU"/>
              </w:rPr>
            </w:pPr>
          </w:p>
        </w:tc>
      </w:tr>
    </w:tbl>
    <w:p w:rsidR="004B2784" w:rsidRPr="005F269C" w:rsidRDefault="004B2784" w:rsidP="005F269C"/>
    <w:sectPr w:rsidR="004B2784" w:rsidRPr="005F269C" w:rsidSect="009D49B8">
      <w:footerReference w:type="default" r:id="rId6"/>
      <w:pgSz w:w="16839" w:h="11907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57E" w:rsidRDefault="00EA557E" w:rsidP="00E96E9C">
      <w:pPr>
        <w:spacing w:after="0" w:line="240" w:lineRule="auto"/>
      </w:pPr>
      <w:r>
        <w:separator/>
      </w:r>
    </w:p>
  </w:endnote>
  <w:endnote w:type="continuationSeparator" w:id="0">
    <w:p w:rsidR="00EA557E" w:rsidRDefault="00EA557E" w:rsidP="00E9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05" w:rsidRDefault="00E21005">
    <w:pPr>
      <w:pStyle w:val="Footer"/>
    </w:pPr>
    <w:r>
      <w:t>Kelpie: CAMI Medium Complexity Tables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B7253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57E" w:rsidRDefault="00EA557E" w:rsidP="00E96E9C">
      <w:pPr>
        <w:spacing w:after="0" w:line="240" w:lineRule="auto"/>
      </w:pPr>
      <w:r>
        <w:separator/>
      </w:r>
    </w:p>
  </w:footnote>
  <w:footnote w:type="continuationSeparator" w:id="0">
    <w:p w:rsidR="00EA557E" w:rsidRDefault="00EA557E" w:rsidP="00E96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98"/>
    <w:rsid w:val="00065370"/>
    <w:rsid w:val="00077C6F"/>
    <w:rsid w:val="000E5FE4"/>
    <w:rsid w:val="00104260"/>
    <w:rsid w:val="001754E3"/>
    <w:rsid w:val="00180470"/>
    <w:rsid w:val="00220A2E"/>
    <w:rsid w:val="0023060B"/>
    <w:rsid w:val="002B6994"/>
    <w:rsid w:val="00367C09"/>
    <w:rsid w:val="00384D5B"/>
    <w:rsid w:val="00387CFD"/>
    <w:rsid w:val="003C5FA7"/>
    <w:rsid w:val="00424281"/>
    <w:rsid w:val="00445D92"/>
    <w:rsid w:val="004B2784"/>
    <w:rsid w:val="005F269C"/>
    <w:rsid w:val="005F7A8B"/>
    <w:rsid w:val="00644D54"/>
    <w:rsid w:val="006A2918"/>
    <w:rsid w:val="006B0892"/>
    <w:rsid w:val="006B1E12"/>
    <w:rsid w:val="006C4CF4"/>
    <w:rsid w:val="00742BC5"/>
    <w:rsid w:val="00787462"/>
    <w:rsid w:val="00795B1B"/>
    <w:rsid w:val="007C147A"/>
    <w:rsid w:val="008140CA"/>
    <w:rsid w:val="00840A15"/>
    <w:rsid w:val="00931041"/>
    <w:rsid w:val="0095026F"/>
    <w:rsid w:val="009B7253"/>
    <w:rsid w:val="009D49B8"/>
    <w:rsid w:val="009E185B"/>
    <w:rsid w:val="00A23CB6"/>
    <w:rsid w:val="00A7189A"/>
    <w:rsid w:val="00AA4812"/>
    <w:rsid w:val="00AD3E7A"/>
    <w:rsid w:val="00B06B9E"/>
    <w:rsid w:val="00C26FB0"/>
    <w:rsid w:val="00C26FE6"/>
    <w:rsid w:val="00CA0498"/>
    <w:rsid w:val="00CA292E"/>
    <w:rsid w:val="00CE120F"/>
    <w:rsid w:val="00CF285B"/>
    <w:rsid w:val="00D03C41"/>
    <w:rsid w:val="00D05FF9"/>
    <w:rsid w:val="00D52F5C"/>
    <w:rsid w:val="00D80AD0"/>
    <w:rsid w:val="00E174F3"/>
    <w:rsid w:val="00E21005"/>
    <w:rsid w:val="00E37F71"/>
    <w:rsid w:val="00E96E9C"/>
    <w:rsid w:val="00EA3F26"/>
    <w:rsid w:val="00EA557E"/>
    <w:rsid w:val="00F03195"/>
    <w:rsid w:val="00FB4FF3"/>
    <w:rsid w:val="00FC1EB7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22FE6-F763-464D-A25D-6356A810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37F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6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9C"/>
  </w:style>
  <w:style w:type="paragraph" w:styleId="Footer">
    <w:name w:val="footer"/>
    <w:basedOn w:val="Normal"/>
    <w:link w:val="FooterChar"/>
    <w:uiPriority w:val="99"/>
    <w:unhideWhenUsed/>
    <w:rsid w:val="00E96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13</Pages>
  <Words>4690</Words>
  <Characters>26733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31361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Greenfield, Paul (O&amp;A, North Ryde)</dc:creator>
  <cp:keywords/>
  <dc:description/>
  <cp:lastModifiedBy>Greenfield, Paul (O&amp;A, North Ryde)</cp:lastModifiedBy>
  <cp:revision>18</cp:revision>
  <dcterms:created xsi:type="dcterms:W3CDTF">2018-04-20T06:18:00Z</dcterms:created>
  <dcterms:modified xsi:type="dcterms:W3CDTF">2018-11-07T07:05:00Z</dcterms:modified>
</cp:coreProperties>
</file>