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F" w:rsidRPr="001B7558" w:rsidRDefault="00B1157A" w:rsidP="001B7558">
      <w:pPr>
        <w:spacing w:line="480" w:lineRule="auto"/>
        <w:jc w:val="left"/>
        <w:rPr>
          <w:rFonts w:ascii="Times New Roman" w:eastAsia="MinionPro-Bold" w:hAnsi="Times New Roman" w:cs="Times New Roman"/>
          <w:bCs/>
          <w:kern w:val="0"/>
          <w:sz w:val="20"/>
          <w:szCs w:val="20"/>
        </w:rPr>
      </w:pPr>
      <w:r w:rsidRPr="001B7558">
        <w:rPr>
          <w:rFonts w:ascii="Times New Roman" w:hAnsi="Times New Roman" w:cs="Times New Roman"/>
          <w:b/>
          <w:bCs/>
          <w:sz w:val="20"/>
          <w:szCs w:val="20"/>
        </w:rPr>
        <w:t xml:space="preserve">Supplemental </w:t>
      </w:r>
      <w:r w:rsidR="001C73BB" w:rsidRPr="001B7558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467DCF" w:rsidRPr="001B7558">
        <w:rPr>
          <w:rFonts w:ascii="Times New Roman" w:hAnsi="Times New Roman" w:cs="Times New Roman"/>
          <w:b/>
          <w:bCs/>
          <w:sz w:val="20"/>
          <w:szCs w:val="20"/>
        </w:rPr>
        <w:t xml:space="preserve"> S4</w:t>
      </w:r>
      <w:r w:rsidRPr="001B7558">
        <w:rPr>
          <w:rFonts w:ascii="Times New Roman" w:eastAsia="MinionPro-Bold" w:hAnsi="Times New Roman" w:cs="Times New Roman"/>
          <w:bCs/>
          <w:kern w:val="0"/>
          <w:sz w:val="20"/>
          <w:szCs w:val="20"/>
        </w:rPr>
        <w:t xml:space="preserve"> </w:t>
      </w:r>
      <w:r w:rsidR="00467DCF" w:rsidRPr="001B7558">
        <w:rPr>
          <w:rFonts w:ascii="Times New Roman" w:hAnsi="Times New Roman" w:cs="Times New Roman"/>
          <w:sz w:val="20"/>
          <w:szCs w:val="20"/>
        </w:rPr>
        <w:t xml:space="preserve">Characteristics of the 61 novel EST-SSR markers in </w:t>
      </w:r>
      <w:r w:rsidR="00467DCF" w:rsidRPr="001B7558">
        <w:rPr>
          <w:rFonts w:ascii="Times New Roman" w:hAnsi="Times New Roman" w:cs="Times New Roman"/>
          <w:i/>
          <w:sz w:val="20"/>
          <w:szCs w:val="20"/>
        </w:rPr>
        <w:t>Onobrychis</w:t>
      </w:r>
      <w:r w:rsidR="001C73BB" w:rsidRPr="001B75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7DCF" w:rsidRPr="001B7558">
        <w:rPr>
          <w:rFonts w:ascii="Times New Roman" w:hAnsi="Times New Roman" w:cs="Times New Roman"/>
          <w:i/>
          <w:sz w:val="20"/>
          <w:szCs w:val="20"/>
        </w:rPr>
        <w:t>viciifolia</w:t>
      </w:r>
      <w:r w:rsidR="00467DCF" w:rsidRPr="001B755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tbl>
      <w:tblPr>
        <w:tblW w:w="11340" w:type="dxa"/>
        <w:tblInd w:w="93" w:type="dxa"/>
        <w:tblLook w:val="04A0"/>
      </w:tblPr>
      <w:tblGrid>
        <w:gridCol w:w="705"/>
        <w:gridCol w:w="1391"/>
        <w:gridCol w:w="2874"/>
        <w:gridCol w:w="3052"/>
        <w:gridCol w:w="503"/>
        <w:gridCol w:w="1230"/>
        <w:gridCol w:w="785"/>
        <w:gridCol w:w="504"/>
        <w:gridCol w:w="504"/>
        <w:gridCol w:w="504"/>
      </w:tblGrid>
      <w:tr w:rsidR="000C0960" w:rsidRPr="001B7558" w:rsidTr="000C0960">
        <w:trPr>
          <w:trHeight w:val="780"/>
        </w:trPr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Primer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Gene_ID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Forward primer (5′–3′)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Reverse primer (5′–3′)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Tm (°C)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SSRs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alleles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He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PIC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c15761.graph_c0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CCTTCGTTCATCTTGCTTCC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AGCTCTCTGGGAGGGCTAAG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c16457.graph_c0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TGTGAAGAAGCTGGCATTTG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TAAAGGCTTCCATTTGGCAT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c16457.graph_c0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CACCGTGACATCAAACCAAG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ATAACCAATTGTACCCGGCA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c17259.graph_c0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GAAACAAGAACAGAAGCCGC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TTCCACATTTAGGAAACACCA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CTG(3*6)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c18974.graph_c0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CTGTCTTGGGGTGGAGCTAT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GTGTTCGCATTGTGGAAAGA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c18974.graph_c0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TCTTTCCACAATGCGAACAC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TCTCTCTTTCTCACTCTTACACATACA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AC(2*6)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c21919.graph_c0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TCCCTTCAAGGATCCAAAGA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CACTTGCTTTTCTTGCACCA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c24221.graph_c0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GAACCTCTTTCACAGCAGCC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ACCAGAGCGCTGAGATCAAT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c24861.graph_c0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CAATGGAGGAGAGGTGGAGA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CAACCAAGGCTGGCTAGAAG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c26396.graph_c0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TGCTGCAGTTCTTCTGATGG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TGAATTCATGATCATACCCACC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c27240.graph_c0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ACCAACACCTCCAAGACCAT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TGGAAGTTTTTCATTCCCGA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c28110.graph_c0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AGCAACCCAGAACAACGACT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CATGCGCAAAACTCACTTGT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GA(2*7)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Vo29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c28476.graph_c0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TTTCCAAATCCACCAACTCC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CCAGGGTCAGTCACACACAC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Vo35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c28713.graph_c0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ATCGACACCGACATAGTCCC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TTATGCAAGCTTTGAATGCG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c29611.graph_c0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TGCAGACAATAAAAGCGTCG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GTTCTGTCATGGAGGGTGCT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c29611.graph_c0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AGATTCAACCCTCTCCGGTT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AAAAGCCTTCGTGGTCATTG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Vo43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c29626.graph_c0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TTGCCCGCAAAACTTATAGC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ACACTTTCTTGCCAAAGGGA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c30351.graph_c0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CGTGGTGGTGGTCTTTTTCT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TTATTTGTATGGGGAAGGCG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c30818.graph_c0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GACTGTTACGGGCAACCACT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CCCAATACAAACAAGCAGCA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c31059.graph_c0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GTTGCTGCAATTGTCCTTGA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TATTTTATTTCCCCACCCCC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Vo59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c31137.graph_c0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CGCTTGTTCTTGAATTTCTGC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TGTGTTGGAAATGGATTGGA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Vo61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c31246.graph_c0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CCGTGTTCCGTAACCTCATC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CCTCGGACTCTCTCCTCTCA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AGAA(4*6)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c31324.graph_c0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GGCCTCCTTCTCACTCCTCT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TCTGCAGAATCACAAACAAAGG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Vo68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c31609.graph_c0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TTGGCTTTGTTAATAGATACCTGTC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TCGTTGCTTCTGAGGGATTC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c31724.graph_c0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GCGAATGTGTCCTTCACCTT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GTGCCCAGAAGAAAAGCAAG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Vo76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c31823.graph_c0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CTCTCAACAGCAGGAGACCC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ACTAGTGAATGGGGCTGCAC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TGAACA(6*6)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c31956.graph_c0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ACCGGTGCCTCTTAATGTGA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TTGCCATCGGATTTTACACA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c31963.graph_c0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GAAGAAACTTCCGATCGCTG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CAATGTCGTCTTCATCAGAAGG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Vo89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c32454.graph_c0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GCAAACGAAAATTTGGGAAA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GTGCGGAGGTTTTTGTTGTC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c32466.graph_c0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ATTGAGGCTTGCCAAAGAAA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CCACACTCCTTACCAAAGGG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c32538.graph_c0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CAGGTCGGAAGATTCCATGT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TTTCGGTTTTGCGCTATGTT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GA(2*6)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c32552.graph_c0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CCTTTTTGTTGCTCTCCAAGG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TCGATCTTCGACAAATTCCA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Vo97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c32714.graph_c0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GCACCTAGCTCAGCCATCTC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GGAGGCCGAATACTTCATCA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c32787.graph_c0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AGGGGATTTCATGGAGGAAT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TGTGGTGTGGTGTAGGATGG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c32807.graph_c0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GTTTCGTCGAAGCCAAATTC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ACTGGGAAGCAGTAGCAGGA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c32852.graph_c0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TCCTTTTAGCTCAATGAAGATCG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CAACTGGAGAGGGAGCTGTC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TA(2*8)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c33087.graph_c0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AAGCTTGGATTGTTGCATCC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TGTTGCACAGAAGGCTGAAG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c33178.graph_c0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TTAATCAAGAAGGGGCAACG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CATTACTTGCTGCAATCACCA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GAG(3*6)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Vo109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c33178.graph_c0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TTTGGATGGTTGAGTTTCAGC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GCTAGCTAGTTTCTTTCCTACTCCA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GA(2*7)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c33210.graph_c0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CTTCCTCCTGGCTGACACTC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TACGATCGCGATGAATCAAG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CTA(3*5)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c33340.graph_c0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TGATGCGTGTCCTAACCAAA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TGATCCAAACCCATCGAACT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AGT(3*6)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c33423.graph_c0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GGAGCCGATTCCAAGAAAC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CTCAGATACGACCCCTGGAA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GTTA(4*5)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c33433.graph_c0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TTTTCTCCTTCGTCCCATTG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GGAGTTGTTCGACGGGTAAA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Vo119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c33452.graph_c0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AGACTACGCGCATCAAAATG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TGGTTTGGTTTGGTTTGGTT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c33532.graph_c0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TTCATCTTCAACCTCCTGGC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TTTCAACGTTGTGAAGAGCG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c33537.graph_c0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TGACACCCCAAAAATACCCA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TTTCATCATCTTGAAGGAATTGA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c33552.graph_c0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TCCTGACACAGAAGGCTTGA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CTTTCTCCCTTCACACACCC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TG(2*7)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c33560.graph_c0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AAAGACCAGCAGAGGGGACT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TCAAAACACAACCAGCACCT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c33567.graph_c0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AAAAGGGATGCAATTGTTGG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TGGCCTGGAATTGAGGATAA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Vo129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c33590.graph_c0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CTCTTCCCGGAGTTCATCAG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TGATGACGAGAAGACGATGG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c33611.graph_c0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TGTGAGAATGCTTCCGTCAG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CCTTCCCAAGTCATACCCAA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GAG(3*5)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c33623.graph_c0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CCTTCCTTCTATCCCCAACC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AGCATCTGTGTCTGTGACGG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c33633.graph_c0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AGGAAGGGAAGATAGCCCTG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TCATCTCCGGTGGAAAACTC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GT(2*6)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Vo139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c33648.graph_c0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AGCCCCCGCGATAGATAATA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CCCTCCTCCTTGTTTCTTCC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CA(2*7)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Vo145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c33755.graph_c1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TGGAGTTGGAGTTGGAGGAG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GCGTCTGTGTTGTTGTCGAT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GAT(3*6)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Vo157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c33977.graph_c0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CAACAACCAAACCCGATTTC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CAAACCTTGAAACCGTTCGT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ACC(3*5)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Vo159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c34000.graph_c0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GGTCGAAAATGCTGAGCTTC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CTTTGCCATCATCACCACTG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c34108.graph_c0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ATGGAGGAGGAAGAGGTGGT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TTAATGGTTACCGCGGTTTG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CTT(3*5)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Vo178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c34312.graph_c0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ATGGTGTGGCTTTCTTCCAG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GGGAGAAATCGAGGAAAAGG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ACG(3*7)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Vo182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c34436.graph_c0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AATGTGAAGGGTGAATCCCA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AGCTTGGAGCTTTGAAGTCG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TC(2*7)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</w:tr>
      <w:tr w:rsidR="000C0960" w:rsidRPr="001B7558" w:rsidTr="000C0960">
        <w:trPr>
          <w:trHeight w:val="28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Vo194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c34731.graph_c0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GGTTTCGGAGGAACATTCAA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CGAGACATTCACGCCTTCTT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TGT(3*5)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</w:tr>
      <w:tr w:rsidR="000C0960" w:rsidRPr="001B7558" w:rsidTr="000C0960">
        <w:trPr>
          <w:trHeight w:val="285"/>
        </w:trPr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± sd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±2.57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±0.2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±0.1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755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±0.1</w:t>
            </w:r>
          </w:p>
        </w:tc>
      </w:tr>
      <w:tr w:rsidR="000C0960" w:rsidRPr="001B7558" w:rsidTr="000C0960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60" w:rsidRPr="001B7558" w:rsidRDefault="000C0960" w:rsidP="000C09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0C0960" w:rsidRPr="00261233" w:rsidRDefault="000C0960" w:rsidP="00261233">
      <w:pPr>
        <w:jc w:val="left"/>
        <w:rPr>
          <w:rFonts w:ascii="Arial" w:hAnsi="Arial" w:cs="Arial"/>
          <w:sz w:val="20"/>
          <w:szCs w:val="20"/>
        </w:rPr>
      </w:pPr>
    </w:p>
    <w:sectPr w:rsidR="000C0960" w:rsidRPr="00261233" w:rsidSect="00E75F6B"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78" w:rsidRDefault="00740A78" w:rsidP="00467DCF">
      <w:r>
        <w:separator/>
      </w:r>
    </w:p>
  </w:endnote>
  <w:endnote w:type="continuationSeparator" w:id="1">
    <w:p w:rsidR="00740A78" w:rsidRDefault="00740A78" w:rsidP="0046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78" w:rsidRDefault="00740A78" w:rsidP="00467DCF">
      <w:r>
        <w:separator/>
      </w:r>
    </w:p>
  </w:footnote>
  <w:footnote w:type="continuationSeparator" w:id="1">
    <w:p w:rsidR="00740A78" w:rsidRDefault="00740A78" w:rsidP="00467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E6F"/>
    <w:rsid w:val="00095EA5"/>
    <w:rsid w:val="000C0960"/>
    <w:rsid w:val="0019565B"/>
    <w:rsid w:val="001B0945"/>
    <w:rsid w:val="001B7558"/>
    <w:rsid w:val="001C73BB"/>
    <w:rsid w:val="00261233"/>
    <w:rsid w:val="002E402C"/>
    <w:rsid w:val="003D73A7"/>
    <w:rsid w:val="003E031F"/>
    <w:rsid w:val="00467DCF"/>
    <w:rsid w:val="005E080F"/>
    <w:rsid w:val="005F2329"/>
    <w:rsid w:val="00607058"/>
    <w:rsid w:val="006B34F7"/>
    <w:rsid w:val="00722243"/>
    <w:rsid w:val="00734E6F"/>
    <w:rsid w:val="00740A78"/>
    <w:rsid w:val="00772BC7"/>
    <w:rsid w:val="00775F9B"/>
    <w:rsid w:val="007D1E80"/>
    <w:rsid w:val="00894D60"/>
    <w:rsid w:val="00920E8F"/>
    <w:rsid w:val="00B1157A"/>
    <w:rsid w:val="00B64374"/>
    <w:rsid w:val="00BC39CC"/>
    <w:rsid w:val="00D55F5F"/>
    <w:rsid w:val="00D628F0"/>
    <w:rsid w:val="00DA0B34"/>
    <w:rsid w:val="00E221EB"/>
    <w:rsid w:val="00E75F6B"/>
    <w:rsid w:val="00F0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EF79-4D85-41BE-9C6F-4F28693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13</cp:revision>
  <dcterms:created xsi:type="dcterms:W3CDTF">2018-02-23T06:17:00Z</dcterms:created>
  <dcterms:modified xsi:type="dcterms:W3CDTF">2018-09-17T13:25:00Z</dcterms:modified>
</cp:coreProperties>
</file>