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AE" w:rsidRPr="00AB4CAE" w:rsidRDefault="00AB4CAE" w:rsidP="00AB4CAE">
      <w:pPr>
        <w:jc w:val="center"/>
        <w:rPr>
          <w:rFonts w:ascii="Times New Roman" w:hAnsi="Times New Roman" w:cs="Times New Roman"/>
        </w:rPr>
      </w:pPr>
      <w:r w:rsidRPr="00AB4CAE">
        <w:rPr>
          <w:rFonts w:ascii="Times New Roman" w:hAnsi="Times New Roman" w:cs="Times New Roman"/>
        </w:rPr>
        <w:t>Table S1 The description information data of the soil samples from 23 plots</w:t>
      </w:r>
    </w:p>
    <w:tbl>
      <w:tblPr>
        <w:tblpPr w:leftFromText="180" w:rightFromText="180" w:vertAnchor="page" w:horzAnchor="margin" w:tblpY="2518"/>
        <w:tblW w:w="1220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1276"/>
        <w:gridCol w:w="1465"/>
        <w:gridCol w:w="629"/>
        <w:gridCol w:w="699"/>
        <w:gridCol w:w="628"/>
        <w:gridCol w:w="698"/>
        <w:gridCol w:w="993"/>
        <w:gridCol w:w="1276"/>
        <w:gridCol w:w="992"/>
        <w:gridCol w:w="992"/>
      </w:tblGrid>
      <w:tr w:rsidR="00AB4CAE" w:rsidRPr="00AB4CAE" w:rsidTr="00093116">
        <w:trPr>
          <w:trHeight w:val="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bookmarkStart w:id="0" w:name="OLE_LINK208"/>
            <w:bookmarkStart w:id="1" w:name="OLE_LINK209"/>
            <w:bookmarkStart w:id="2" w:name="OLE_LINK210"/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plots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sites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Elevation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(m)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Longitude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(N)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Latitude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(E)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TN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(%)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TC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(%)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TS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(%)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SOC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(mg·g</w:t>
            </w: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vertAlign w:val="superscript"/>
              </w:rPr>
              <w:t>-1</w:t>
            </w: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Ammonium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nitrogen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(mg·kg</w:t>
            </w: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vertAlign w:val="superscript"/>
              </w:rPr>
              <w:t>-1</w:t>
            </w: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Nitrate nitrogen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(mg·kg</w:t>
            </w: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vertAlign w:val="superscript"/>
              </w:rPr>
              <w:t>-1</w:t>
            </w: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Nitrite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nitrogen</w:t>
            </w:r>
          </w:p>
          <w:p w:rsidR="00AB4CAE" w:rsidRPr="00AB4CAE" w:rsidRDefault="00AB4CAE" w:rsidP="000931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(mg·kg</w:t>
            </w: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vertAlign w:val="superscript"/>
              </w:rPr>
              <w:t>-1</w:t>
            </w: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)</w:t>
            </w:r>
          </w:p>
        </w:tc>
      </w:tr>
      <w:tr w:rsidR="00AB4CAE" w:rsidRPr="00AB4CAE" w:rsidTr="00093116">
        <w:trPr>
          <w:trHeight w:val="17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2297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38°53'367"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111°56'499"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3.42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5.89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31.40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20.84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2.82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ind w:leftChars="-53" w:left="-111" w:firstLineChars="56" w:firstLine="101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38°52'26"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112°0'1"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0.39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5.44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0.06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40.72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38°43'349"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111°50'092"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0.61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9.29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40.51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40.32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0.12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2554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38°48'748"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111°52'077"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4.89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0.06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35.18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49.64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0.14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LY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2432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38°43'746"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111°52'925"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4.06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28.45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33.04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37°53'15.36"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111°32'44.10"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5.17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28.10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11.84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0.14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1982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37°52'54.4"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111°30'326"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3.36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34.58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22.16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37°53'8.27"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111°32'45.84"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6.03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29.42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9.44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37°53'5.66"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111°32'46.02"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0.52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8.68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33.46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12.08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37°53'2.58"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111°32'7.65"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5.43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8.24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0.18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37°52'57.91"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111°32'7.99"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0.38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4.951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24.68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12.2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0.14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37°52'55.88"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111°32'11"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32.72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37°53'534"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111°31'06"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0.31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4.78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24.68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37°53'489"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111°30'77"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0.36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4.71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6.113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23.2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PQG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37°53'164"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111°30'79"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0.23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3.176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7.230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43.58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12.28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0.001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3055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39°4'83"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113°34'094"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0.62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7.56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67.12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23.68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0.06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39°4'881"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113°34'212"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0.54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6.43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73.19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25.32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39°4'877"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113°34'116"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5.53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72.92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26.64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4.62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2976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39°4'888"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113°34'12"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0.60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7.01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0.12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64.53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0001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39°4'891"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113°34'215"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0.56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7.28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81.89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9.6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2891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39°4'891"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113°34'341"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5.4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75.76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0.04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bookmarkStart w:id="3" w:name="OLE_LINK383"/>
            <w:bookmarkStart w:id="4" w:name="OLE_LINK384"/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2500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39°6'33"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113°56'35"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0.47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5.43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65.96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15.72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8.52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0.02</w:t>
            </w:r>
          </w:p>
        </w:tc>
      </w:tr>
      <w:tr w:rsidR="00AB4CAE" w:rsidRPr="00AB4CAE" w:rsidTr="0009311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WT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39°5'66"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113.57'26"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0.37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0.05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6.68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60.93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15.68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8.34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B4CAE" w:rsidRPr="00AB4CAE" w:rsidRDefault="00AB4CAE" w:rsidP="00093116">
            <w:pPr>
              <w:widowControl/>
              <w:spacing w:line="16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</w:pPr>
            <w:r w:rsidRPr="00AB4CAE">
              <w:rPr>
                <w:rFonts w:ascii="Times New Roman" w:eastAsia="等线" w:hAnsi="Times New Roman" w:cs="Times New Roman"/>
                <w:color w:val="000000"/>
                <w:kern w:val="0"/>
                <w:sz w:val="18"/>
              </w:rPr>
              <w:t>0.02</w:t>
            </w:r>
          </w:p>
        </w:tc>
      </w:tr>
    </w:tbl>
    <w:p w:rsidR="001E6D07" w:rsidRPr="00AB4CAE" w:rsidRDefault="001E6D07">
      <w:pPr>
        <w:rPr>
          <w:rFonts w:ascii="Times New Roman" w:hAnsi="Times New Roman" w:cs="Times New Roman" w:hint="eastAsia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1E6D07" w:rsidRPr="00AB4CAE" w:rsidSect="00AB4C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E8" w:rsidRDefault="008808E8" w:rsidP="00AB4CAE">
      <w:r>
        <w:separator/>
      </w:r>
    </w:p>
  </w:endnote>
  <w:endnote w:type="continuationSeparator" w:id="0">
    <w:p w:rsidR="008808E8" w:rsidRDefault="008808E8" w:rsidP="00A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E8" w:rsidRDefault="008808E8" w:rsidP="00AB4CAE">
      <w:r>
        <w:separator/>
      </w:r>
    </w:p>
  </w:footnote>
  <w:footnote w:type="continuationSeparator" w:id="0">
    <w:p w:rsidR="008808E8" w:rsidRDefault="008808E8" w:rsidP="00AB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35"/>
    <w:rsid w:val="001E6D07"/>
    <w:rsid w:val="00690335"/>
    <w:rsid w:val="008808E8"/>
    <w:rsid w:val="00AB4CAE"/>
    <w:rsid w:val="00D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6FEC8"/>
  <w15:chartTrackingRefBased/>
  <w15:docId w15:val="{801D3842-816D-416F-A318-5A108F40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C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China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2018-09-15T03:38:00Z</dcterms:created>
  <dcterms:modified xsi:type="dcterms:W3CDTF">2018-09-15T03:40:00Z</dcterms:modified>
</cp:coreProperties>
</file>