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5"/>
        <w:gridCol w:w="860"/>
        <w:gridCol w:w="1150"/>
        <w:gridCol w:w="1397"/>
        <w:gridCol w:w="1426"/>
        <w:gridCol w:w="1381"/>
        <w:gridCol w:w="1675"/>
      </w:tblGrid>
      <w:tr w:rsidR="004F01A9" w:rsidRPr="004F01A9" w14:paraId="12749A7F" w14:textId="77777777" w:rsidTr="004F01A9">
        <w:trPr>
          <w:trHeight w:val="10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B5A6E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Sample/database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076C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Mean read 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EB5CA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# total reads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0F461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# reads assigned taxonomy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BF997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% total reads assigned taxonomy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2F337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% total reads unassigned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6B42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en-US"/>
              </w:rPr>
              <w:t>Fold-increase in number of reads assigned over 2014nr</w:t>
            </w:r>
          </w:p>
        </w:tc>
      </w:tr>
      <w:tr w:rsidR="004F01A9" w:rsidRPr="004F01A9" w14:paraId="4E20A7E0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B39C" w14:textId="77777777" w:rsidR="004F01A9" w:rsidRPr="004F01A9" w:rsidRDefault="004F01A9" w:rsidP="004F01A9">
            <w:r w:rsidRPr="004F01A9">
              <w:rPr>
                <w:lang w:val="cs-CZ"/>
              </w:rPr>
              <w:t>A11105_AfrSudan1-2014nr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275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CDD6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5,246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657E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6846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1.9%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1E3D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F9916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5981E188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0FC5" w14:textId="77777777" w:rsidR="004F01A9" w:rsidRPr="004F01A9" w:rsidRDefault="004F01A9" w:rsidP="004F01A9">
            <w:r w:rsidRPr="004F01A9">
              <w:rPr>
                <w:lang w:val="en-US"/>
              </w:rPr>
              <w:t>A11105_AfrSudan1-RefSeqGCS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AD8C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B067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5,246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B13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1,688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338D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32.2%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6FF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67.8%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9565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17.2</w:t>
            </w:r>
          </w:p>
        </w:tc>
      </w:tr>
      <w:tr w:rsidR="004F01A9" w:rsidRPr="004F01A9" w14:paraId="4CD322F1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5F266" w14:textId="77777777" w:rsidR="004F01A9" w:rsidRPr="004F01A9" w:rsidRDefault="004F01A9" w:rsidP="004F01A9">
            <w:r w:rsidRPr="004F01A9">
              <w:rPr>
                <w:lang w:val="cs-CZ"/>
              </w:rPr>
              <w:t>A11106_AfrSudan2-2014nr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24A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B5D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81,155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8DD1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6943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0.2%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1128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03A8E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07E7326C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04AB8" w14:textId="77777777" w:rsidR="004F01A9" w:rsidRPr="004F01A9" w:rsidRDefault="004F01A9" w:rsidP="004F01A9">
            <w:r w:rsidRPr="004F01A9">
              <w:rPr>
                <w:lang w:val="en-US"/>
              </w:rPr>
              <w:t>A11106_AfrSudan2-RefSeqGCS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668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781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81,155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9108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3,545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B1D9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A5BD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95.6%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B71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17.5</w:t>
            </w:r>
          </w:p>
        </w:tc>
      </w:tr>
      <w:tr w:rsidR="004F01A9" w:rsidRPr="004F01A9" w14:paraId="38ADD4A6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01EC" w14:textId="77777777" w:rsidR="004F01A9" w:rsidRPr="004F01A9" w:rsidRDefault="004F01A9" w:rsidP="004F01A9">
            <w:r w:rsidRPr="004F01A9">
              <w:rPr>
                <w:lang w:val="en-US"/>
              </w:rPr>
              <w:t>A12014_EuroHG1-2014nr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4866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558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145,907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E8E0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2,188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BA40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028D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C600E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69F1134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3BCCB" w14:textId="77777777" w:rsidR="004F01A9" w:rsidRPr="004F01A9" w:rsidRDefault="004F01A9" w:rsidP="004F01A9">
            <w:r w:rsidRPr="004F01A9">
              <w:rPr>
                <w:lang w:val="en-US"/>
              </w:rPr>
              <w:t>A12014_EuroHG1-RefSeqGCS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EA57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DB6E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145,907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36A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57,071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4496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39.1%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34C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60.9%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DAB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26.1</w:t>
            </w:r>
          </w:p>
        </w:tc>
      </w:tr>
      <w:tr w:rsidR="004F01A9" w:rsidRPr="004F01A9" w14:paraId="081005DA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D2803" w14:textId="77777777" w:rsidR="004F01A9" w:rsidRPr="004F01A9" w:rsidRDefault="004F01A9" w:rsidP="004F01A9">
            <w:r w:rsidRPr="004F01A9">
              <w:rPr>
                <w:lang w:val="en-US"/>
              </w:rPr>
              <w:t>A12017_EuroHG2-2014nr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4F52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888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93,208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B4EB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1,184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80B8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E878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A926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062B5D0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D3703" w14:textId="77777777" w:rsidR="004F01A9" w:rsidRPr="004F01A9" w:rsidRDefault="004F01A9" w:rsidP="004F01A9">
            <w:r w:rsidRPr="004F01A9">
              <w:rPr>
                <w:lang w:val="en-US"/>
              </w:rPr>
              <w:t>A12017_EuroHG2-RefSeqGCS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5E7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9803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93,208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3DD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35,762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8E04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38.4%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041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61.6%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FF2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30.2</w:t>
            </w:r>
          </w:p>
        </w:tc>
      </w:tr>
      <w:tr w:rsidR="004F01A9" w:rsidRPr="004F01A9" w14:paraId="30E13A3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DB7A7" w14:textId="77777777" w:rsidR="004F01A9" w:rsidRPr="004F01A9" w:rsidRDefault="004F01A9" w:rsidP="004F01A9">
            <w:r w:rsidRPr="004F01A9">
              <w:rPr>
                <w:lang w:val="is-IS"/>
              </w:rPr>
              <w:t>A12824_LBK3-2014nr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B6C2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7F3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39,463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C33A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7222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0.8%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615C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2997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2D918C17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C200" w14:textId="77777777" w:rsidR="004F01A9" w:rsidRPr="004F01A9" w:rsidRDefault="004F01A9" w:rsidP="004F01A9">
            <w:r w:rsidRPr="004F01A9">
              <w:rPr>
                <w:lang w:val="en-US"/>
              </w:rPr>
              <w:t>A12824_LBK3-RefSeqGCS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5F4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2FCF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39,463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064F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17,716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C5D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44.9%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F9A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55.1%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7F3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53.7</w:t>
            </w:r>
          </w:p>
        </w:tc>
      </w:tr>
      <w:tr w:rsidR="004F01A9" w:rsidRPr="004F01A9" w14:paraId="36774EF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809A0" w14:textId="77777777" w:rsidR="004F01A9" w:rsidRPr="004F01A9" w:rsidRDefault="004F01A9" w:rsidP="004F01A9">
            <w:r w:rsidRPr="004F01A9">
              <w:rPr>
                <w:lang w:val="is-IS"/>
              </w:rPr>
              <w:t>A12826_LBK1-2014nr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0C9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E42B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125,570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341D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781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FEF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l-PL"/>
              </w:rPr>
              <w:t>0.6%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F417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561B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0090C3E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DE4E" w14:textId="77777777" w:rsidR="004F01A9" w:rsidRPr="004F01A9" w:rsidRDefault="004F01A9" w:rsidP="004F01A9">
            <w:r w:rsidRPr="004F01A9">
              <w:rPr>
                <w:lang w:val="en-US"/>
              </w:rPr>
              <w:t>A12826_LBK1-RefSeqGCS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90CE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01CF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125,570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2C6B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45,990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C4F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36.6%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7FA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63.4%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81B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58.9</w:t>
            </w:r>
          </w:p>
        </w:tc>
      </w:tr>
      <w:tr w:rsidR="004F01A9" w:rsidRPr="004F01A9" w14:paraId="68E52A4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DD77" w14:textId="77777777" w:rsidR="004F01A9" w:rsidRPr="004F01A9" w:rsidRDefault="004F01A9" w:rsidP="004F01A9">
            <w:r w:rsidRPr="004F01A9">
              <w:rPr>
                <w:lang w:val="is-IS"/>
              </w:rPr>
              <w:t>A12829_LBK2-2014nr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7FDB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C3DF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158,406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6F0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1,351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EC6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0.9%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1B1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271B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6706F89A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95D3" w14:textId="77777777" w:rsidR="004F01A9" w:rsidRPr="004F01A9" w:rsidRDefault="004F01A9" w:rsidP="004F01A9">
            <w:r w:rsidRPr="004F01A9">
              <w:rPr>
                <w:lang w:val="en-US"/>
              </w:rPr>
              <w:t>A12829_LBK2-RefSeqGCS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783B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3CE1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158,406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5B89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78,905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800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49.8%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803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50.2%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388E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58.4</w:t>
            </w:r>
          </w:p>
        </w:tc>
      </w:tr>
      <w:tr w:rsidR="004F01A9" w:rsidRPr="004F01A9" w14:paraId="0FBEEF22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C161F" w14:textId="77777777" w:rsidR="004F01A9" w:rsidRPr="004F01A9" w:rsidRDefault="004F01A9" w:rsidP="004F01A9">
            <w:r w:rsidRPr="004F01A9">
              <w:rPr>
                <w:lang w:val="en-US"/>
              </w:rPr>
              <w:t>A13204_AfrPP2-2014nr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657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A8D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821,114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5ACB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1,894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4D3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0.2%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E5B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8A8C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49DF496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AFC3" w14:textId="77777777" w:rsidR="004F01A9" w:rsidRPr="004F01A9" w:rsidRDefault="004F01A9" w:rsidP="004F01A9">
            <w:r w:rsidRPr="004F01A9">
              <w:rPr>
                <w:lang w:val="en-US"/>
              </w:rPr>
              <w:t>A13204_AfrPP2-RefSeqGCS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9F7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409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821,114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C39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233,981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3672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28.5%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C02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71.5%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6DD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123.5</w:t>
            </w:r>
          </w:p>
        </w:tc>
      </w:tr>
      <w:tr w:rsidR="004F01A9" w:rsidRPr="004F01A9" w14:paraId="5D1056D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6637" w14:textId="77777777" w:rsidR="004F01A9" w:rsidRPr="004F01A9" w:rsidRDefault="004F01A9" w:rsidP="004F01A9">
            <w:r w:rsidRPr="004F01A9">
              <w:rPr>
                <w:lang w:val="en-US"/>
              </w:rPr>
              <w:t>A13209_AfrSF3-2014nr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056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12F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3,391,497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2E1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2,256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60E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l-PL"/>
              </w:rPr>
              <w:t>0.1%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C665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99.9%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05ED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37B2FB59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99ED" w14:textId="77777777" w:rsidR="004F01A9" w:rsidRPr="004F01A9" w:rsidRDefault="004F01A9" w:rsidP="004F01A9">
            <w:r w:rsidRPr="004F01A9">
              <w:rPr>
                <w:lang w:val="en-US"/>
              </w:rPr>
              <w:t>A13209_AfrSF3-RefSeqGCS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B0F0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CA25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3,391,497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984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1,185,540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8F65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35.0%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B00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65.0%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31F4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525.5</w:t>
            </w:r>
          </w:p>
        </w:tc>
      </w:tr>
      <w:tr w:rsidR="004F01A9" w:rsidRPr="004F01A9" w14:paraId="2A1AEFF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4D09" w14:textId="77777777" w:rsidR="004F01A9" w:rsidRPr="004F01A9" w:rsidRDefault="004F01A9" w:rsidP="004F01A9">
            <w:r w:rsidRPr="004F01A9">
              <w:rPr>
                <w:lang w:val="cs-CZ"/>
              </w:rPr>
              <w:t>A13210-AfrSF4-2014nr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54BF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FA8E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308,202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A67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FE3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0.2%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88B4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3BE5E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337D009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5C6ED" w14:textId="77777777" w:rsidR="004F01A9" w:rsidRPr="004F01A9" w:rsidRDefault="004F01A9" w:rsidP="004F01A9">
            <w:r w:rsidRPr="004F01A9">
              <w:rPr>
                <w:lang w:val="en-US"/>
              </w:rPr>
              <w:t>A13210-AfrSF4-RefSeqGCS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624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FA15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308,202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9FB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69,405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893B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22.5%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7919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77.5%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646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130.5</w:t>
            </w:r>
          </w:p>
        </w:tc>
      </w:tr>
      <w:tr w:rsidR="004F01A9" w:rsidRPr="004F01A9" w14:paraId="77E35FA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2D11" w14:textId="77777777" w:rsidR="004F01A9" w:rsidRPr="004F01A9" w:rsidRDefault="004F01A9" w:rsidP="004F01A9">
            <w:r w:rsidRPr="004F01A9">
              <w:rPr>
                <w:lang w:val="is-IS"/>
              </w:rPr>
              <w:t>A13213_AfrPP1-2014nr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D65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C5E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2,642,915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1F0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7,146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A85B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0.3%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980B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039C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4BFFD7A0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27D1" w14:textId="77777777" w:rsidR="004F01A9" w:rsidRPr="004F01A9" w:rsidRDefault="004F01A9" w:rsidP="004F01A9">
            <w:r w:rsidRPr="004F01A9">
              <w:rPr>
                <w:lang w:val="en-US"/>
              </w:rPr>
              <w:lastRenderedPageBreak/>
              <w:t>A13213_AfrPP1-RefSeqGCS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6712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415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2,642,915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FA4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853,865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54C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32.3%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229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67.7%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6379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119.5</w:t>
            </w:r>
          </w:p>
        </w:tc>
      </w:tr>
      <w:tr w:rsidR="004F01A9" w:rsidRPr="004F01A9" w14:paraId="202D3322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F64F" w14:textId="77777777" w:rsidR="004F01A9" w:rsidRPr="004F01A9" w:rsidRDefault="004F01A9" w:rsidP="004F01A9">
            <w:r w:rsidRPr="004F01A9">
              <w:rPr>
                <w:lang w:val="nl-NL"/>
              </w:rPr>
              <w:t>A13232_IndRev1-2014nr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FEB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111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116,542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9924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2,892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E398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1308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97.5%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E9D80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392BFC43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F6E1B" w14:textId="77777777" w:rsidR="004F01A9" w:rsidRPr="004F01A9" w:rsidRDefault="004F01A9" w:rsidP="004F01A9">
            <w:r w:rsidRPr="004F01A9">
              <w:rPr>
                <w:lang w:val="en-US"/>
              </w:rPr>
              <w:t>A13232_IndRev1-RefSeqGCS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B19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A98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116,542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8F0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62,908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4404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54.0%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BE7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46.0%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F863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21.8</w:t>
            </w:r>
          </w:p>
        </w:tc>
      </w:tr>
      <w:tr w:rsidR="004F01A9" w:rsidRPr="004F01A9" w14:paraId="5DF7B17C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76D8" w14:textId="77777777" w:rsidR="004F01A9" w:rsidRPr="004F01A9" w:rsidRDefault="004F01A9" w:rsidP="004F01A9">
            <w:r w:rsidRPr="004F01A9">
              <w:rPr>
                <w:lang w:val="da-DK"/>
              </w:rPr>
              <w:t>A13234_IndRev2-2014nr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3AE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674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11,464,274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23E8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85,625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461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0.7%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BDA4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12A7C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35C4FFED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0C51B" w14:textId="77777777" w:rsidR="004F01A9" w:rsidRPr="004F01A9" w:rsidRDefault="004F01A9" w:rsidP="004F01A9">
            <w:r w:rsidRPr="004F01A9">
              <w:rPr>
                <w:lang w:val="en-US"/>
              </w:rPr>
              <w:t>A13234_IndRev2-RefSeqGCS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553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089A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11,464,274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DDEF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6,080,790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FAB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53.0%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BC1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47.0%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952A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71.0</w:t>
            </w:r>
          </w:p>
        </w:tc>
      </w:tr>
      <w:tr w:rsidR="004F01A9" w:rsidRPr="004F01A9" w14:paraId="0E05D5A4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FB77" w14:textId="77777777" w:rsidR="004F01A9" w:rsidRPr="004F01A9" w:rsidRDefault="004F01A9" w:rsidP="004F01A9">
            <w:r w:rsidRPr="004F01A9">
              <w:rPr>
                <w:lang w:val="de-DE"/>
              </w:rPr>
              <w:t>A13344_ET11_EBC-2014nr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F24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5474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238,422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E17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38B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0.03%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2FF2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41426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6F4A6304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B445" w14:textId="77777777" w:rsidR="004F01A9" w:rsidRPr="004F01A9" w:rsidRDefault="004F01A9" w:rsidP="004F01A9">
            <w:r w:rsidRPr="004F01A9">
              <w:rPr>
                <w:lang w:val="en-US"/>
              </w:rPr>
              <w:t>A13344_ET11_EBC-RefSeqGCS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7DA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420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238,422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184E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4,570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5454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1.9%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F6BB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2AC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70.3</w:t>
            </w:r>
          </w:p>
        </w:tc>
      </w:tr>
      <w:tr w:rsidR="004F01A9" w:rsidRPr="004F01A9" w14:paraId="7084F97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5965A" w14:textId="77777777" w:rsidR="004F01A9" w:rsidRPr="004F01A9" w:rsidRDefault="004F01A9" w:rsidP="004F01A9">
            <w:r w:rsidRPr="004F01A9">
              <w:rPr>
                <w:lang w:val="en-US"/>
              </w:rPr>
              <w:t>A8812_JewBury1-2014nr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C4F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785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51,926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882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F401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AF4C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DF74B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4B800AF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63B7" w14:textId="77777777" w:rsidR="004F01A9" w:rsidRPr="004F01A9" w:rsidRDefault="004F01A9" w:rsidP="004F01A9">
            <w:r w:rsidRPr="004F01A9">
              <w:rPr>
                <w:lang w:val="en-US"/>
              </w:rPr>
              <w:t>A8812_JewBury1-RefSeqGCS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309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9A7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51,926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EAD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27,054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3BB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52.1%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557E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47.9%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83D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30.9</w:t>
            </w:r>
          </w:p>
        </w:tc>
      </w:tr>
      <w:tr w:rsidR="004F01A9" w:rsidRPr="004F01A9" w14:paraId="65AEF6C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2AE35" w14:textId="77777777" w:rsidR="004F01A9" w:rsidRPr="004F01A9" w:rsidRDefault="004F01A9" w:rsidP="004F01A9">
            <w:r w:rsidRPr="004F01A9">
              <w:rPr>
                <w:lang w:val="en-US"/>
              </w:rPr>
              <w:t>A8824_JewBury2-2014nr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EB5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2CE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71,125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2C6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929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264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3E24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98.7%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CCD5B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7BDE3FA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C8AE" w14:textId="77777777" w:rsidR="004F01A9" w:rsidRPr="004F01A9" w:rsidRDefault="004F01A9" w:rsidP="004F01A9">
            <w:r w:rsidRPr="004F01A9">
              <w:rPr>
                <w:lang w:val="en-US"/>
              </w:rPr>
              <w:t>A8824_JewBury2-RefSeqGCS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632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7B8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71,125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4B1E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36,979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A5C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52.0%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AED9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48.0%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6E5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39.8</w:t>
            </w:r>
          </w:p>
        </w:tc>
      </w:tr>
      <w:tr w:rsidR="004F01A9" w:rsidRPr="004F01A9" w14:paraId="7FCA6661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8BC3" w14:textId="77777777" w:rsidR="004F01A9" w:rsidRPr="004F01A9" w:rsidRDefault="004F01A9" w:rsidP="004F01A9">
            <w:r w:rsidRPr="004F01A9">
              <w:rPr>
                <w:lang w:val="de-DE"/>
              </w:rPr>
              <w:t>AFR8-EBC-2014nr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A843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E292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9,076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F02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39F7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l-PL"/>
              </w:rPr>
              <w:t>0.6%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D15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99.4%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D9002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4F9A4998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8649" w14:textId="77777777" w:rsidR="004F01A9" w:rsidRPr="004F01A9" w:rsidRDefault="004F01A9" w:rsidP="004F01A9">
            <w:r w:rsidRPr="004F01A9">
              <w:rPr>
                <w:lang w:val="en-US"/>
              </w:rPr>
              <w:t>AFR8-EBC-RefSeqGCS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A597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E86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9,076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A8E2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6,034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C61D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66.5%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F9C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33.5%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44B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109.7</w:t>
            </w:r>
          </w:p>
        </w:tc>
      </w:tr>
      <w:tr w:rsidR="004F01A9" w:rsidRPr="004F01A9" w14:paraId="1728D559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63277" w14:textId="77777777" w:rsidR="004F01A9" w:rsidRPr="004F01A9" w:rsidRDefault="004F01A9" w:rsidP="004F01A9">
            <w:r w:rsidRPr="004F01A9">
              <w:rPr>
                <w:lang w:val="en-US"/>
              </w:rPr>
              <w:t>CHIMP_2014nr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F5B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067E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l-NL"/>
              </w:rPr>
              <w:t>17,575,167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281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1,266,014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A04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7.2%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8A8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92.8%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74898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3B1015B4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D80EA" w14:textId="77777777" w:rsidR="004F01A9" w:rsidRPr="004F01A9" w:rsidRDefault="004F01A9" w:rsidP="004F01A9">
            <w:r w:rsidRPr="004F01A9">
              <w:rPr>
                <w:lang w:val="en-US"/>
              </w:rPr>
              <w:t>CHIMP-RefSeqGCS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752B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422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l-NL"/>
              </w:rPr>
              <w:t>17,575,167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F757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7,526,697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F88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42.8%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0F40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57.2%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140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5.9</w:t>
            </w:r>
          </w:p>
        </w:tc>
      </w:tr>
      <w:tr w:rsidR="004F01A9" w:rsidRPr="004F01A9" w14:paraId="554E5E81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D66F7" w14:textId="77777777" w:rsidR="004F01A9" w:rsidRPr="004F01A9" w:rsidRDefault="004F01A9" w:rsidP="004F01A9">
            <w:r w:rsidRPr="004F01A9">
              <w:rPr>
                <w:lang w:val="en-US"/>
              </w:rPr>
              <w:t>ELSIDRON1-2014nr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03F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27A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50,238,935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04B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1,333,986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5717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DF16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97.3%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24E30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1B1C3368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C62C1" w14:textId="77777777" w:rsidR="004F01A9" w:rsidRPr="004F01A9" w:rsidRDefault="004F01A9" w:rsidP="004F01A9">
            <w:r w:rsidRPr="004F01A9">
              <w:rPr>
                <w:lang w:val="en-US"/>
              </w:rPr>
              <w:t>ELSIDRON1-RefSeqGCS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46D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BF0A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50,238,935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B761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15,771,444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C77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31.4%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FC49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68.6%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6C3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11.8</w:t>
            </w:r>
          </w:p>
        </w:tc>
      </w:tr>
      <w:tr w:rsidR="004F01A9" w:rsidRPr="004F01A9" w14:paraId="15CC4038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CEF0E" w14:textId="77777777" w:rsidR="004F01A9" w:rsidRPr="004F01A9" w:rsidRDefault="004F01A9" w:rsidP="004F01A9">
            <w:r w:rsidRPr="004F01A9">
              <w:rPr>
                <w:lang w:val="en-US"/>
              </w:rPr>
              <w:t>ELSIDRON2-2014nr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BB07F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ECBC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48,231,792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A03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3,171,401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A73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A4A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93.4%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7E2B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5BA31E67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85CEA" w14:textId="77777777" w:rsidR="004F01A9" w:rsidRPr="004F01A9" w:rsidRDefault="004F01A9" w:rsidP="004F01A9">
            <w:r w:rsidRPr="004F01A9">
              <w:rPr>
                <w:lang w:val="en-US"/>
              </w:rPr>
              <w:t>ELSIDRON2-RefSeqGCS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15C2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9AB5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48,231,792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507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19,216,338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2B43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39.8%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401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60.2%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B464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6.1</w:t>
            </w:r>
          </w:p>
        </w:tc>
      </w:tr>
      <w:tr w:rsidR="004F01A9" w:rsidRPr="004F01A9" w14:paraId="10B885AA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4823" w14:textId="77777777" w:rsidR="004F01A9" w:rsidRPr="004F01A9" w:rsidRDefault="004F01A9" w:rsidP="004F01A9">
            <w:r w:rsidRPr="004F01A9">
              <w:rPr>
                <w:lang w:val="en-US"/>
              </w:rPr>
              <w:t>Modern-2014nr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1DB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EB56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29,469,839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1BB4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6,991,350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9FF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23.7%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5BF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76.3%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EC92C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1593F005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C74CC" w14:textId="77777777" w:rsidR="004F01A9" w:rsidRPr="004F01A9" w:rsidRDefault="004F01A9" w:rsidP="004F01A9">
            <w:r w:rsidRPr="004F01A9">
              <w:rPr>
                <w:lang w:val="en-US"/>
              </w:rPr>
              <w:t>Modern-RefSeqGCS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65C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1D7C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29,469,839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193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23,754,716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813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l-PL"/>
              </w:rPr>
              <w:t>80.6%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F45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19.4%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188A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3.4</w:t>
            </w:r>
          </w:p>
        </w:tc>
      </w:tr>
      <w:tr w:rsidR="004F01A9" w:rsidRPr="004F01A9" w14:paraId="2C1BEEF3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BADA1" w14:textId="77777777" w:rsidR="004F01A9" w:rsidRPr="004F01A9" w:rsidRDefault="004F01A9" w:rsidP="004F01A9">
            <w:r w:rsidRPr="004F01A9">
              <w:rPr>
                <w:lang w:val="en-US"/>
              </w:rPr>
              <w:t>SPYII-2014nr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0F41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036A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4,041,681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E400C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324,843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BE4D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8.0%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468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92.0%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97FE3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61F77A02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9EB1" w14:textId="77777777" w:rsidR="004F01A9" w:rsidRPr="004F01A9" w:rsidRDefault="004F01A9" w:rsidP="004F01A9">
            <w:r w:rsidRPr="004F01A9">
              <w:rPr>
                <w:lang w:val="en-US"/>
              </w:rPr>
              <w:t>SPYII-RefSeqGCS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D1E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707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4,041,681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9A3F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1,649,560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6A2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pt-BR"/>
              </w:rPr>
              <w:t>40.8%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A30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59.2%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DCA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5.1</w:t>
            </w:r>
          </w:p>
        </w:tc>
      </w:tr>
      <w:tr w:rsidR="004F01A9" w:rsidRPr="004F01A9" w14:paraId="5605A26E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0976F" w14:textId="77777777" w:rsidR="004F01A9" w:rsidRPr="004F01A9" w:rsidRDefault="004F01A9" w:rsidP="004F01A9">
            <w:r w:rsidRPr="004F01A9">
              <w:rPr>
                <w:lang w:val="en-US"/>
              </w:rPr>
              <w:t>War-B61-Med.Germany-2014nr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6F1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7AED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13,260,566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AB1B6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4,544,233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83E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34.3%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5D1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65.7%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8CC8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79DC6E9A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44A2" w14:textId="77777777" w:rsidR="004F01A9" w:rsidRPr="004F01A9" w:rsidRDefault="004F01A9" w:rsidP="004F01A9">
            <w:r w:rsidRPr="004F01A9">
              <w:rPr>
                <w:lang w:val="en-US"/>
              </w:rPr>
              <w:t>War-B61-Med.Germany-RefSeqGCS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6B931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B6B7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13,260,566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6AF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8,196,949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5B0A3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61.8%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69D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38.2%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7CE2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1.8</w:t>
            </w:r>
          </w:p>
        </w:tc>
        <w:bookmarkStart w:id="0" w:name="_GoBack"/>
        <w:bookmarkEnd w:id="0"/>
      </w:tr>
      <w:tr w:rsidR="004F01A9" w:rsidRPr="004F01A9" w14:paraId="6340705F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123E" w14:textId="77777777" w:rsidR="004F01A9" w:rsidRPr="004F01A9" w:rsidRDefault="004F01A9" w:rsidP="004F01A9">
            <w:r w:rsidRPr="004F01A9">
              <w:rPr>
                <w:lang w:val="en-US"/>
              </w:rPr>
              <w:lastRenderedPageBreak/>
              <w:t>War-G12-Med.Germany-2014nr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4979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81EC5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8,999,409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5E2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3,754,002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50DC7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41.7%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537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58.3%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4398C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2F63FE7C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D569" w14:textId="77777777" w:rsidR="004F01A9" w:rsidRPr="004F01A9" w:rsidRDefault="004F01A9" w:rsidP="004F01A9">
            <w:r w:rsidRPr="004F01A9">
              <w:rPr>
                <w:lang w:val="en-US"/>
              </w:rPr>
              <w:t>War-G12-Med.Germany-RefSeqGCS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026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DF9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8,999,409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F641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is-IS"/>
              </w:rPr>
              <w:t>5,693,022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08D58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63.3%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B368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36.7%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6614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nb-NO"/>
              </w:rPr>
              <w:t>1.5</w:t>
            </w:r>
          </w:p>
        </w:tc>
      </w:tr>
      <w:tr w:rsidR="004F01A9" w:rsidRPr="004F01A9" w14:paraId="5578F554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6A022" w14:textId="77777777" w:rsidR="004F01A9" w:rsidRPr="004F01A9" w:rsidRDefault="004F01A9" w:rsidP="004F01A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9FDF6" w14:textId="77777777" w:rsidR="004F01A9" w:rsidRPr="004F01A9" w:rsidRDefault="004F01A9" w:rsidP="004F01A9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09665" w14:textId="77777777" w:rsidR="004F01A9" w:rsidRPr="004F01A9" w:rsidRDefault="004F01A9" w:rsidP="004F01A9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53DF" w14:textId="77777777" w:rsidR="004F01A9" w:rsidRPr="004F01A9" w:rsidRDefault="004F01A9" w:rsidP="004F01A9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C47CF" w14:textId="77777777" w:rsidR="004F01A9" w:rsidRPr="004F01A9" w:rsidRDefault="004F01A9" w:rsidP="004F01A9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BA14" w14:textId="77777777" w:rsidR="004F01A9" w:rsidRPr="004F01A9" w:rsidRDefault="004F01A9" w:rsidP="004F01A9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E37A0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0603526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86944" w14:textId="77777777" w:rsidR="004F01A9" w:rsidRPr="004F01A9" w:rsidRDefault="004F01A9" w:rsidP="004F01A9">
            <w:r w:rsidRPr="004F01A9">
              <w:rPr>
                <w:b/>
                <w:bCs/>
                <w:lang w:val="en-US"/>
              </w:rPr>
              <w:t>AVERAGE 2014nr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B0FB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102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7,982,560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5B48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cs-CZ"/>
              </w:rPr>
              <w:t>895,593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C7B0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EA3E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94.2%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49BA" w14:textId="77777777" w:rsidR="004F01A9" w:rsidRPr="004F01A9" w:rsidRDefault="004F01A9" w:rsidP="004F01A9">
            <w:pPr>
              <w:jc w:val="center"/>
            </w:pPr>
          </w:p>
        </w:tc>
      </w:tr>
      <w:tr w:rsidR="004F01A9" w:rsidRPr="004F01A9" w14:paraId="4522487B" w14:textId="77777777" w:rsidTr="004F01A9">
        <w:trPr>
          <w:trHeight w:val="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9149" w14:textId="77777777" w:rsidR="004F01A9" w:rsidRPr="004F01A9" w:rsidRDefault="004F01A9" w:rsidP="004F01A9">
            <w:r w:rsidRPr="004F01A9">
              <w:rPr>
                <w:b/>
                <w:bCs/>
                <w:lang w:val="en-US"/>
              </w:rPr>
              <w:t>AVERAGE RefSeqGCS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8320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21CA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7,982,560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20F2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fi-FI"/>
              </w:rPr>
              <w:t>3,775,439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7A03B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41.8%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AD9BD" w14:textId="77777777" w:rsidR="004F01A9" w:rsidRPr="004F01A9" w:rsidRDefault="004F01A9" w:rsidP="004F01A9">
            <w:pPr>
              <w:jc w:val="center"/>
            </w:pPr>
            <w:r w:rsidRPr="004F01A9">
              <w:rPr>
                <w:lang w:val="hr-HR"/>
              </w:rPr>
              <w:t>58.2%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00D7D" w14:textId="77777777" w:rsidR="004F01A9" w:rsidRPr="004F01A9" w:rsidRDefault="004F01A9" w:rsidP="004F01A9">
            <w:pPr>
              <w:jc w:val="center"/>
            </w:pPr>
            <w:r w:rsidRPr="004F01A9">
              <w:rPr>
                <w:b/>
                <w:bCs/>
                <w:lang w:val="hr-HR"/>
              </w:rPr>
              <w:t>64.2</w:t>
            </w:r>
          </w:p>
        </w:tc>
      </w:tr>
    </w:tbl>
    <w:p w14:paraId="674B62D1" w14:textId="77777777" w:rsidR="00E51E06" w:rsidRDefault="004F01A9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9"/>
    <w:rsid w:val="00062550"/>
    <w:rsid w:val="00420471"/>
    <w:rsid w:val="004F01A9"/>
    <w:rsid w:val="00793280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FD5AC"/>
  <w15:chartTrackingRefBased/>
  <w15:docId w15:val="{E50BCF86-0E98-8848-9A1C-B8E5776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2018-08-28T06:55:00Z</dcterms:created>
  <dcterms:modified xsi:type="dcterms:W3CDTF">2018-08-28T06:56:00Z</dcterms:modified>
</cp:coreProperties>
</file>