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2409"/>
        <w:gridCol w:w="2410"/>
        <w:gridCol w:w="2977"/>
      </w:tblGrid>
      <w:tr w:rsidR="00832156" w:rsidRPr="00832156" w14:paraId="107E6732" w14:textId="77777777" w:rsidTr="00832156">
        <w:trPr>
          <w:trHeight w:val="25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94358C6" w14:textId="77777777" w:rsidR="00832156" w:rsidRPr="00832156" w:rsidRDefault="00832156" w:rsidP="00832156">
            <w:pPr>
              <w:jc w:val="center"/>
            </w:pPr>
            <w:r w:rsidRPr="00832156">
              <w:rPr>
                <w:b/>
                <w:bCs/>
                <w:lang w:val="en-US"/>
              </w:rPr>
              <w:t>Fragment length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7B159E0" w14:textId="77777777" w:rsidR="00832156" w:rsidRPr="00832156" w:rsidRDefault="00832156" w:rsidP="00832156">
            <w:pPr>
              <w:jc w:val="center"/>
            </w:pPr>
            <w:r w:rsidRPr="00832156">
              <w:rPr>
                <w:b/>
                <w:bCs/>
                <w:lang w:val="en-US"/>
              </w:rPr>
              <w:t>Reads assigned total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9D1DE2F" w14:textId="77777777" w:rsidR="00832156" w:rsidRPr="00832156" w:rsidRDefault="00832156" w:rsidP="00832156">
            <w:pPr>
              <w:jc w:val="center"/>
            </w:pPr>
            <w:r w:rsidRPr="00832156">
              <w:rPr>
                <w:b/>
                <w:bCs/>
                <w:lang w:val="en-US"/>
              </w:rPr>
              <w:t>Reads assigned genus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3459BFF" w14:textId="77777777" w:rsidR="00832156" w:rsidRPr="00832156" w:rsidRDefault="00832156" w:rsidP="00832156">
            <w:pPr>
              <w:jc w:val="center"/>
            </w:pPr>
            <w:r w:rsidRPr="00832156">
              <w:rPr>
                <w:b/>
                <w:bCs/>
                <w:lang w:val="en-US"/>
              </w:rPr>
              <w:t>Reads assigned species</w:t>
            </w:r>
          </w:p>
        </w:tc>
      </w:tr>
      <w:tr w:rsidR="00832156" w:rsidRPr="00832156" w14:paraId="7088DC50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C49AFAC" w14:textId="77777777" w:rsidR="00832156" w:rsidRPr="00832156" w:rsidRDefault="00832156" w:rsidP="00832156">
            <w:r w:rsidRPr="00832156">
              <w:rPr>
                <w:lang w:val="en-US"/>
              </w:rPr>
              <w:t>30bp_MALTn-CDS_0%D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E53068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nb-NO"/>
              </w:rPr>
              <w:t>85.80%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07EADDF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82.66%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E0FE4F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63.70%</w:t>
            </w:r>
          </w:p>
        </w:tc>
      </w:tr>
      <w:tr w:rsidR="00832156" w:rsidRPr="00832156" w14:paraId="41321182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78CB11" w14:textId="77777777" w:rsidR="00832156" w:rsidRPr="00832156" w:rsidRDefault="00832156" w:rsidP="00832156">
            <w:r w:rsidRPr="00832156">
              <w:rPr>
                <w:lang w:val="de-DE"/>
              </w:rPr>
              <w:t>30bp_MALT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_10%D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E133B7F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84.19%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DE355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81.36%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B0A837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63.52%</w:t>
            </w:r>
          </w:p>
        </w:tc>
      </w:tr>
      <w:tr w:rsidR="00832156" w:rsidRPr="00832156" w14:paraId="7691B749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D685AA" w14:textId="77777777" w:rsidR="00832156" w:rsidRPr="00832156" w:rsidRDefault="00832156" w:rsidP="00832156">
            <w:r w:rsidRPr="00832156">
              <w:rPr>
                <w:lang w:val="de-DE"/>
              </w:rPr>
              <w:t>30bp_MALT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_50%D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8D291A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71.81%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12A13F9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69.70%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4D17AB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55.29%</w:t>
            </w:r>
          </w:p>
        </w:tc>
      </w:tr>
      <w:tr w:rsidR="00832156" w:rsidRPr="00832156" w14:paraId="785FE633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F316640" w14:textId="77777777" w:rsidR="00832156" w:rsidRPr="00832156" w:rsidRDefault="00832156" w:rsidP="00832156">
            <w:r w:rsidRPr="00832156">
              <w:rPr>
                <w:lang w:val="en-US"/>
              </w:rPr>
              <w:t>30bp_MALTn-CDS_20%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52C9378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84.57%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A2243DB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81.74%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F91D331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63.90%</w:t>
            </w:r>
          </w:p>
        </w:tc>
      </w:tr>
      <w:tr w:rsidR="00832156" w:rsidRPr="00832156" w14:paraId="4841931A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20F25D8" w14:textId="77777777" w:rsidR="00832156" w:rsidRPr="00832156" w:rsidRDefault="00832156" w:rsidP="00832156">
            <w:r w:rsidRPr="00832156">
              <w:rPr>
                <w:lang w:val="en-US"/>
              </w:rPr>
              <w:t>50bp_MALTn-CDS_0%D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A2B97E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88.07%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5702B60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86.48%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B3CD84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68.38%</w:t>
            </w:r>
          </w:p>
        </w:tc>
      </w:tr>
      <w:tr w:rsidR="00832156" w:rsidRPr="00832156" w14:paraId="63A1A603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6B52397" w14:textId="77777777" w:rsidR="00832156" w:rsidRPr="00832156" w:rsidRDefault="00832156" w:rsidP="00832156">
            <w:r w:rsidRPr="00832156">
              <w:rPr>
                <w:lang w:val="de-DE"/>
              </w:rPr>
              <w:t>50bp_MALT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_10%D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E2314D9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88.01%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E39D20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86.48%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10FBBBA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68.83%</w:t>
            </w:r>
          </w:p>
        </w:tc>
      </w:tr>
      <w:tr w:rsidR="00832156" w:rsidRPr="00832156" w14:paraId="65479D34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6A99F4" w14:textId="77777777" w:rsidR="00832156" w:rsidRPr="00832156" w:rsidRDefault="00832156" w:rsidP="00832156">
            <w:r w:rsidRPr="00832156">
              <w:rPr>
                <w:lang w:val="de-DE"/>
              </w:rPr>
              <w:t>50bp_MALT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_50%D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3A10FD0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87.96%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4E88729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86.45%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7961F9D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69.23%</w:t>
            </w:r>
          </w:p>
        </w:tc>
      </w:tr>
      <w:tr w:rsidR="00832156" w:rsidRPr="00832156" w14:paraId="53B9E8B5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66C590" w14:textId="77777777" w:rsidR="00832156" w:rsidRPr="00832156" w:rsidRDefault="00832156" w:rsidP="00832156">
            <w:r w:rsidRPr="00832156">
              <w:rPr>
                <w:lang w:val="en-US"/>
              </w:rPr>
              <w:t>50bp_MALTn-CDS_20%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B5C77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88.02%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B28CEE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86.48%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0D558B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68.88%</w:t>
            </w:r>
          </w:p>
        </w:tc>
      </w:tr>
      <w:tr w:rsidR="00832156" w:rsidRPr="00832156" w14:paraId="33BEEFE8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213B60" w14:textId="77777777" w:rsidR="00832156" w:rsidRPr="00832156" w:rsidRDefault="00832156" w:rsidP="00832156">
            <w:r w:rsidRPr="00832156">
              <w:rPr>
                <w:lang w:val="en-US"/>
              </w:rPr>
              <w:t>70bp_MALTn-CDS_0%D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BEFA09F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89.84%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F1F04B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88.67%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9C42E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73.88%</w:t>
            </w:r>
          </w:p>
        </w:tc>
      </w:tr>
      <w:tr w:rsidR="00832156" w:rsidRPr="00832156" w14:paraId="54BEB0B0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F067145" w14:textId="77777777" w:rsidR="00832156" w:rsidRPr="00832156" w:rsidRDefault="00832156" w:rsidP="00832156">
            <w:r w:rsidRPr="00832156">
              <w:rPr>
                <w:lang w:val="de-DE"/>
              </w:rPr>
              <w:t>70bp_MALT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_10%D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3443A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it-IT"/>
              </w:rPr>
              <w:t>89.79%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11514FE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88.62%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0D349AF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73.73%</w:t>
            </w:r>
          </w:p>
        </w:tc>
      </w:tr>
      <w:tr w:rsidR="00832156" w:rsidRPr="00832156" w14:paraId="6D3594D2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8D4247" w14:textId="77777777" w:rsidR="00832156" w:rsidRPr="00832156" w:rsidRDefault="00832156" w:rsidP="00832156">
            <w:r w:rsidRPr="00832156">
              <w:rPr>
                <w:lang w:val="de-DE"/>
              </w:rPr>
              <w:t>70bp_MALT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_50%D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347EA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89.78%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8EC875E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88.60%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511F6CB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73.45%</w:t>
            </w:r>
          </w:p>
        </w:tc>
      </w:tr>
      <w:tr w:rsidR="00832156" w:rsidRPr="00832156" w14:paraId="6EB56281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B9B3CA4" w14:textId="77777777" w:rsidR="00832156" w:rsidRPr="00832156" w:rsidRDefault="00832156" w:rsidP="00832156">
            <w:r w:rsidRPr="00832156">
              <w:rPr>
                <w:lang w:val="en-US"/>
              </w:rPr>
              <w:t>70bp_MALTn-CDS_20%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723F43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89.77%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F1C57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88.60%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030E45D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73.66%</w:t>
            </w:r>
          </w:p>
        </w:tc>
      </w:tr>
      <w:tr w:rsidR="00832156" w:rsidRPr="00832156" w14:paraId="575CA415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F90DAD6" w14:textId="77777777" w:rsidR="00832156" w:rsidRPr="00832156" w:rsidRDefault="00832156" w:rsidP="00832156">
            <w:r w:rsidRPr="00832156">
              <w:rPr>
                <w:lang w:val="en-US"/>
              </w:rPr>
              <w:t>90bp_MALTn-CDS_0%D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328223A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91.26%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5B5E6C9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90.07%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636D1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75.02%</w:t>
            </w:r>
          </w:p>
        </w:tc>
      </w:tr>
      <w:tr w:rsidR="00832156" w:rsidRPr="00832156" w14:paraId="2D87BE99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80F9139" w14:textId="77777777" w:rsidR="00832156" w:rsidRPr="00832156" w:rsidRDefault="00832156" w:rsidP="00832156">
            <w:r w:rsidRPr="00832156">
              <w:rPr>
                <w:lang w:val="de-DE"/>
              </w:rPr>
              <w:t>90bp_MALT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_10%D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842F826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91.22%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C368560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90.03%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A776D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74.90%</w:t>
            </w:r>
          </w:p>
        </w:tc>
      </w:tr>
      <w:tr w:rsidR="00832156" w:rsidRPr="00832156" w14:paraId="21B45FC0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A7C3E8" w14:textId="77777777" w:rsidR="00832156" w:rsidRPr="00832156" w:rsidRDefault="00832156" w:rsidP="00832156">
            <w:r w:rsidRPr="00832156">
              <w:rPr>
                <w:lang w:val="de-DE"/>
              </w:rPr>
              <w:t>90bp_MALT</w:t>
            </w:r>
            <w:r w:rsidRPr="00832156">
              <w:rPr>
                <w:lang w:val="en-US"/>
              </w:rPr>
              <w:t>n-CDS</w:t>
            </w:r>
            <w:r w:rsidRPr="00832156">
              <w:rPr>
                <w:lang w:val="de-DE"/>
              </w:rPr>
              <w:t>_50%D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E136A5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91.12%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E30A8E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89.93%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18D51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74.71%</w:t>
            </w:r>
          </w:p>
        </w:tc>
      </w:tr>
      <w:tr w:rsidR="00832156" w:rsidRPr="00832156" w14:paraId="5DC8D257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FCA14A8" w14:textId="77777777" w:rsidR="00832156" w:rsidRPr="00832156" w:rsidRDefault="00832156" w:rsidP="00832156">
            <w:r w:rsidRPr="00832156">
              <w:rPr>
                <w:lang w:val="en-US"/>
              </w:rPr>
              <w:t>90bp_MALTn-CDS_20%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87249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91.18%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99340C5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90.00%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289AD7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75.01%</w:t>
            </w:r>
          </w:p>
        </w:tc>
      </w:tr>
      <w:tr w:rsidR="00832156" w:rsidRPr="00832156" w14:paraId="25ABB9DF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3A4232" w14:textId="77777777" w:rsidR="00832156" w:rsidRPr="00832156" w:rsidRDefault="00832156" w:rsidP="00832156">
            <w:r w:rsidRPr="00832156">
              <w:rPr>
                <w:lang w:val="en-US"/>
              </w:rPr>
              <w:t>Emp_MALTn-CDS_0%D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0A7C43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nb-NO"/>
              </w:rPr>
              <w:t>87.44%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74DF92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86.01%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55CD6DE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69.95%</w:t>
            </w:r>
          </w:p>
        </w:tc>
      </w:tr>
      <w:tr w:rsidR="00832156" w:rsidRPr="00832156" w14:paraId="64CC2206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0674D5" w14:textId="77777777" w:rsidR="00832156" w:rsidRPr="00832156" w:rsidRDefault="00832156" w:rsidP="00832156">
            <w:r w:rsidRPr="00832156">
              <w:rPr>
                <w:lang w:val="en-US"/>
              </w:rPr>
              <w:t>Emp_MALTn-CDS_10%D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ABCDA88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87.22%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A18745C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85.78%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734EF47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69.75%</w:t>
            </w:r>
          </w:p>
        </w:tc>
      </w:tr>
      <w:tr w:rsidR="00832156" w:rsidRPr="00832156" w14:paraId="415F0340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4238F8" w14:textId="77777777" w:rsidR="00832156" w:rsidRPr="00832156" w:rsidRDefault="00832156" w:rsidP="00832156">
            <w:r w:rsidRPr="00832156">
              <w:rPr>
                <w:lang w:val="en-US"/>
              </w:rPr>
              <w:t>Emp_MALTn-CDS_50%D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5902E1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86.52%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74480A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85.04%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A080971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69.01%</w:t>
            </w:r>
          </w:p>
        </w:tc>
      </w:tr>
      <w:tr w:rsidR="00832156" w:rsidRPr="00832156" w14:paraId="4B176E21" w14:textId="77777777" w:rsidTr="00832156">
        <w:trPr>
          <w:trHeight w:val="3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0C87DC" w14:textId="77777777" w:rsidR="00832156" w:rsidRPr="00832156" w:rsidRDefault="00832156" w:rsidP="00832156">
            <w:r w:rsidRPr="00832156">
              <w:rPr>
                <w:lang w:val="en-US"/>
              </w:rPr>
              <w:t>Emp_MALTn-CDS_20%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C50C69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pt-BR"/>
              </w:rPr>
              <w:t>87.21%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E7A2456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85.75%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D0CB64" w14:textId="77777777" w:rsidR="00832156" w:rsidRPr="00832156" w:rsidRDefault="00832156" w:rsidP="00832156">
            <w:pPr>
              <w:jc w:val="center"/>
            </w:pPr>
            <w:r w:rsidRPr="00832156">
              <w:rPr>
                <w:lang w:val="hr-HR"/>
              </w:rPr>
              <w:t>69.66%</w:t>
            </w:r>
          </w:p>
        </w:tc>
      </w:tr>
    </w:tbl>
    <w:p w14:paraId="25C34631" w14:textId="77777777" w:rsidR="00E51E06" w:rsidRDefault="00832156">
      <w:bookmarkStart w:id="0" w:name="_GoBack"/>
      <w:bookmarkEnd w:id="0"/>
    </w:p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56"/>
    <w:rsid w:val="00062550"/>
    <w:rsid w:val="00420471"/>
    <w:rsid w:val="00793280"/>
    <w:rsid w:val="00832156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4E1AB"/>
  <w15:chartTrackingRefBased/>
  <w15:docId w15:val="{83E62D17-6076-8A44-A890-C3D1256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2018-08-28T06:51:00Z</dcterms:created>
  <dcterms:modified xsi:type="dcterms:W3CDTF">2018-08-28T06:52:00Z</dcterms:modified>
</cp:coreProperties>
</file>