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60"/>
        <w:gridCol w:w="2751"/>
        <w:gridCol w:w="3260"/>
      </w:tblGrid>
      <w:tr w:rsidR="00120A4D" w:rsidRPr="00120A4D" w14:paraId="173A5859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8C5D739" w14:textId="77777777" w:rsidR="00120A4D" w:rsidRPr="00120A4D" w:rsidRDefault="00120A4D" w:rsidP="00120A4D">
            <w:pPr>
              <w:jc w:val="center"/>
            </w:pPr>
            <w:bookmarkStart w:id="0" w:name="_GoBack" w:colFirst="0" w:colLast="0"/>
            <w:r w:rsidRPr="00120A4D">
              <w:rPr>
                <w:b/>
                <w:bCs/>
                <w:lang w:val="en-US"/>
              </w:rPr>
              <w:t>MALTx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8DE67DE" w14:textId="77777777" w:rsidR="00120A4D" w:rsidRPr="00120A4D" w:rsidRDefault="00120A4D" w:rsidP="00120A4D">
            <w:pPr>
              <w:jc w:val="center"/>
            </w:pPr>
            <w:r w:rsidRPr="00120A4D">
              <w:rPr>
                <w:b/>
                <w:bCs/>
                <w:lang w:val="en-US"/>
              </w:rPr>
              <w:t>MALTn-CDS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7439867" w14:textId="77777777" w:rsidR="00120A4D" w:rsidRPr="00120A4D" w:rsidRDefault="00120A4D" w:rsidP="00120A4D">
            <w:pPr>
              <w:jc w:val="center"/>
            </w:pPr>
            <w:r w:rsidRPr="00120A4D">
              <w:rPr>
                <w:b/>
                <w:bCs/>
                <w:lang w:val="en-US"/>
              </w:rPr>
              <w:t>MALTn-Genome</w:t>
            </w:r>
          </w:p>
        </w:tc>
      </w:tr>
      <w:tr w:rsidR="00120A4D" w:rsidRPr="00120A4D" w14:paraId="774E0C1B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45C1943" w14:textId="77777777" w:rsidR="00120A4D" w:rsidRPr="00120A4D" w:rsidRDefault="00120A4D" w:rsidP="00120A4D">
            <w:r w:rsidRPr="00120A4D">
              <w:rPr>
                <w:lang w:val="en-US"/>
              </w:rPr>
              <w:t>Actinomyces radicidentis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C41EB64" w14:textId="77777777" w:rsidR="00120A4D" w:rsidRPr="00120A4D" w:rsidRDefault="00120A4D" w:rsidP="00120A4D">
            <w:r w:rsidRPr="00120A4D">
              <w:rPr>
                <w:lang w:val="en-US"/>
              </w:rPr>
              <w:t>Agrobacterium fabrum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7F0432E" w14:textId="77777777" w:rsidR="00120A4D" w:rsidRPr="00120A4D" w:rsidRDefault="00120A4D" w:rsidP="00120A4D">
            <w:r w:rsidRPr="00120A4D">
              <w:rPr>
                <w:lang w:val="en-US"/>
              </w:rPr>
              <w:t>Capnocytophaga ochracea</w:t>
            </w:r>
          </w:p>
        </w:tc>
      </w:tr>
      <w:tr w:rsidR="00120A4D" w:rsidRPr="00120A4D" w14:paraId="5EB5A151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8336431" w14:textId="77777777" w:rsidR="00120A4D" w:rsidRPr="00120A4D" w:rsidRDefault="00120A4D" w:rsidP="00120A4D">
            <w:r w:rsidRPr="00120A4D">
              <w:rPr>
                <w:lang w:val="en-US"/>
              </w:rPr>
              <w:t>Agrobacterium fabrum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697735C" w14:textId="77777777" w:rsidR="00120A4D" w:rsidRPr="00120A4D" w:rsidRDefault="00120A4D" w:rsidP="00120A4D">
            <w:r w:rsidRPr="00120A4D">
              <w:rPr>
                <w:lang w:val="en-US"/>
              </w:rPr>
              <w:t>Bacillus thuringiensis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B3155CE" w14:textId="77777777" w:rsidR="00120A4D" w:rsidRPr="00120A4D" w:rsidRDefault="00120A4D" w:rsidP="00120A4D">
            <w:r w:rsidRPr="00120A4D">
              <w:rPr>
                <w:lang w:val="en-US"/>
              </w:rPr>
              <w:t>Streptococcus parasanguinis</w:t>
            </w:r>
          </w:p>
        </w:tc>
      </w:tr>
      <w:tr w:rsidR="00120A4D" w:rsidRPr="00120A4D" w14:paraId="6EED7FC6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78FA8666" w14:textId="77777777" w:rsidR="00120A4D" w:rsidRPr="00120A4D" w:rsidRDefault="00120A4D" w:rsidP="00120A4D">
            <w:r w:rsidRPr="00120A4D">
              <w:rPr>
                <w:lang w:val="en-US"/>
              </w:rPr>
              <w:t>Agrobacterium rhizogenes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E02FF6D" w14:textId="77777777" w:rsidR="00120A4D" w:rsidRPr="00120A4D" w:rsidRDefault="00120A4D" w:rsidP="00120A4D">
            <w:r w:rsidRPr="00120A4D">
              <w:rPr>
                <w:lang w:val="en-US"/>
              </w:rPr>
              <w:t>Capnocytophaga ochracea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40DC28E" w14:textId="77777777" w:rsidR="00120A4D" w:rsidRPr="00120A4D" w:rsidRDefault="00120A4D" w:rsidP="00120A4D"/>
        </w:tc>
      </w:tr>
      <w:tr w:rsidR="00120A4D" w:rsidRPr="00120A4D" w14:paraId="0669086C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84BC5FE" w14:textId="77777777" w:rsidR="00120A4D" w:rsidRPr="00120A4D" w:rsidRDefault="00120A4D" w:rsidP="00120A4D">
            <w:r w:rsidRPr="00120A4D">
              <w:rPr>
                <w:lang w:val="en-US"/>
              </w:rPr>
              <w:t>Agrobacterium sp. H13-3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7DF76CDF" w14:textId="77777777" w:rsidR="00120A4D" w:rsidRPr="00120A4D" w:rsidRDefault="00120A4D" w:rsidP="00120A4D">
            <w:r w:rsidRPr="00120A4D">
              <w:rPr>
                <w:lang w:val="en-US"/>
              </w:rPr>
              <w:t>Fusobacterium hwasookii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818B1C8" w14:textId="77777777" w:rsidR="00120A4D" w:rsidRPr="00120A4D" w:rsidRDefault="00120A4D" w:rsidP="00120A4D"/>
        </w:tc>
      </w:tr>
      <w:tr w:rsidR="00120A4D" w:rsidRPr="00120A4D" w14:paraId="45B000BB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674C4A5" w14:textId="77777777" w:rsidR="00120A4D" w:rsidRPr="00120A4D" w:rsidRDefault="00120A4D" w:rsidP="00120A4D">
            <w:r w:rsidRPr="00120A4D">
              <w:rPr>
                <w:lang w:val="en-US"/>
              </w:rPr>
              <w:t>Capnocytophaga ochracea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8A8A444" w14:textId="77777777" w:rsidR="00120A4D" w:rsidRPr="00120A4D" w:rsidRDefault="00120A4D" w:rsidP="00120A4D">
            <w:r w:rsidRPr="00120A4D">
              <w:rPr>
                <w:lang w:val="en-US"/>
              </w:rPr>
              <w:t>Haemophilus influenzae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8B292A2" w14:textId="77777777" w:rsidR="00120A4D" w:rsidRPr="00120A4D" w:rsidRDefault="00120A4D" w:rsidP="00120A4D"/>
        </w:tc>
      </w:tr>
      <w:tr w:rsidR="00120A4D" w:rsidRPr="00120A4D" w14:paraId="2D1D4191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C18E266" w14:textId="77777777" w:rsidR="00120A4D" w:rsidRPr="00120A4D" w:rsidRDefault="00120A4D" w:rsidP="00120A4D">
            <w:r w:rsidRPr="00120A4D">
              <w:rPr>
                <w:lang w:val="en-US"/>
              </w:rPr>
              <w:t>Fusobacterium hwasookii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1B21C14" w14:textId="77777777" w:rsidR="00120A4D" w:rsidRPr="00120A4D" w:rsidRDefault="00120A4D" w:rsidP="00120A4D">
            <w:r w:rsidRPr="00120A4D">
              <w:rPr>
                <w:lang w:val="en-US"/>
              </w:rPr>
              <w:t>Legionella pneumophila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8EBE783" w14:textId="77777777" w:rsidR="00120A4D" w:rsidRPr="00120A4D" w:rsidRDefault="00120A4D" w:rsidP="00120A4D"/>
        </w:tc>
      </w:tr>
      <w:tr w:rsidR="00120A4D" w:rsidRPr="00120A4D" w14:paraId="612D46F4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6691B43" w14:textId="77777777" w:rsidR="00120A4D" w:rsidRPr="00120A4D" w:rsidRDefault="00120A4D" w:rsidP="00120A4D">
            <w:r w:rsidRPr="00120A4D">
              <w:rPr>
                <w:lang w:val="en-US"/>
              </w:rPr>
              <w:t>Leptotrichia sp. oral taxon 212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947AD0A" w14:textId="77777777" w:rsidR="00120A4D" w:rsidRPr="00120A4D" w:rsidRDefault="00120A4D" w:rsidP="00120A4D">
            <w:r w:rsidRPr="00120A4D">
              <w:rPr>
                <w:lang w:val="en-US"/>
              </w:rPr>
              <w:t>Neisseria gonorrhoeae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DC607FC" w14:textId="77777777" w:rsidR="00120A4D" w:rsidRPr="00120A4D" w:rsidRDefault="00120A4D" w:rsidP="00120A4D"/>
        </w:tc>
      </w:tr>
      <w:tr w:rsidR="00120A4D" w:rsidRPr="00120A4D" w14:paraId="3AF5AB47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107FAF3" w14:textId="77777777" w:rsidR="00120A4D" w:rsidRPr="00120A4D" w:rsidRDefault="00120A4D" w:rsidP="00120A4D">
            <w:r w:rsidRPr="00120A4D">
              <w:rPr>
                <w:lang w:val="en-US"/>
              </w:rPr>
              <w:t>Neisseria elongata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A32FCDE" w14:textId="77777777" w:rsidR="00120A4D" w:rsidRPr="00120A4D" w:rsidRDefault="00120A4D" w:rsidP="00120A4D">
            <w:r w:rsidRPr="00120A4D">
              <w:rPr>
                <w:lang w:val="en-US"/>
              </w:rPr>
              <w:t>Neisseria lactamica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11B9A28" w14:textId="77777777" w:rsidR="00120A4D" w:rsidRPr="00120A4D" w:rsidRDefault="00120A4D" w:rsidP="00120A4D"/>
        </w:tc>
      </w:tr>
      <w:tr w:rsidR="00120A4D" w:rsidRPr="00120A4D" w14:paraId="4C135CDD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7DB885DA" w14:textId="77777777" w:rsidR="00120A4D" w:rsidRPr="00120A4D" w:rsidRDefault="00120A4D" w:rsidP="00120A4D">
            <w:r w:rsidRPr="00120A4D">
              <w:rPr>
                <w:lang w:val="en-US"/>
              </w:rPr>
              <w:t>Neisseria gonorrhoeae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AF3EBD7" w14:textId="77777777" w:rsidR="00120A4D" w:rsidRPr="00120A4D" w:rsidRDefault="00120A4D" w:rsidP="00120A4D">
            <w:r w:rsidRPr="00120A4D">
              <w:rPr>
                <w:lang w:val="en-US"/>
              </w:rPr>
              <w:t>Pseudomonas putida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AAB6375" w14:textId="77777777" w:rsidR="00120A4D" w:rsidRPr="00120A4D" w:rsidRDefault="00120A4D" w:rsidP="00120A4D"/>
        </w:tc>
      </w:tr>
      <w:tr w:rsidR="00120A4D" w:rsidRPr="00120A4D" w14:paraId="539A31F5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DDE7091" w14:textId="77777777" w:rsidR="00120A4D" w:rsidRPr="00120A4D" w:rsidRDefault="00120A4D" w:rsidP="00120A4D">
            <w:r w:rsidRPr="00120A4D">
              <w:rPr>
                <w:lang w:val="en-US"/>
              </w:rPr>
              <w:t>Neisseria lactamica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79911BD3" w14:textId="77777777" w:rsidR="00120A4D" w:rsidRPr="00120A4D" w:rsidRDefault="00120A4D" w:rsidP="00120A4D">
            <w:r w:rsidRPr="00120A4D">
              <w:rPr>
                <w:lang w:val="en-US"/>
              </w:rPr>
              <w:t>Staphylococcus aureus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EE573D9" w14:textId="77777777" w:rsidR="00120A4D" w:rsidRPr="00120A4D" w:rsidRDefault="00120A4D" w:rsidP="00120A4D"/>
        </w:tc>
      </w:tr>
      <w:tr w:rsidR="00120A4D" w:rsidRPr="00120A4D" w14:paraId="50DF3CA2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D7B73F2" w14:textId="77777777" w:rsidR="00120A4D" w:rsidRPr="00120A4D" w:rsidRDefault="00120A4D" w:rsidP="00120A4D">
            <w:r w:rsidRPr="00120A4D">
              <w:rPr>
                <w:lang w:val="en-US"/>
              </w:rPr>
              <w:t>Neisseria weaveri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41BF2FD" w14:textId="77777777" w:rsidR="00120A4D" w:rsidRPr="00120A4D" w:rsidRDefault="00120A4D" w:rsidP="00120A4D">
            <w:r w:rsidRPr="00120A4D">
              <w:rPr>
                <w:lang w:val="en-US"/>
              </w:rPr>
              <w:t>Streptococcus gordonii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F45B937" w14:textId="77777777" w:rsidR="00120A4D" w:rsidRPr="00120A4D" w:rsidRDefault="00120A4D" w:rsidP="00120A4D"/>
        </w:tc>
      </w:tr>
      <w:tr w:rsidR="00120A4D" w:rsidRPr="00120A4D" w14:paraId="1A14CC71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F2601E6" w14:textId="77777777" w:rsidR="00120A4D" w:rsidRPr="00120A4D" w:rsidRDefault="00120A4D" w:rsidP="00120A4D">
            <w:r w:rsidRPr="00120A4D">
              <w:rPr>
                <w:lang w:val="en-US"/>
              </w:rPr>
              <w:t>Odoribacter splanchnicus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0238F60" w14:textId="77777777" w:rsidR="00120A4D" w:rsidRPr="00120A4D" w:rsidRDefault="00120A4D" w:rsidP="00120A4D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F401FE8" w14:textId="77777777" w:rsidR="00120A4D" w:rsidRPr="00120A4D" w:rsidRDefault="00120A4D" w:rsidP="00120A4D"/>
        </w:tc>
      </w:tr>
      <w:tr w:rsidR="00120A4D" w:rsidRPr="00120A4D" w14:paraId="47EB602A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AF3D7A1" w14:textId="77777777" w:rsidR="00120A4D" w:rsidRPr="00120A4D" w:rsidRDefault="00120A4D" w:rsidP="00120A4D">
            <w:r w:rsidRPr="00120A4D">
              <w:rPr>
                <w:lang w:val="en-US"/>
              </w:rPr>
              <w:t>Ottowia sp. oral taxon 894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7A40763" w14:textId="77777777" w:rsidR="00120A4D" w:rsidRPr="00120A4D" w:rsidRDefault="00120A4D" w:rsidP="00120A4D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ABC613F" w14:textId="77777777" w:rsidR="00120A4D" w:rsidRPr="00120A4D" w:rsidRDefault="00120A4D" w:rsidP="00120A4D"/>
        </w:tc>
      </w:tr>
      <w:tr w:rsidR="00120A4D" w:rsidRPr="00120A4D" w14:paraId="33BDC0B9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BD50087" w14:textId="77777777" w:rsidR="00120A4D" w:rsidRPr="00120A4D" w:rsidRDefault="00120A4D" w:rsidP="00120A4D">
            <w:r w:rsidRPr="00120A4D">
              <w:rPr>
                <w:lang w:val="en-US"/>
              </w:rPr>
              <w:t>Prevotella enoeca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58209A5" w14:textId="77777777" w:rsidR="00120A4D" w:rsidRPr="00120A4D" w:rsidRDefault="00120A4D" w:rsidP="00120A4D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8B8C72D" w14:textId="77777777" w:rsidR="00120A4D" w:rsidRPr="00120A4D" w:rsidRDefault="00120A4D" w:rsidP="00120A4D"/>
        </w:tc>
      </w:tr>
      <w:tr w:rsidR="00120A4D" w:rsidRPr="00120A4D" w14:paraId="59C01B25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197359A" w14:textId="77777777" w:rsidR="00120A4D" w:rsidRPr="00120A4D" w:rsidRDefault="00120A4D" w:rsidP="00120A4D">
            <w:r w:rsidRPr="00120A4D">
              <w:rPr>
                <w:lang w:val="en-US"/>
              </w:rPr>
              <w:t>Prevotella fusca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70F017DB" w14:textId="77777777" w:rsidR="00120A4D" w:rsidRPr="00120A4D" w:rsidRDefault="00120A4D" w:rsidP="00120A4D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5D00E44" w14:textId="77777777" w:rsidR="00120A4D" w:rsidRPr="00120A4D" w:rsidRDefault="00120A4D" w:rsidP="00120A4D"/>
        </w:tc>
      </w:tr>
      <w:tr w:rsidR="00120A4D" w:rsidRPr="00120A4D" w14:paraId="34EA3A9D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9DE4F7B" w14:textId="77777777" w:rsidR="00120A4D" w:rsidRPr="00120A4D" w:rsidRDefault="00120A4D" w:rsidP="00120A4D">
            <w:r w:rsidRPr="00120A4D">
              <w:rPr>
                <w:lang w:val="en-US"/>
              </w:rPr>
              <w:t>Prevotella intermedia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09BF0E3" w14:textId="77777777" w:rsidR="00120A4D" w:rsidRPr="00120A4D" w:rsidRDefault="00120A4D" w:rsidP="00120A4D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974E7B8" w14:textId="77777777" w:rsidR="00120A4D" w:rsidRPr="00120A4D" w:rsidRDefault="00120A4D" w:rsidP="00120A4D"/>
        </w:tc>
      </w:tr>
      <w:tr w:rsidR="00120A4D" w:rsidRPr="00120A4D" w14:paraId="4686E266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8D7586D" w14:textId="77777777" w:rsidR="00120A4D" w:rsidRPr="00120A4D" w:rsidRDefault="00120A4D" w:rsidP="00120A4D">
            <w:r w:rsidRPr="00120A4D">
              <w:rPr>
                <w:lang w:val="en-US"/>
              </w:rPr>
              <w:t>Prevotella melaninogenica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8681AB4" w14:textId="77777777" w:rsidR="00120A4D" w:rsidRPr="00120A4D" w:rsidRDefault="00120A4D" w:rsidP="00120A4D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CD51B58" w14:textId="77777777" w:rsidR="00120A4D" w:rsidRPr="00120A4D" w:rsidRDefault="00120A4D" w:rsidP="00120A4D"/>
        </w:tc>
      </w:tr>
      <w:tr w:rsidR="00120A4D" w:rsidRPr="00120A4D" w14:paraId="32BE9821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FA83E65" w14:textId="77777777" w:rsidR="00120A4D" w:rsidRPr="00120A4D" w:rsidRDefault="00120A4D" w:rsidP="00120A4D">
            <w:r w:rsidRPr="00120A4D">
              <w:rPr>
                <w:lang w:val="en-US"/>
              </w:rPr>
              <w:t>Pseudopropionibacterium propionicum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46E6C47" w14:textId="77777777" w:rsidR="00120A4D" w:rsidRPr="00120A4D" w:rsidRDefault="00120A4D" w:rsidP="00120A4D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B3CB37E" w14:textId="77777777" w:rsidR="00120A4D" w:rsidRPr="00120A4D" w:rsidRDefault="00120A4D" w:rsidP="00120A4D"/>
        </w:tc>
      </w:tr>
      <w:tr w:rsidR="00120A4D" w:rsidRPr="00120A4D" w14:paraId="7A4159A6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4DEFC09" w14:textId="77777777" w:rsidR="00120A4D" w:rsidRPr="00120A4D" w:rsidRDefault="00120A4D" w:rsidP="00120A4D">
            <w:r w:rsidRPr="00120A4D">
              <w:rPr>
                <w:lang w:val="en-US"/>
              </w:rPr>
              <w:t>Sphingobium japonicum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977BB24" w14:textId="77777777" w:rsidR="00120A4D" w:rsidRPr="00120A4D" w:rsidRDefault="00120A4D" w:rsidP="00120A4D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1530DB2" w14:textId="77777777" w:rsidR="00120A4D" w:rsidRPr="00120A4D" w:rsidRDefault="00120A4D" w:rsidP="00120A4D"/>
        </w:tc>
      </w:tr>
      <w:tr w:rsidR="00120A4D" w:rsidRPr="00120A4D" w14:paraId="705213AF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8193C67" w14:textId="77777777" w:rsidR="00120A4D" w:rsidRPr="00120A4D" w:rsidRDefault="00120A4D" w:rsidP="00120A4D">
            <w:r w:rsidRPr="00120A4D">
              <w:rPr>
                <w:lang w:val="en-US"/>
              </w:rPr>
              <w:t>Sphingomonas sanxanigenens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B2F0213" w14:textId="77777777" w:rsidR="00120A4D" w:rsidRPr="00120A4D" w:rsidRDefault="00120A4D" w:rsidP="00120A4D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56F77C2" w14:textId="77777777" w:rsidR="00120A4D" w:rsidRPr="00120A4D" w:rsidRDefault="00120A4D" w:rsidP="00120A4D"/>
        </w:tc>
      </w:tr>
      <w:tr w:rsidR="00120A4D" w:rsidRPr="00120A4D" w14:paraId="433B9426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7CA01FC" w14:textId="77777777" w:rsidR="00120A4D" w:rsidRPr="00120A4D" w:rsidRDefault="00120A4D" w:rsidP="00120A4D">
            <w:r w:rsidRPr="00120A4D">
              <w:rPr>
                <w:lang w:val="en-US"/>
              </w:rPr>
              <w:t>Streptococcus gordonii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BBAD91E" w14:textId="77777777" w:rsidR="00120A4D" w:rsidRPr="00120A4D" w:rsidRDefault="00120A4D" w:rsidP="00120A4D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A283310" w14:textId="77777777" w:rsidR="00120A4D" w:rsidRPr="00120A4D" w:rsidRDefault="00120A4D" w:rsidP="00120A4D"/>
        </w:tc>
      </w:tr>
      <w:tr w:rsidR="00120A4D" w:rsidRPr="00120A4D" w14:paraId="6DF7A755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FAF5D81" w14:textId="77777777" w:rsidR="00120A4D" w:rsidRPr="00120A4D" w:rsidRDefault="00120A4D" w:rsidP="00120A4D">
            <w:r w:rsidRPr="00120A4D">
              <w:rPr>
                <w:lang w:val="en-US"/>
              </w:rPr>
              <w:t>Streptococcus pneumoniae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5A306B0" w14:textId="77777777" w:rsidR="00120A4D" w:rsidRPr="00120A4D" w:rsidRDefault="00120A4D" w:rsidP="00120A4D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A446C33" w14:textId="77777777" w:rsidR="00120A4D" w:rsidRPr="00120A4D" w:rsidRDefault="00120A4D" w:rsidP="00120A4D"/>
        </w:tc>
      </w:tr>
      <w:tr w:rsidR="00120A4D" w:rsidRPr="00120A4D" w14:paraId="4AB997B7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0DB5AAB" w14:textId="77777777" w:rsidR="00120A4D" w:rsidRPr="00120A4D" w:rsidRDefault="00120A4D" w:rsidP="00120A4D">
            <w:r w:rsidRPr="00120A4D">
              <w:rPr>
                <w:lang w:val="en-US"/>
              </w:rPr>
              <w:t>Streptococcus suis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A323674" w14:textId="77777777" w:rsidR="00120A4D" w:rsidRPr="00120A4D" w:rsidRDefault="00120A4D" w:rsidP="00120A4D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35FBBEF" w14:textId="77777777" w:rsidR="00120A4D" w:rsidRPr="00120A4D" w:rsidRDefault="00120A4D" w:rsidP="00120A4D"/>
        </w:tc>
      </w:tr>
      <w:tr w:rsidR="00120A4D" w:rsidRPr="00120A4D" w14:paraId="1C9848E5" w14:textId="77777777" w:rsidTr="00120A4D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CFE23CB" w14:textId="77777777" w:rsidR="00120A4D" w:rsidRPr="00120A4D" w:rsidRDefault="00120A4D" w:rsidP="00120A4D">
            <w:r w:rsidRPr="00120A4D">
              <w:rPr>
                <w:lang w:val="en-US"/>
              </w:rPr>
              <w:t>Tannerella forsythia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CAFF431" w14:textId="77777777" w:rsidR="00120A4D" w:rsidRPr="00120A4D" w:rsidRDefault="00120A4D" w:rsidP="00120A4D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537E6A7" w14:textId="77777777" w:rsidR="00120A4D" w:rsidRPr="00120A4D" w:rsidRDefault="00120A4D" w:rsidP="00120A4D"/>
        </w:tc>
      </w:tr>
      <w:bookmarkEnd w:id="0"/>
    </w:tbl>
    <w:p w14:paraId="6F1D69F9" w14:textId="77777777" w:rsidR="00E51E06" w:rsidRDefault="00120A4D"/>
    <w:sectPr w:rsidR="00E51E06" w:rsidSect="004204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4D"/>
    <w:rsid w:val="00062550"/>
    <w:rsid w:val="00120A4D"/>
    <w:rsid w:val="00420471"/>
    <w:rsid w:val="00793280"/>
    <w:rsid w:val="00976CC0"/>
    <w:rsid w:val="00BE0A9A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E47C4"/>
  <w15:chartTrackingRefBased/>
  <w15:docId w15:val="{22E0832E-2845-7D4B-B49F-15D5DFE3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Eisenhofer</dc:creator>
  <cp:keywords/>
  <dc:description/>
  <cp:lastModifiedBy>Raphael Eisenhofer</cp:lastModifiedBy>
  <cp:revision>1</cp:revision>
  <dcterms:created xsi:type="dcterms:W3CDTF">2018-08-28T06:48:00Z</dcterms:created>
  <dcterms:modified xsi:type="dcterms:W3CDTF">2018-08-28T06:49:00Z</dcterms:modified>
</cp:coreProperties>
</file>