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48" w:rsidRPr="00A0606B" w:rsidRDefault="00090D48" w:rsidP="00090D48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spacing w:val="-3"/>
          <w:szCs w:val="24"/>
          <w:lang w:val="en-GB"/>
        </w:rPr>
      </w:pPr>
      <w:bookmarkStart w:id="0" w:name="_GoBack"/>
      <w:bookmarkEnd w:id="0"/>
    </w:p>
    <w:tbl>
      <w:tblPr>
        <w:tblW w:w="5225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2071"/>
        <w:gridCol w:w="1258"/>
        <w:gridCol w:w="1716"/>
        <w:gridCol w:w="5585"/>
        <w:gridCol w:w="1531"/>
        <w:gridCol w:w="1608"/>
      </w:tblGrid>
      <w:tr w:rsidR="00090D48" w:rsidRPr="00AC5D07" w:rsidTr="00AC5D07">
        <w:trPr>
          <w:trHeight w:val="324"/>
        </w:trPr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Family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Functional group/</w:t>
            </w:r>
          </w:p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growth form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Common Name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Scientific Name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% occurrence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Acronym</w:t>
            </w:r>
          </w:p>
        </w:tc>
      </w:tr>
      <w:tr w:rsidR="00090D48" w:rsidRPr="00AC5D07" w:rsidTr="00AC5D07">
        <w:trPr>
          <w:trHeight w:val="1572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Agrostis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pourretii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Willd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5.1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AGROPOUR</w:t>
            </w:r>
          </w:p>
        </w:tc>
      </w:tr>
      <w:tr w:rsidR="00090D48" w:rsidRPr="00AC5D07" w:rsidTr="00AC5D07">
        <w:trPr>
          <w:trHeight w:val="636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Aira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cupaniana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Guss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AIRACUPA</w:t>
            </w:r>
          </w:p>
        </w:tc>
      </w:tr>
      <w:tr w:rsidR="00090D48" w:rsidRPr="00AC5D07" w:rsidTr="00AC5D07">
        <w:trPr>
          <w:trHeight w:val="636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</w:rPr>
              <w:t>Amaryllidaceae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Allium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ampeloprasum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ALLIAMPE</w:t>
            </w:r>
          </w:p>
        </w:tc>
      </w:tr>
      <w:tr w:rsidR="00090D48" w:rsidRPr="00AC5D07" w:rsidTr="00AC5D07">
        <w:trPr>
          <w:trHeight w:val="636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</w:rPr>
              <w:t>Amaryllidaceae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Mediterranean Onion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Cs w:val="24"/>
                <w:lang w:eastAsia="en-CA"/>
              </w:rPr>
            </w:pPr>
            <w:r w:rsidRPr="00AC5D07">
              <w:rPr>
                <w:i/>
                <w:iCs/>
                <w:szCs w:val="24"/>
                <w:lang w:eastAsia="en-CA"/>
              </w:rPr>
              <w:t xml:space="preserve">Allium </w:t>
            </w:r>
            <w:proofErr w:type="spellStart"/>
            <w:r w:rsidRPr="00AC5D07">
              <w:rPr>
                <w:i/>
                <w:iCs/>
                <w:szCs w:val="24"/>
                <w:lang w:eastAsia="en-CA"/>
              </w:rPr>
              <w:t>pallens</w:t>
            </w:r>
            <w:proofErr w:type="spellEnd"/>
            <w:r w:rsidRPr="00AC5D07">
              <w:rPr>
                <w:i/>
                <w:iCs/>
                <w:szCs w:val="24"/>
                <w:lang w:eastAsia="en-CA"/>
              </w:rPr>
              <w:t xml:space="preserve"> L. var. </w:t>
            </w:r>
            <w:proofErr w:type="spellStart"/>
            <w:r w:rsidRPr="00AC5D07">
              <w:rPr>
                <w:i/>
                <w:iCs/>
                <w:szCs w:val="24"/>
                <w:lang w:eastAsia="en-CA"/>
              </w:rPr>
              <w:t>pallens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14.1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ALLIPANI</w:t>
            </w:r>
          </w:p>
        </w:tc>
      </w:tr>
      <w:tr w:rsidR="00090D48" w:rsidRPr="00AC5D07" w:rsidTr="00AC5D07">
        <w:trPr>
          <w:trHeight w:val="636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</w:rPr>
              <w:t>Amaryllidaceae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Hairy Garlic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Cs w:val="24"/>
                <w:lang w:eastAsia="en-CA"/>
              </w:rPr>
            </w:pPr>
            <w:r w:rsidRPr="00AC5D07">
              <w:rPr>
                <w:i/>
                <w:iCs/>
                <w:szCs w:val="24"/>
                <w:lang w:eastAsia="en-CA"/>
              </w:rPr>
              <w:t xml:space="preserve">Allium </w:t>
            </w:r>
            <w:proofErr w:type="spellStart"/>
            <w:r w:rsidRPr="00AC5D07">
              <w:rPr>
                <w:i/>
                <w:iCs/>
                <w:szCs w:val="24"/>
                <w:lang w:eastAsia="en-CA"/>
              </w:rPr>
              <w:t>subvillosum</w:t>
            </w:r>
            <w:proofErr w:type="spellEnd"/>
            <w:r w:rsidRPr="00AC5D07">
              <w:rPr>
                <w:i/>
                <w:iCs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szCs w:val="24"/>
                <w:lang w:eastAsia="en-CA"/>
              </w:rPr>
              <w:t>Schultes</w:t>
            </w:r>
            <w:proofErr w:type="spellEnd"/>
            <w:r w:rsidRPr="00AC5D07">
              <w:rPr>
                <w:szCs w:val="24"/>
                <w:lang w:eastAsia="en-CA"/>
              </w:rPr>
              <w:t xml:space="preserve"> &amp; </w:t>
            </w:r>
            <w:proofErr w:type="spellStart"/>
            <w:r w:rsidRPr="00AC5D07">
              <w:rPr>
                <w:szCs w:val="24"/>
                <w:lang w:eastAsia="en-CA"/>
              </w:rPr>
              <w:t>Schultes</w:t>
            </w:r>
            <w:proofErr w:type="spellEnd"/>
            <w:r w:rsidRPr="00AC5D07">
              <w:rPr>
                <w:szCs w:val="24"/>
                <w:lang w:eastAsia="en-CA"/>
              </w:rPr>
              <w:t xml:space="preserve"> f.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25.6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ALLISUBH</w:t>
            </w:r>
          </w:p>
        </w:tc>
      </w:tr>
      <w:tr w:rsidR="00090D48" w:rsidRPr="00AC5D07" w:rsidTr="00AC5D07">
        <w:trPr>
          <w:trHeight w:val="2196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Mauritanian Grass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fr-CA" w:eastAsia="en-CA"/>
              </w:rPr>
            </w:pPr>
            <w:proofErr w:type="spellStart"/>
            <w:r w:rsidRPr="00AC5D07">
              <w:rPr>
                <w:i/>
                <w:iCs/>
                <w:szCs w:val="24"/>
                <w:lang w:val="fr-CA" w:eastAsia="en-CA"/>
              </w:rPr>
              <w:t>Ampelodesmos</w:t>
            </w:r>
            <w:proofErr w:type="spellEnd"/>
            <w:r w:rsidRPr="00AC5D07">
              <w:rPr>
                <w:i/>
                <w:iCs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szCs w:val="24"/>
                <w:lang w:val="fr-CA" w:eastAsia="en-CA"/>
              </w:rPr>
              <w:t>mauritanicus</w:t>
            </w:r>
            <w:proofErr w:type="spellEnd"/>
            <w:r w:rsidRPr="00AC5D07">
              <w:rPr>
                <w:szCs w:val="24"/>
                <w:lang w:val="fr-CA" w:eastAsia="en-CA"/>
              </w:rPr>
              <w:t xml:space="preserve"> (</w:t>
            </w:r>
            <w:proofErr w:type="spellStart"/>
            <w:r w:rsidRPr="00AC5D07">
              <w:rPr>
                <w:szCs w:val="24"/>
                <w:lang w:val="fr-CA" w:eastAsia="en-CA"/>
              </w:rPr>
              <w:t>Poir</w:t>
            </w:r>
            <w:proofErr w:type="spellEnd"/>
            <w:r w:rsidRPr="00AC5D07">
              <w:rPr>
                <w:szCs w:val="24"/>
                <w:lang w:val="fr-CA" w:eastAsia="en-CA"/>
              </w:rPr>
              <w:t xml:space="preserve">.) </w:t>
            </w:r>
            <w:proofErr w:type="spellStart"/>
            <w:r w:rsidRPr="00AC5D07">
              <w:rPr>
                <w:szCs w:val="24"/>
                <w:lang w:val="fr-CA" w:eastAsia="en-CA"/>
              </w:rPr>
              <w:t>T.Durand</w:t>
            </w:r>
            <w:proofErr w:type="spellEnd"/>
            <w:r w:rsidRPr="00AC5D07">
              <w:rPr>
                <w:szCs w:val="24"/>
                <w:lang w:val="fr-CA" w:eastAsia="en-CA"/>
              </w:rPr>
              <w:t xml:space="preserve"> &amp; </w:t>
            </w:r>
            <w:proofErr w:type="spellStart"/>
            <w:r w:rsidRPr="00AC5D07">
              <w:rPr>
                <w:szCs w:val="24"/>
                <w:lang w:val="fr-CA" w:eastAsia="en-CA"/>
              </w:rPr>
              <w:t>Schinz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12.8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AMPEMAUR</w:t>
            </w:r>
          </w:p>
        </w:tc>
      </w:tr>
      <w:tr w:rsidR="00090D48" w:rsidRPr="00AC5D07" w:rsidTr="00AC5D07">
        <w:trPr>
          <w:trHeight w:val="1869"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lastRenderedPageBreak/>
              <w:t>Primulaceae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Scarlet Pimpernel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Anagallis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arvensis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ANAGARVE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Annual Kidney-vetch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Anthyllis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tetraphylla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 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5.1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ANTHTETR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20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(TRIPTETR)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Common Kidney Vetch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val="fr-CA"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 xml:space="preserve">Anthyllis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vulneraria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L. </w:t>
            </w:r>
            <w:proofErr w:type="spellStart"/>
            <w:r w:rsidRPr="00AC5D07">
              <w:rPr>
                <w:color w:val="000000"/>
                <w:szCs w:val="24"/>
                <w:lang w:val="fr-CA" w:eastAsia="en-CA"/>
              </w:rPr>
              <w:t>subsp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maura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(G. Beck) Maire var.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maura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ANTHVULN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Friar's Cowl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Arisarum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vulgare</w:t>
            </w:r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Targ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Tozz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ARISVULG</w:t>
            </w:r>
          </w:p>
        </w:tc>
      </w:tr>
      <w:tr w:rsidR="00090D48" w:rsidRPr="00AC5D07" w:rsidTr="00AC5D07">
        <w:trPr>
          <w:trHeight w:val="636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CA"/>
              </w:rPr>
            </w:pPr>
            <w:proofErr w:type="spellStart"/>
            <w:r w:rsidRPr="00AC5D07">
              <w:rPr>
                <w:szCs w:val="24"/>
              </w:rPr>
              <w:t>Xanthorrhoedaceae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Summer Asphodel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val="fr-CA"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Asphodelus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ramosus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val="fr-CA" w:eastAsia="en-CA"/>
              </w:rPr>
              <w:t>L.subsp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ramosus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12.8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ASPHRAMO</w:t>
            </w:r>
          </w:p>
        </w:tc>
      </w:tr>
      <w:tr w:rsidR="00090D48" w:rsidRPr="00AC5D07" w:rsidTr="00AC5D07">
        <w:trPr>
          <w:trHeight w:val="636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Aspleniaceae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Asplenium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ceterach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L.subsp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ceterach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10.3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ASPLCETE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Common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Atractylis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val="fr-CA"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Atractylis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cancellata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val="fr-CA" w:eastAsia="en-CA"/>
              </w:rPr>
              <w:t>L.var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>.</w:t>
            </w:r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cancellata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ATRACANC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Avena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barbata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Pott ex Link in </w:t>
            </w:r>
            <w:proofErr w:type="spellStart"/>
            <w:proofErr w:type="gramStart"/>
            <w:r w:rsidRPr="00AC5D07">
              <w:rPr>
                <w:color w:val="000000"/>
                <w:szCs w:val="24"/>
                <w:lang w:eastAsia="en-CA"/>
              </w:rPr>
              <w:t>Schrad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.,</w:t>
            </w:r>
            <w:proofErr w:type="gram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26.9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AVENBARB</w:t>
            </w:r>
          </w:p>
        </w:tc>
      </w:tr>
      <w:tr w:rsidR="00090D48" w:rsidRPr="00AC5D07" w:rsidTr="00AC5D07">
        <w:trPr>
          <w:trHeight w:val="636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Plantaginaceae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Mediterranean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Bartsia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Bellardia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trixago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All.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BELLTRIX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Gentianaceae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Yellow-wort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Blackstonia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perfoliata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Huds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42.3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BLACPERF</w:t>
            </w:r>
          </w:p>
        </w:tc>
      </w:tr>
      <w:tr w:rsidR="00090D48" w:rsidRPr="00AC5D07" w:rsidTr="00AC5D07">
        <w:trPr>
          <w:trHeight w:val="948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fr-CA" w:eastAsia="en-CA"/>
              </w:rPr>
            </w:pPr>
            <w:proofErr w:type="spellStart"/>
            <w:r w:rsidRPr="00AC5D07">
              <w:rPr>
                <w:szCs w:val="24"/>
                <w:lang w:val="fr-CA" w:eastAsia="en-CA"/>
              </w:rPr>
              <w:t>Brachypodium</w:t>
            </w:r>
            <w:proofErr w:type="spellEnd"/>
            <w:r w:rsidRPr="00AC5D07">
              <w:rPr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szCs w:val="24"/>
                <w:lang w:val="fr-CA" w:eastAsia="en-CA"/>
              </w:rPr>
              <w:t>distachyum</w:t>
            </w:r>
            <w:proofErr w:type="spellEnd"/>
            <w:r w:rsidRPr="00AC5D07">
              <w:rPr>
                <w:szCs w:val="24"/>
                <w:lang w:val="fr-CA" w:eastAsia="en-CA"/>
              </w:rPr>
              <w:t xml:space="preserve"> (L.) </w:t>
            </w:r>
            <w:proofErr w:type="spellStart"/>
            <w:r w:rsidRPr="00AC5D07">
              <w:rPr>
                <w:szCs w:val="24"/>
                <w:lang w:val="fr-CA" w:eastAsia="en-CA"/>
              </w:rPr>
              <w:t>P.Beauv</w:t>
            </w:r>
            <w:proofErr w:type="spellEnd"/>
            <w:r w:rsidRPr="00AC5D07">
              <w:rPr>
                <w:szCs w:val="24"/>
                <w:lang w:val="fr-CA"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80.8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BRACDIST</w:t>
            </w:r>
          </w:p>
        </w:tc>
      </w:tr>
      <w:tr w:rsidR="00090D48" w:rsidRPr="00AC5D07" w:rsidTr="00AC5D07">
        <w:trPr>
          <w:trHeight w:val="1461"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Large Quaking Grass, Little Quaking Grass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Briza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maxima</w:t>
            </w:r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38.5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BRIZMAXI</w:t>
            </w:r>
          </w:p>
        </w:tc>
      </w:tr>
      <w:tr w:rsidR="00090D48" w:rsidRPr="00AC5D07" w:rsidTr="00AC5D07">
        <w:trPr>
          <w:trHeight w:val="636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lastRenderedPageBreak/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Bromus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hordeaceus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BROMHORD</w:t>
            </w:r>
          </w:p>
        </w:tc>
      </w:tr>
      <w:tr w:rsidR="00090D48" w:rsidRPr="00AC5D07" w:rsidTr="00AC5D07">
        <w:trPr>
          <w:trHeight w:val="636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Bromus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lanceolatus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Roth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BROMLANC</w:t>
            </w:r>
          </w:p>
        </w:tc>
      </w:tr>
      <w:tr w:rsidR="00090D48" w:rsidRPr="00AC5D07" w:rsidTr="00AC5D07">
        <w:trPr>
          <w:trHeight w:val="636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Campanulaceae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Forked Bellflower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Campanula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dichotoma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20.5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CAMPDICH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Campanulaceae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Small Bellflower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Campanula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erinus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6.4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CAMPERIN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Campanulaceae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Rampion Bellflower, Rampion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Campanula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rapunculus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CAMPRAPU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Cyperaceae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Carex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halleriana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Asso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subsp.</w:t>
            </w: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halleriana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CAREHALL</w:t>
            </w:r>
          </w:p>
        </w:tc>
      </w:tr>
      <w:tr w:rsidR="00090D48" w:rsidRPr="00AC5D07" w:rsidTr="00AC5D07">
        <w:trPr>
          <w:trHeight w:val="636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Woolly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Carthamus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Carthamus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lanatus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CARTLANA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Catapodium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rigidum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C.E.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Hubb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</w:t>
            </w:r>
            <w:proofErr w:type="gramStart"/>
            <w:r w:rsidRPr="00AC5D07">
              <w:rPr>
                <w:color w:val="000000"/>
                <w:szCs w:val="24"/>
                <w:lang w:eastAsia="en-CA"/>
              </w:rPr>
              <w:t>in</w:t>
            </w:r>
            <w:proofErr w:type="gram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Dony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subsp.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hemipoa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Delile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ex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Spreng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.) Le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Floc’h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&amp;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Boulos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comb. </w:t>
            </w:r>
            <w:proofErr w:type="spellStart"/>
            <w:proofErr w:type="gramStart"/>
            <w:r w:rsidRPr="00AC5D07">
              <w:rPr>
                <w:color w:val="000000"/>
                <w:szCs w:val="24"/>
                <w:lang w:eastAsia="en-CA"/>
              </w:rPr>
              <w:t>nov</w:t>
            </w:r>
            <w:proofErr w:type="gramEnd"/>
            <w:r w:rsidRPr="00AC5D07">
              <w:rPr>
                <w:color w:val="000000"/>
                <w:szCs w:val="24"/>
                <w:lang w:eastAsia="en-CA"/>
              </w:rPr>
              <w:t>.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65.4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CATARIGI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Gentianaceae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Centaurium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candelabrum</w:t>
            </w:r>
            <w:r w:rsidRPr="00AC5D07">
              <w:rPr>
                <w:color w:val="000000"/>
                <w:szCs w:val="24"/>
                <w:lang w:eastAsia="en-CA"/>
              </w:rPr>
              <w:t xml:space="preserve"> H.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Lindb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</w:t>
            </w:r>
            <w:proofErr w:type="gramStart"/>
            <w:r w:rsidRPr="00AC5D07">
              <w:rPr>
                <w:color w:val="000000"/>
                <w:szCs w:val="24"/>
                <w:lang w:eastAsia="en-CA"/>
              </w:rPr>
              <w:t>fil</w:t>
            </w:r>
            <w:proofErr w:type="gram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6.4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CENTCAND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Gentianaceae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Lesser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Centuary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Centaurium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pulchellum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(Swartz)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Druce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subsp.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pulchellum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CENTPULC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Arecaceae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Dwarf Fan Palm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Chamaerops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humilis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CHAMHUMI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Pteridaceae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Resurrection Fern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Cheilanthes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acrostica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Balb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Todaro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,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CHEIACRO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Amaranthaceae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Nettle-leaved Goosefoot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Chenopodium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murale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CHENMURA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Cuscutaceae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Dodder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Cuscuta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epithymum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CUSCEPIT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Primulaceae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Cyclamen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Cyclamen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africanum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Boiss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 Reuter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5.1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CYCLAFRI</w:t>
            </w:r>
          </w:p>
        </w:tc>
      </w:tr>
      <w:tr w:rsidR="00090D48" w:rsidRPr="00AC5D07" w:rsidTr="00AC5D07">
        <w:trPr>
          <w:trHeight w:val="45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Boraginaceae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Blue Hound's-Tongue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Cynoglossum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creticum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Miller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CYNOCRET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lastRenderedPageBreak/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Dogstail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grass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Cynosurus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elegans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Desf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subsp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elegans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33.3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CYNOELEG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Orchardgrass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, Cocksfoot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Dactylis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glomerata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14.1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DACTGLOM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Apiaceae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Daucus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crinitus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Desf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DAUCCRIN</w:t>
            </w:r>
          </w:p>
        </w:tc>
      </w:tr>
      <w:tr w:rsidR="00090D48" w:rsidRPr="00AC5D07" w:rsidTr="00AC5D07">
        <w:trPr>
          <w:trHeight w:val="489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Ranunculaceae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Short-spurred Larkspur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Delphinium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staphisagria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DELPSTAP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Caryophyllaceae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Carnation, Clove Pink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Dianthus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sylvestris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Wulfen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subsp.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longicaulis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(Ten.) </w:t>
            </w:r>
            <w:proofErr w:type="spellStart"/>
            <w:r w:rsidRPr="00AC5D07">
              <w:rPr>
                <w:color w:val="000000"/>
                <w:szCs w:val="24"/>
                <w:lang w:val="fr-CA" w:eastAsia="en-CA"/>
              </w:rPr>
              <w:t>Greuter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&amp; </w:t>
            </w:r>
            <w:proofErr w:type="spellStart"/>
            <w:r w:rsidRPr="00AC5D07">
              <w:rPr>
                <w:color w:val="000000"/>
                <w:szCs w:val="24"/>
                <w:lang w:val="fr-CA" w:eastAsia="en-CA"/>
              </w:rPr>
              <w:t>Burdet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var. </w:t>
            </w:r>
            <w:proofErr w:type="spellStart"/>
            <w:r w:rsidRPr="00AC5D07">
              <w:rPr>
                <w:color w:val="000000"/>
                <w:szCs w:val="24"/>
                <w:lang w:val="fr-CA" w:eastAsia="en-CA"/>
              </w:rPr>
              <w:t>godronianus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(Jord.)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Kerguélen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DIANSYLV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Dioscoreaceae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Black Bryony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Dioscorea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communis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Caddick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&amp;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Wilkin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DIOSCOMM</w:t>
            </w:r>
          </w:p>
        </w:tc>
      </w:tr>
      <w:tr w:rsidR="00090D48" w:rsidRPr="00AC5D07" w:rsidTr="00AC5D07">
        <w:trPr>
          <w:trHeight w:val="636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Asparagaceae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Sea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Squill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Drimia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maritima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Stearn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subsp.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maritima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DRIMMARI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Apiaceae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Sea Holly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Eryngium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tricuspidatum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6.4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ERYNTRIC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Euphorbiaceae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Dwarf Spurge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val="fr-CA"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Euphorbia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exigua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val="fr-CA" w:eastAsia="en-CA"/>
              </w:rPr>
              <w:t>L.subsp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exigua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var.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exigua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val="fr-CA" w:eastAsia="en-CA"/>
              </w:rPr>
            </w:pPr>
            <w:r w:rsidRPr="00AC5D07">
              <w:rPr>
                <w:color w:val="000000"/>
                <w:szCs w:val="24"/>
                <w:lang w:val="fr-CA" w:eastAsia="en-CA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EUPHEXIG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Euphorbiaceae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Petty Spurge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Euphorbia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peplus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16.7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EUPHPEPL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Caprifoliaceae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Fedia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caput-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bovis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Pomel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34.6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FEDICAPU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Apiaceae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Giant Fennel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Ferula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communis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46.2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FERUCOMM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Festuca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coerulescens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Desf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5.1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FESTCOER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Pygmy Cudweed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Filago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pygmaea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AC5D07">
              <w:rPr>
                <w:color w:val="000000"/>
                <w:szCs w:val="24"/>
                <w:lang w:eastAsia="en-CA"/>
              </w:rPr>
              <w:t>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FILAPYGM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Filago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pyramidata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FILAPYRA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Mediterranean Thistle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Galactites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tomentosa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Moench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GALATOME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Rubiaceae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Galium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AC5D07">
              <w:rPr>
                <w:color w:val="000000"/>
                <w:szCs w:val="24"/>
                <w:lang w:eastAsia="en-CA"/>
              </w:rPr>
              <w:t xml:space="preserve">sp.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12.8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GALISPEC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Rubiaceae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Southern Cleavers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val="fr-CA"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 xml:space="preserve">Galium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verrucosum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val="fr-CA" w:eastAsia="en-CA"/>
              </w:rPr>
              <w:t>Huds.subsp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verrucosum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GALIVERR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Gastridium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scabrum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C.Presl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17.9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GASTSCAB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Geraniaceae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Herb Robert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Geranium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robertianum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25.6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GERAROBE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lastRenderedPageBreak/>
              <w:t>Iridaceae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Mediterranean Gladiolus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Gladiolus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communis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 subsp.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byzantinus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AC5D07">
              <w:rPr>
                <w:color w:val="000000"/>
                <w:szCs w:val="24"/>
                <w:lang w:eastAsia="en-CA"/>
              </w:rPr>
              <w:t>(Mill.) A.P. Hamilton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GLADBYZA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Variable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hyoseris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Hedypnois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rhagadioloides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F.W. Schmidt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51.3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HEDYRHAG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Helminthotheca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aculeata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Vahl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) Lack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HELMACUL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Hippocrepis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minor</w:t>
            </w:r>
            <w:r w:rsidRPr="00AC5D07">
              <w:rPr>
                <w:color w:val="000000"/>
                <w:szCs w:val="24"/>
                <w:lang w:eastAsia="en-CA"/>
              </w:rPr>
              <w:t xml:space="preserve"> Munby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HIPPMINO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Brassicaceae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Hoary Mustard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Hirschfeldia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incana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Lagrze-Fossat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HIRSINCA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Hordeum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murinum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HORDMURI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Perennial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Hyoseris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Hyoseris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radiata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6.4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HYOSRADI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Hypericaceae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Hypericum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perfoliatum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HYPEPERF</w:t>
            </w:r>
          </w:p>
        </w:tc>
      </w:tr>
      <w:tr w:rsidR="00090D48" w:rsidRPr="00AC5D07" w:rsidTr="00AC5D07">
        <w:trPr>
          <w:trHeight w:val="948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Mediterranean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Catsear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Hypochaeris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achyrophorus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56.4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HYPOACHY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Klasea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flavescens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Holub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subsp.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mucronata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AC5D07">
              <w:rPr>
                <w:color w:val="000000"/>
                <w:szCs w:val="24"/>
                <w:lang w:eastAsia="en-CA"/>
              </w:rPr>
              <w:t>(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Desf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Cantó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&amp; Rivas Mart.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KLASFLAV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Apiaceae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Kundmannia</w:t>
            </w:r>
            <w:proofErr w:type="spellEnd"/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Kundmannia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sicula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D.C.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KUNDSICU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Hare's Tail Grass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Lagurus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ovatus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 subsp.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ovatus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12.8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LAGUOVAT</w:t>
            </w:r>
          </w:p>
        </w:tc>
      </w:tr>
      <w:tr w:rsidR="00090D48" w:rsidRPr="00AC5D07" w:rsidTr="00AC5D07">
        <w:trPr>
          <w:trHeight w:val="948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Lamarckia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aurea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Moench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LAMAAURE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Yellow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Vetchling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Lathyrus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aphaca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LATHAPHA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Crimson Pea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Lathyrus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clymenum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L.subsp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</w:t>
            </w:r>
            <w:proofErr w:type="spellStart"/>
            <w:proofErr w:type="gram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articulatus</w:t>
            </w:r>
            <w:proofErr w:type="spellEnd"/>
            <w:proofErr w:type="gram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AC5D07">
              <w:rPr>
                <w:color w:val="000000"/>
                <w:szCs w:val="24"/>
                <w:lang w:eastAsia="en-CA"/>
              </w:rPr>
              <w:t>(L.) Ball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7.7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LATHCLYM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Linaceae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Upright Flax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Linum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strictum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 subsp.</w:t>
            </w: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spicatum</w:t>
            </w:r>
            <w:r w:rsidRPr="00AC5D07">
              <w:rPr>
                <w:color w:val="000000"/>
                <w:szCs w:val="24"/>
                <w:lang w:eastAsia="en-CA"/>
              </w:rPr>
              <w:t xml:space="preserve"> (Pers.) Nyman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10.3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LINUSTRI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Linaceae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Linum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tenue</w:t>
            </w:r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aggr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LINUSPEC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Lonas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annua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Vines &amp;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Druce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61.5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LONAANNU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Creta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Birdsfoot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r w:rsidRPr="00AC5D07">
              <w:rPr>
                <w:color w:val="000000"/>
                <w:szCs w:val="24"/>
                <w:lang w:eastAsia="en-CA"/>
              </w:rPr>
              <w:lastRenderedPageBreak/>
              <w:t>Trefoil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lastRenderedPageBreak/>
              <w:t xml:space="preserve">Lotus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creticus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17.9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LOTUCRET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lastRenderedPageBreak/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Edible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Birdsfoot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Trefoil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>Lotus edulis</w:t>
            </w:r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LOTUEDUL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Apiaceae</w:t>
            </w:r>
            <w:proofErr w:type="spellEnd"/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Magydaris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pastinacea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(Lam.)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Paol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MAGYPAST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Malvaceae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Southern Mallow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Malva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nicaeensis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All.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MALVNICA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Prickly Medick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Medicago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intertexta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subsp.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ciliaris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Ponert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MEDIINTE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Round-fruited Medick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Medicago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orbicularis</w:t>
            </w:r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Bartal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MEDIORBI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Medicago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secundiflora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Durieu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MEDISECU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Medick sp.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Medicago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AC5D07">
              <w:rPr>
                <w:color w:val="000000"/>
                <w:szCs w:val="24"/>
                <w:lang w:eastAsia="en-CA"/>
              </w:rPr>
              <w:t>sp.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MEDISPEC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Melica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cupanii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Guss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MELICUPA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Caryophyllaceae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Minuartia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hybrida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Vill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Schischk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MINUHYBR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Caryophyllaceae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Minuartia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hybrida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Vill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.) Siskin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MINUHYBR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Plantaginaceae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Lesser Snapdragon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Misopates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orontium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Raf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MISOORON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Ranunculaceae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Love-in-a-mist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Nigella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damascena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47.4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NIGEDAMA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Ononis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alba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Poiret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33.3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ONONALBA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Bird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Restharrow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Ononis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ornithopodioides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ONONORTH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Orchidaceae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Ophrys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scolopax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Cav.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OPHYSCOL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Cactaceae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Opuntia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ficus-indica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Mill.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OPUNFICU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Asparagaceae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Lesser Star of Bethlehem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Ornithogalum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umbellatum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ORNIUMBE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Orobanchaceae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Branched Broomrape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Orobanche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ramosa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OROBRAMO</w:t>
            </w:r>
          </w:p>
        </w:tc>
      </w:tr>
      <w:tr w:rsidR="00090D48" w:rsidRPr="00AC5D07" w:rsidTr="00AC5D07">
        <w:trPr>
          <w:trHeight w:val="188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lastRenderedPageBreak/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Smilo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Grass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Oryzopsis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Piptatherum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)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miliacea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Benth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&amp; Hook. </w:t>
            </w:r>
            <w:proofErr w:type="gramStart"/>
            <w:r w:rsidRPr="00AC5D07">
              <w:rPr>
                <w:color w:val="000000"/>
                <w:szCs w:val="24"/>
                <w:lang w:eastAsia="en-CA"/>
              </w:rPr>
              <w:t>f</w:t>
            </w:r>
            <w:proofErr w:type="gramEnd"/>
            <w:r w:rsidRPr="00AC5D07">
              <w:rPr>
                <w:color w:val="000000"/>
                <w:szCs w:val="24"/>
                <w:lang w:eastAsia="en-CA"/>
              </w:rPr>
              <w:t xml:space="preserve">. ex Asch. &amp;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Schweinf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ORYZMILI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Garden Pea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Pisum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sativum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subsp.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elatius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(MB.)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Ascherson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&amp;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Graebner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PISUSATI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Plantaginaceae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Toothed Plantain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Plantago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serraria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PLANSERR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Polypodiaceae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Southern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Polypody</w:t>
            </w:r>
            <w:proofErr w:type="spellEnd"/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Polypodium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cambricum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subsp.</w:t>
            </w:r>
            <w:r w:rsidRPr="00AC5D07">
              <w:rPr>
                <w:i/>
                <w:iCs/>
                <w:color w:val="000000"/>
                <w:szCs w:val="24"/>
                <w:lang w:eastAsia="en-CA"/>
              </w:rPr>
              <w:t>cambricum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POLYCAMB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Lamiaeceae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White Hedge-nettle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Prasium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majus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21.8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PRASMAJU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Mediterranean Fleabane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Pulicaria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odora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Rchb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PULIODOR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Ranunculaceae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Autumn Buttercup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Ranunculus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bullatus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 subsp.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bullatus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RANUBULL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Ranunculaceae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Hairy Buttercup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Ranunculus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sardous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val="fr-CA" w:eastAsia="en-CA"/>
              </w:rPr>
              <w:t>Crantz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val="fr-CA" w:eastAsia="en-CA"/>
              </w:rPr>
              <w:t>subsp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xatardii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(</w:t>
            </w:r>
            <w:proofErr w:type="spellStart"/>
            <w:r w:rsidRPr="00AC5D07">
              <w:rPr>
                <w:color w:val="000000"/>
                <w:szCs w:val="24"/>
                <w:lang w:val="fr-CA" w:eastAsia="en-CA"/>
              </w:rPr>
              <w:t>Lapeyr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Rouy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&amp;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Fouc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in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Rouy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RANUSARD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Ranunculaceae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Ranunculus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spicatus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Desf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</w:t>
            </w:r>
            <w:proofErr w:type="gramStart"/>
            <w:r w:rsidRPr="00AC5D07">
              <w:rPr>
                <w:color w:val="000000"/>
                <w:szCs w:val="24"/>
                <w:lang w:eastAsia="en-CA"/>
              </w:rPr>
              <w:t>subsp</w:t>
            </w:r>
            <w:proofErr w:type="gramEnd"/>
            <w:r w:rsidRPr="00AC5D07">
              <w:rPr>
                <w:color w:val="000000"/>
                <w:szCs w:val="24"/>
                <w:lang w:eastAsia="en-CA"/>
              </w:rPr>
              <w:t xml:space="preserve">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maroccanus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Coss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Greuter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&amp;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Burdet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RANUSPIC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Brassicaceae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Annual Bastard Cabbage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Rapistrum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rugosum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All.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RAPIRUGO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Resedaceae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White Mignonette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>Reseda alba</w:t>
            </w:r>
            <w:r w:rsidRPr="00AC5D07">
              <w:rPr>
                <w:color w:val="000000"/>
                <w:szCs w:val="24"/>
                <w:lang w:eastAsia="en-CA"/>
              </w:rPr>
              <w:t xml:space="preserve"> L. subsp. </w:t>
            </w:r>
            <w:r w:rsidRPr="00AC5D07">
              <w:rPr>
                <w:i/>
                <w:iCs/>
                <w:color w:val="000000"/>
                <w:szCs w:val="24"/>
                <w:lang w:eastAsia="en-CA"/>
              </w:rPr>
              <w:t>alba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RESEALBA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Rostraria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cristata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Tzvelev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21.8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ROSTCRIS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Polygonaceae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Rumex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thyrsoides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Desf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RUMETHYR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Saxifragaceae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Rue-leaved Saxifrage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Saxifraga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tridactylites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AC5D07">
              <w:rPr>
                <w:color w:val="000000"/>
                <w:szCs w:val="24"/>
                <w:lang w:eastAsia="en-CA"/>
              </w:rPr>
              <w:t>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SAXATRID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lastRenderedPageBreak/>
              <w:t>Asteraceae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Common Golden Thistle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Scolymus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hispanicus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5.1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SCOLHISP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Many-flowered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Scorpiurus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Scorpiurus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muricatus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10.3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SCORMURI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Scorzonera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undulata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Vahl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SCORUNDU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CA"/>
              </w:rPr>
            </w:pPr>
            <w:proofErr w:type="spellStart"/>
            <w:r w:rsidRPr="00AC5D07">
              <w:rPr>
                <w:szCs w:val="24"/>
                <w:lang w:eastAsia="en-CA"/>
              </w:rPr>
              <w:t>Scrophulariaceae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Nettle-leaved Figwort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Scrophularia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peregrina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12.8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SCROPERE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Crassulaceae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Azure Stonecrop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Sedum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caeruleum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SEDUCAER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Crassulaceae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Sedum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pubescens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Vahl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SEDUPUBE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Crassulaceae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Sedum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tuberosum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Coss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&amp;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Letourn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SEDUTUBE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Selaginellaceae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Tooth-leaved Clubmoss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Selaginella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denticulata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Spring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21.8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SELADENT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Rubiaceae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Field Madder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Sherardia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arvensis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19.2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SHERARVE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Lamiaceae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Common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Sideritis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Sideritis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romana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 subsp.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numidica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Batt.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15.4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SIDEROMA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Caryophyllaceae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Dense-flowered Catchfly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val="fr-CA"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Silene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val="fr-CA" w:eastAsia="en-CA"/>
              </w:rPr>
              <w:t>bellidifolia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val="fr-CA" w:eastAsia="en-CA"/>
              </w:rPr>
              <w:t>Juss</w:t>
            </w:r>
            <w:proofErr w:type="spellEnd"/>
            <w:r w:rsidRPr="00AC5D07">
              <w:rPr>
                <w:color w:val="000000"/>
                <w:szCs w:val="24"/>
                <w:lang w:val="fr-CA" w:eastAsia="en-CA"/>
              </w:rPr>
              <w:t>. ex Jacq.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SILEBELL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Caryophyllaceae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Pink Pirouette, Dwarf Pink Star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Silene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colorata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Poir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SILECOLO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Asteraceae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Mediterranean Sow Thistle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Sonchus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tenerrimus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SONCTENE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Lamiaceae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Stachys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ocymastrum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r w:rsidRPr="00AC5D07">
              <w:rPr>
                <w:color w:val="000000"/>
                <w:szCs w:val="24"/>
                <w:lang w:eastAsia="en-CA"/>
              </w:rPr>
              <w:t>L. (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Briq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)</w:t>
            </w: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STACSPEC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Caryophyllaceae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Common Chickweed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Stellaria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neglecta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Weihe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STELNEGL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Stipa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capensis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Thunb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STIPTORT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Apiaceae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Spreading Hedge Parsley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Torilis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arvensis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Huds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.) Link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TORIARVE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lastRenderedPageBreak/>
              <w:t>Apiaceae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Knotted Hedge Parsley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Torilis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nodosa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Gaertn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17.9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TORINODO</w:t>
            </w:r>
          </w:p>
        </w:tc>
      </w:tr>
      <w:tr w:rsidR="00090D48" w:rsidRPr="00AC5D07" w:rsidTr="00AC5D07">
        <w:trPr>
          <w:trHeight w:val="6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Narrow-leaved Clover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Trifolium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angustifolium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L.subsp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angustifolium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7.7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TRIFANGU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Trifolium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arvense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24.4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TRIFARVE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Trifolium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campestre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Schreb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TRIFCAMP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Rough Clover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Trifolium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scabrum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25.6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TRIFSCAB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Starry Clover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Trifolium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stellatum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TRIFSTEL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Crassulaceae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Geophyte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Wall navelwort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Umbilicus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rupestris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Salisb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>.) Dandy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5.1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UMBIRUPI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Urticaceae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Roman Nettle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Urtica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pilulifera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URTIPILU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Rubiaceae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Hairy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Valantia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Valantia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hispida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VALAHISP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Rubiaceae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Wall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Valantia</w:t>
            </w:r>
            <w:proofErr w:type="spellEnd"/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Valantia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muralis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2.6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VALAMURA</w:t>
            </w:r>
          </w:p>
        </w:tc>
      </w:tr>
      <w:tr w:rsidR="00090D48" w:rsidRPr="00AC5D07" w:rsidTr="00AC5D07">
        <w:trPr>
          <w:trHeight w:val="948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Valerianaceae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Crowned Corn Salad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en-CA"/>
              </w:rPr>
            </w:pPr>
            <w:proofErr w:type="spellStart"/>
            <w:r w:rsidRPr="00AC5D07">
              <w:rPr>
                <w:szCs w:val="24"/>
                <w:lang w:eastAsia="en-CA"/>
              </w:rPr>
              <w:t>Valerianella</w:t>
            </w:r>
            <w:proofErr w:type="spellEnd"/>
            <w:r w:rsidRPr="00AC5D07">
              <w:rPr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szCs w:val="24"/>
                <w:lang w:eastAsia="en-CA"/>
              </w:rPr>
              <w:t>discodia</w:t>
            </w:r>
            <w:proofErr w:type="spellEnd"/>
            <w:r w:rsidRPr="00AC5D07">
              <w:rPr>
                <w:szCs w:val="24"/>
                <w:lang w:eastAsia="en-CA"/>
              </w:rPr>
              <w:t xml:space="preserve"> (L.)  </w:t>
            </w:r>
            <w:proofErr w:type="spellStart"/>
            <w:r w:rsidRPr="00AC5D07">
              <w:rPr>
                <w:szCs w:val="24"/>
                <w:lang w:eastAsia="en-CA"/>
              </w:rPr>
              <w:t>Loisel</w:t>
            </w:r>
            <w:proofErr w:type="spellEnd"/>
            <w:r w:rsidRPr="00AC5D07">
              <w:rPr>
                <w:szCs w:val="24"/>
                <w:lang w:eastAsia="en-CA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VALECORO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Valerianaceae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Hairy-fruited or Italian Corn Salad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Valerianella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eriocarpa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Desv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. subsp. 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eriocarpa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6.4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VALEERIO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Plantaginaceae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Grey Field-speedwell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Veronica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polita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Fries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11.5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VEROPOLL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Common Vetch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Vicia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sativa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L.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VICISATI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Fabaceae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Legume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Smooth Tare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Vicia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tetrasperma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(L.) </w:t>
            </w:r>
            <w:proofErr w:type="spellStart"/>
            <w:r w:rsidRPr="00AC5D07">
              <w:rPr>
                <w:color w:val="000000"/>
                <w:szCs w:val="24"/>
                <w:lang w:eastAsia="en-CA"/>
              </w:rPr>
              <w:t>Schreber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VICITETR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 xml:space="preserve"> 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Vulpia</w:t>
            </w:r>
            <w:proofErr w:type="spellEnd"/>
            <w:r w:rsidRPr="00AC5D07">
              <w:rPr>
                <w:i/>
                <w:iCs/>
                <w:color w:val="000000"/>
                <w:szCs w:val="24"/>
                <w:lang w:eastAsia="en-CA"/>
              </w:rPr>
              <w:t xml:space="preserve"> </w:t>
            </w: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ligustica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(All.) Link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47.4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VULPLIGU</w:t>
            </w:r>
          </w:p>
        </w:tc>
      </w:tr>
      <w:tr w:rsidR="00090D48" w:rsidRPr="00AC5D07" w:rsidTr="00AC5D07">
        <w:trPr>
          <w:trHeight w:val="32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Poaceae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color w:val="000000"/>
                <w:szCs w:val="24"/>
                <w:lang w:eastAsia="en-CA"/>
              </w:rPr>
              <w:t>Graminoid</w:t>
            </w:r>
            <w:proofErr w:type="spellEnd"/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Brome Fescue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AC5D07">
              <w:rPr>
                <w:i/>
                <w:iCs/>
                <w:color w:val="000000"/>
                <w:szCs w:val="24"/>
                <w:lang w:eastAsia="en-CA"/>
              </w:rPr>
              <w:t>Vulpia</w:t>
            </w:r>
            <w:proofErr w:type="spellEnd"/>
            <w:r w:rsidRPr="00AC5D07">
              <w:rPr>
                <w:color w:val="000000"/>
                <w:szCs w:val="24"/>
                <w:lang w:eastAsia="en-CA"/>
              </w:rPr>
              <w:t xml:space="preserve"> sp.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3.8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D48" w:rsidRPr="00AC5D07" w:rsidRDefault="00090D48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AC5D07">
              <w:rPr>
                <w:color w:val="000000"/>
                <w:szCs w:val="24"/>
                <w:lang w:eastAsia="en-CA"/>
              </w:rPr>
              <w:t>VULPSPEC</w:t>
            </w:r>
          </w:p>
        </w:tc>
      </w:tr>
    </w:tbl>
    <w:p w:rsidR="00090D48" w:rsidRDefault="00090D48" w:rsidP="00090D48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spacing w:val="-3"/>
          <w:szCs w:val="24"/>
          <w:lang w:val="en-GB"/>
        </w:rPr>
      </w:pPr>
    </w:p>
    <w:p w:rsidR="0080747E" w:rsidRDefault="0080747E"/>
    <w:sectPr w:rsidR="0080747E" w:rsidSect="004142D8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48"/>
    <w:rsid w:val="00090D48"/>
    <w:rsid w:val="002A38E5"/>
    <w:rsid w:val="00410ECB"/>
    <w:rsid w:val="004142D8"/>
    <w:rsid w:val="0080747E"/>
    <w:rsid w:val="00AC5D07"/>
    <w:rsid w:val="00E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cap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410ECB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ECB"/>
    <w:rPr>
      <w:rFonts w:ascii="Arial" w:hAnsi="Arial" w:cs="Arial"/>
      <w:b/>
      <w:bCs/>
      <w:cap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10ECB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10ECB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410ECB"/>
    <w:rPr>
      <w:b/>
      <w:bCs/>
      <w:i/>
      <w:iCs/>
      <w:sz w:val="26"/>
      <w:szCs w:val="26"/>
      <w:lang w:val="en-US"/>
    </w:rPr>
  </w:style>
  <w:style w:type="character" w:styleId="Strong">
    <w:name w:val="Strong"/>
    <w:basedOn w:val="DefaultParagraphFont"/>
    <w:qFormat/>
    <w:rsid w:val="00410ECB"/>
    <w:rPr>
      <w:b/>
      <w:bCs/>
    </w:rPr>
  </w:style>
  <w:style w:type="character" w:styleId="Emphasis">
    <w:name w:val="Emphasis"/>
    <w:basedOn w:val="DefaultParagraphFont"/>
    <w:qFormat/>
    <w:rsid w:val="00410ECB"/>
    <w:rPr>
      <w:i/>
      <w:iCs/>
    </w:rPr>
  </w:style>
  <w:style w:type="paragraph" w:styleId="ListParagraph">
    <w:name w:val="List Paragraph"/>
    <w:basedOn w:val="Normal"/>
    <w:uiPriority w:val="34"/>
    <w:qFormat/>
    <w:rsid w:val="00410ECB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US"/>
    </w:rPr>
  </w:style>
  <w:style w:type="paragraph" w:styleId="Title">
    <w:name w:val="Title"/>
    <w:basedOn w:val="Normal"/>
    <w:link w:val="TitleChar"/>
    <w:qFormat/>
    <w:rsid w:val="00410ECB"/>
    <w:pPr>
      <w:tabs>
        <w:tab w:val="center" w:pos="4680"/>
      </w:tabs>
      <w:overflowPunct/>
      <w:autoSpaceDE/>
      <w:autoSpaceDN/>
      <w:adjustRightInd/>
      <w:jc w:val="center"/>
      <w:textAlignment w:val="auto"/>
    </w:pPr>
    <w:rPr>
      <w:b/>
      <w:sz w:val="4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10ECB"/>
    <w:rPr>
      <w:b/>
      <w:sz w:val="48"/>
      <w:szCs w:val="24"/>
      <w:lang w:val="en-US"/>
    </w:rPr>
  </w:style>
  <w:style w:type="paragraph" w:styleId="Subtitle">
    <w:name w:val="Subtitle"/>
    <w:basedOn w:val="Normal"/>
    <w:link w:val="SubtitleChar"/>
    <w:qFormat/>
    <w:rsid w:val="00410ECB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10ECB"/>
    <w:rPr>
      <w:b/>
      <w:bCs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A3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cap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410ECB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ECB"/>
    <w:rPr>
      <w:rFonts w:ascii="Arial" w:hAnsi="Arial" w:cs="Arial"/>
      <w:b/>
      <w:bCs/>
      <w:cap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10ECB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10ECB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410ECB"/>
    <w:rPr>
      <w:b/>
      <w:bCs/>
      <w:i/>
      <w:iCs/>
      <w:sz w:val="26"/>
      <w:szCs w:val="26"/>
      <w:lang w:val="en-US"/>
    </w:rPr>
  </w:style>
  <w:style w:type="character" w:styleId="Strong">
    <w:name w:val="Strong"/>
    <w:basedOn w:val="DefaultParagraphFont"/>
    <w:qFormat/>
    <w:rsid w:val="00410ECB"/>
    <w:rPr>
      <w:b/>
      <w:bCs/>
    </w:rPr>
  </w:style>
  <w:style w:type="character" w:styleId="Emphasis">
    <w:name w:val="Emphasis"/>
    <w:basedOn w:val="DefaultParagraphFont"/>
    <w:qFormat/>
    <w:rsid w:val="00410ECB"/>
    <w:rPr>
      <w:i/>
      <w:iCs/>
    </w:rPr>
  </w:style>
  <w:style w:type="paragraph" w:styleId="ListParagraph">
    <w:name w:val="List Paragraph"/>
    <w:basedOn w:val="Normal"/>
    <w:uiPriority w:val="34"/>
    <w:qFormat/>
    <w:rsid w:val="00410ECB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US"/>
    </w:rPr>
  </w:style>
  <w:style w:type="paragraph" w:styleId="Title">
    <w:name w:val="Title"/>
    <w:basedOn w:val="Normal"/>
    <w:link w:val="TitleChar"/>
    <w:qFormat/>
    <w:rsid w:val="00410ECB"/>
    <w:pPr>
      <w:tabs>
        <w:tab w:val="center" w:pos="4680"/>
      </w:tabs>
      <w:overflowPunct/>
      <w:autoSpaceDE/>
      <w:autoSpaceDN/>
      <w:adjustRightInd/>
      <w:jc w:val="center"/>
      <w:textAlignment w:val="auto"/>
    </w:pPr>
    <w:rPr>
      <w:b/>
      <w:sz w:val="4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10ECB"/>
    <w:rPr>
      <w:b/>
      <w:sz w:val="48"/>
      <w:szCs w:val="24"/>
      <w:lang w:val="en-US"/>
    </w:rPr>
  </w:style>
  <w:style w:type="paragraph" w:styleId="Subtitle">
    <w:name w:val="Subtitle"/>
    <w:basedOn w:val="Normal"/>
    <w:link w:val="SubtitleChar"/>
    <w:qFormat/>
    <w:rsid w:val="00410ECB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10ECB"/>
    <w:rPr>
      <w:b/>
      <w:bCs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A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Anthony Kirk</dc:creator>
  <cp:lastModifiedBy>David Anthony Kirk</cp:lastModifiedBy>
  <cp:revision>4</cp:revision>
  <dcterms:created xsi:type="dcterms:W3CDTF">2018-06-05T18:06:00Z</dcterms:created>
  <dcterms:modified xsi:type="dcterms:W3CDTF">2018-07-09T14:22:00Z</dcterms:modified>
</cp:coreProperties>
</file>