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9" w:rsidRPr="004D6B29" w:rsidRDefault="004D6B29" w:rsidP="00A9339C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4D6B29">
        <w:rPr>
          <w:rFonts w:ascii="Times New Roman" w:hAnsi="Times New Roman" w:cs="Times New Roman"/>
          <w:b/>
          <w:sz w:val="24"/>
        </w:rPr>
        <w:t xml:space="preserve">Table </w:t>
      </w:r>
      <w:r w:rsidRPr="004D6B29">
        <w:rPr>
          <w:rFonts w:ascii="Times New Roman" w:hAnsi="Times New Roman" w:cs="Times New Roman" w:hint="eastAsia"/>
          <w:b/>
          <w:sz w:val="24"/>
        </w:rPr>
        <w:t>S</w:t>
      </w:r>
      <w:r w:rsidR="00A11A3C">
        <w:rPr>
          <w:rFonts w:ascii="Times New Roman" w:hAnsi="Times New Roman" w:cs="Times New Roman" w:hint="eastAsia"/>
          <w:b/>
          <w:sz w:val="24"/>
        </w:rPr>
        <w:t>6</w:t>
      </w:r>
      <w:bookmarkStart w:id="0" w:name="_GoBack"/>
      <w:bookmarkEnd w:id="0"/>
      <w:r w:rsidRPr="004D6B29">
        <w:rPr>
          <w:rFonts w:ascii="Times New Roman" w:hAnsi="Times New Roman" w:cs="Times New Roman"/>
          <w:sz w:val="24"/>
        </w:rPr>
        <w:t xml:space="preserve"> Distribution of Q-value of 85 jujube cultivars and 55 sour jujube individuals by model-based cluster method</w:t>
      </w:r>
      <w:r w:rsidR="007B7B55">
        <w:rPr>
          <w:rFonts w:ascii="Times New Roman" w:hAnsi="Times New Roman" w:cs="Times New Roman" w:hint="eastAsia"/>
          <w:sz w:val="24"/>
        </w:rPr>
        <w:t>.</w:t>
      </w:r>
      <w:proofErr w:type="gramEnd"/>
    </w:p>
    <w:tbl>
      <w:tblPr>
        <w:tblW w:w="987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410"/>
        <w:gridCol w:w="1559"/>
        <w:gridCol w:w="1559"/>
        <w:gridCol w:w="1578"/>
        <w:gridCol w:w="1336"/>
      </w:tblGrid>
      <w:tr w:rsidR="004D6B29" w:rsidRPr="002E2463" w:rsidTr="002E2463">
        <w:trPr>
          <w:trHeight w:val="285"/>
        </w:trPr>
        <w:tc>
          <w:tcPr>
            <w:tcW w:w="14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cultivars in each population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Amount of accessions (%)</w:t>
            </w:r>
          </w:p>
        </w:tc>
      </w:tr>
      <w:tr w:rsidR="004D6B29" w:rsidRPr="002E2463" w:rsidTr="002E2463">
        <w:trPr>
          <w:trHeight w:val="285"/>
        </w:trPr>
        <w:tc>
          <w:tcPr>
            <w:tcW w:w="143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D6B29" w:rsidRPr="002E2463" w:rsidRDefault="004D6B29" w:rsidP="004D6B2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D6B29" w:rsidRPr="002E2463" w:rsidRDefault="004D6B29" w:rsidP="004D6B2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Q&lt;0.6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Q≥0.6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Q≥0.8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1358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Q≥0.9</w:t>
            </w:r>
          </w:p>
        </w:tc>
      </w:tr>
      <w:tr w:rsidR="004D6B29" w:rsidRPr="002E2463" w:rsidTr="002E2463">
        <w:trPr>
          <w:trHeight w:val="300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Jujube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 (4.7%)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 (95.3%)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 (80.0%)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 (62.4%)</w:t>
            </w:r>
          </w:p>
        </w:tc>
      </w:tr>
      <w:tr w:rsidR="004D6B29" w:rsidRPr="002E2463" w:rsidTr="002E2463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Sour Jujube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 (23.6%)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 (76.4%)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 (67.3%)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 (50.9%)</w:t>
            </w:r>
          </w:p>
        </w:tc>
      </w:tr>
      <w:tr w:rsidR="004D6B29" w:rsidRPr="002E2463" w:rsidTr="002E2463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 (12.1%)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 (87.9%)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 (75.0%)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4D6B29" w:rsidRPr="002E2463" w:rsidRDefault="004D6B29" w:rsidP="004D6B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 (57.9%)</w:t>
            </w:r>
          </w:p>
        </w:tc>
      </w:tr>
    </w:tbl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sectPr w:rsidR="004D6B29" w:rsidSect="004D6B29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6" w:rsidRDefault="00135816" w:rsidP="00A9339C">
      <w:r>
        <w:separator/>
      </w:r>
    </w:p>
  </w:endnote>
  <w:endnote w:type="continuationSeparator" w:id="0">
    <w:p w:rsidR="00135816" w:rsidRDefault="00135816" w:rsidP="00A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6" w:rsidRDefault="00135816" w:rsidP="00A9339C">
      <w:r>
        <w:separator/>
      </w:r>
    </w:p>
  </w:footnote>
  <w:footnote w:type="continuationSeparator" w:id="0">
    <w:p w:rsidR="00135816" w:rsidRDefault="00135816" w:rsidP="00A9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5"/>
    <w:rsid w:val="00135816"/>
    <w:rsid w:val="001A54FA"/>
    <w:rsid w:val="002E2463"/>
    <w:rsid w:val="00466A96"/>
    <w:rsid w:val="004D6B29"/>
    <w:rsid w:val="005A311D"/>
    <w:rsid w:val="0061757E"/>
    <w:rsid w:val="006F0AA5"/>
    <w:rsid w:val="007B7B55"/>
    <w:rsid w:val="009150C5"/>
    <w:rsid w:val="00A11A3C"/>
    <w:rsid w:val="00A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2018-07-13T08:58:00Z</cp:lastPrinted>
  <dcterms:created xsi:type="dcterms:W3CDTF">2018-07-27T04:08:00Z</dcterms:created>
  <dcterms:modified xsi:type="dcterms:W3CDTF">2018-07-27T04:08:00Z</dcterms:modified>
</cp:coreProperties>
</file>