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9C" w:rsidRPr="00A9339C" w:rsidRDefault="00A9339C" w:rsidP="00A933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39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1757E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2D342E">
        <w:rPr>
          <w:rFonts w:ascii="Times New Roman" w:hAnsi="Times New Roman" w:cs="Times New Roman" w:hint="eastAsia"/>
          <w:b/>
          <w:sz w:val="24"/>
          <w:szCs w:val="24"/>
        </w:rPr>
        <w:t>3</w:t>
      </w:r>
      <w:bookmarkStart w:id="0" w:name="_GoBack"/>
      <w:bookmarkEnd w:id="0"/>
      <w:r w:rsidR="00423C2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A9339C">
        <w:rPr>
          <w:rFonts w:ascii="Times New Roman" w:hAnsi="Times New Roman" w:cs="Times New Roman"/>
          <w:sz w:val="24"/>
          <w:szCs w:val="24"/>
        </w:rPr>
        <w:t>Inferred ancestry of the 140 accessions based on Bayesian analysis</w:t>
      </w:r>
      <w:r w:rsidR="00423C24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4744" w:type="dxa"/>
        <w:jc w:val="center"/>
        <w:tblInd w:w="9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437"/>
        <w:gridCol w:w="1577"/>
      </w:tblGrid>
      <w:tr w:rsidR="00A9339C" w:rsidRPr="00135816" w:rsidTr="00A9339C">
        <w:trPr>
          <w:trHeight w:val="289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Accessions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Inferred clusters</w:t>
            </w:r>
          </w:p>
        </w:tc>
      </w:tr>
      <w:tr w:rsidR="00A9339C" w:rsidRPr="00135816" w:rsidTr="00A9339C">
        <w:trPr>
          <w:trHeight w:val="289"/>
          <w:jc w:val="center"/>
        </w:trPr>
        <w:tc>
          <w:tcPr>
            <w:tcW w:w="173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A9339C" w:rsidRPr="00135816" w:rsidRDefault="00A9339C" w:rsidP="00A9339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Cluster I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Cluster II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J01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0.7716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0.2284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J02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0.9756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0.0244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J03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0.6077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0.3923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J04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0.4955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0.5045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J05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J06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0.5183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0.4817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J07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J08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0.9833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0.0167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J09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0.7421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0.2579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J10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0.9447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0.0553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J11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0.8421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0.1579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J12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J13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J14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0.8884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0.1116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J15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0.8858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0.1142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J16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0.8054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0.1946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J17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0.8631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0.1369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J18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0.9809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0.0191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J19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0.8961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0.1039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J20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J21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0.5886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0.4114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J22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0.8604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0.1396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J23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0.6531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0.3469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J24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0.9209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0.0791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J25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0.227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J26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0.9861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0.0139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J27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0.9462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0.0538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J28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0.9813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0.0187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J29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0.9682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J30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0.9512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J31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J32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0.9702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J33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0.9334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0.0666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J34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0.9384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0.0616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J35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0.0159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J36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0.9802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J37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0.8852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0.1148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J38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0.7261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0.2739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J39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0.9344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0.0656</w:t>
            </w:r>
          </w:p>
        </w:tc>
      </w:tr>
      <w:tr w:rsidR="00A9339C" w:rsidRPr="00135816" w:rsidTr="002E2463">
        <w:trPr>
          <w:trHeight w:val="305"/>
          <w:jc w:val="center"/>
        </w:trPr>
        <w:tc>
          <w:tcPr>
            <w:tcW w:w="17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J40</w: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0.6803</w:t>
            </w:r>
          </w:p>
        </w:tc>
        <w:tc>
          <w:tcPr>
            <w:tcW w:w="15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0.3197</w:t>
            </w:r>
          </w:p>
        </w:tc>
      </w:tr>
      <w:tr w:rsidR="00A9339C" w:rsidRPr="00135816" w:rsidTr="002E2463">
        <w:trPr>
          <w:trHeight w:val="305"/>
          <w:jc w:val="center"/>
        </w:trPr>
        <w:tc>
          <w:tcPr>
            <w:tcW w:w="1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J41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0.9831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0.0169</w:t>
            </w:r>
          </w:p>
        </w:tc>
      </w:tr>
      <w:tr w:rsidR="00A9339C" w:rsidRPr="00135816" w:rsidTr="002E2463">
        <w:trPr>
          <w:trHeight w:val="305"/>
          <w:jc w:val="center"/>
        </w:trPr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J42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J43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0.9762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J44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0.9533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0.0467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J45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0.7967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0.2033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J46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0.9815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0.0185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J47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0.7419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0.2581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J48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0.9832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J49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0.9765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0.0235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J50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0.9675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0.0325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J51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0.9852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J52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0.0371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J53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0.9782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J54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0.7965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0.2035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J55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0.9742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J56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J57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J58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0.9662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J59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J60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0.9769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0.0231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J61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0.9581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0.0419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J62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0.9802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J63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0.7295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0.2705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J64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0.9393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0.0607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J65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0.9692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0.0308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J66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0.9614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0.0386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J67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0.9879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0.0121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J68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0.9793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0.0207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J69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0.9832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J70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J71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J72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0.9501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0.0499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J73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J74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0.9354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0.0646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J75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J76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0.8357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0.1643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J77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0.8757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0.1243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J78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0.529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J79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0.9142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0.0858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J80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0.8405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0.1595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J81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0.8386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0.1614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J82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0.9499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0.0501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J83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0.7207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0.2793</w:t>
            </w:r>
          </w:p>
        </w:tc>
      </w:tr>
      <w:tr w:rsidR="00A9339C" w:rsidRPr="00135816" w:rsidTr="002E2463">
        <w:trPr>
          <w:trHeight w:val="305"/>
          <w:jc w:val="center"/>
        </w:trPr>
        <w:tc>
          <w:tcPr>
            <w:tcW w:w="17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J84</w: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0.8029</w:t>
            </w:r>
          </w:p>
        </w:tc>
        <w:tc>
          <w:tcPr>
            <w:tcW w:w="15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0.1971</w:t>
            </w:r>
          </w:p>
        </w:tc>
      </w:tr>
      <w:tr w:rsidR="00A9339C" w:rsidRPr="00135816" w:rsidTr="002E2463">
        <w:trPr>
          <w:trHeight w:val="305"/>
          <w:jc w:val="center"/>
        </w:trPr>
        <w:tc>
          <w:tcPr>
            <w:tcW w:w="1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J85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0.7338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0.2662</w:t>
            </w:r>
          </w:p>
        </w:tc>
      </w:tr>
      <w:tr w:rsidR="00A9339C" w:rsidRPr="00135816" w:rsidTr="002E2463">
        <w:trPr>
          <w:trHeight w:val="305"/>
          <w:jc w:val="center"/>
        </w:trPr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S01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0.3805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0.6195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S02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0.4215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0.5785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S03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0.9669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0.0331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S04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0.6386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0.3614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S05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0.0573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0.9427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S06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0.3189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0.6811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S07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0.0241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0.9759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S08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0.0538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0.9462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S09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0.3233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0.6767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S10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0.6448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0.3552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S11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0.1037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0.8963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S12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0.0794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0.9206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S13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0.9654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S14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0.1483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0.8517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S15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0.1176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0.8824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S16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0.9774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S17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0.0548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0.9452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S18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0.9601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S19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0.0572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0.9428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S20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0.0361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0.9639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S21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0.4628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0.5372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S22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0.975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S23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0.9531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S24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0.9708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S25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0.2675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0.7325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S26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0.1223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0.8777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S27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0.981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S28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0.1154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0.8846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S29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0.9557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S30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0.4695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0.5305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S31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0.9749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S32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0.1043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0.8957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S33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0.9801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S34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0.0885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0.9115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S35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0.0576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0.9424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S36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0.9662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S37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0.9536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S38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0.1207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0.8793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S39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0.0368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0.9632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S40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0.8983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S41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0.982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S42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0.974</w:t>
            </w:r>
          </w:p>
        </w:tc>
      </w:tr>
      <w:tr w:rsidR="00A9339C" w:rsidRPr="00135816" w:rsidTr="002E2463">
        <w:trPr>
          <w:trHeight w:val="305"/>
          <w:jc w:val="center"/>
        </w:trPr>
        <w:tc>
          <w:tcPr>
            <w:tcW w:w="17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S43</w: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</w:t>
            </w:r>
          </w:p>
        </w:tc>
        <w:tc>
          <w:tcPr>
            <w:tcW w:w="15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0.973</w:t>
            </w:r>
          </w:p>
        </w:tc>
      </w:tr>
      <w:tr w:rsidR="00A9339C" w:rsidRPr="00135816" w:rsidTr="002E2463">
        <w:trPr>
          <w:trHeight w:val="305"/>
          <w:jc w:val="center"/>
        </w:trPr>
        <w:tc>
          <w:tcPr>
            <w:tcW w:w="1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S44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0.0952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0.9048</w:t>
            </w:r>
          </w:p>
        </w:tc>
      </w:tr>
      <w:tr w:rsidR="00A9339C" w:rsidRPr="00135816" w:rsidTr="002E2463">
        <w:trPr>
          <w:trHeight w:val="305"/>
          <w:jc w:val="center"/>
        </w:trPr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S45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0.0296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0.9704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S46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0.8219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0.1781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S47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0.7542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0.2458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S48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0.7218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0.2782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S49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0.9846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S50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0.6563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0.3437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S51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0.7359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0.2641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S52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0.3842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0.6158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S53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0.4102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0.5898</w:t>
            </w:r>
          </w:p>
        </w:tc>
      </w:tr>
      <w:tr w:rsidR="00A9339C" w:rsidRPr="00135816" w:rsidTr="00A9339C">
        <w:trPr>
          <w:trHeight w:val="305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S54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0.9776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0.0224</w:t>
            </w:r>
          </w:p>
        </w:tc>
      </w:tr>
      <w:tr w:rsidR="00A9339C" w:rsidRPr="00135816" w:rsidTr="002E2463">
        <w:trPr>
          <w:trHeight w:val="305"/>
          <w:jc w:val="center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S55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0.1776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135816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0.8224</w:t>
            </w:r>
          </w:p>
        </w:tc>
      </w:tr>
    </w:tbl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p w:rsidR="00A9339C" w:rsidRDefault="00A9339C" w:rsidP="00A9339C">
      <w:pPr>
        <w:spacing w:line="360" w:lineRule="auto"/>
      </w:pPr>
    </w:p>
    <w:sectPr w:rsidR="00A9339C" w:rsidSect="00423C2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16" w:rsidRDefault="00135816" w:rsidP="00A9339C">
      <w:r>
        <w:separator/>
      </w:r>
    </w:p>
  </w:endnote>
  <w:endnote w:type="continuationSeparator" w:id="0">
    <w:p w:rsidR="00135816" w:rsidRDefault="00135816" w:rsidP="00A9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16" w:rsidRDefault="00135816" w:rsidP="00A9339C">
      <w:r>
        <w:separator/>
      </w:r>
    </w:p>
  </w:footnote>
  <w:footnote w:type="continuationSeparator" w:id="0">
    <w:p w:rsidR="00135816" w:rsidRDefault="00135816" w:rsidP="00A9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C5"/>
    <w:rsid w:val="00135816"/>
    <w:rsid w:val="001A54FA"/>
    <w:rsid w:val="002D342E"/>
    <w:rsid w:val="002E2463"/>
    <w:rsid w:val="00423C24"/>
    <w:rsid w:val="00466A96"/>
    <w:rsid w:val="004D6B29"/>
    <w:rsid w:val="005A311D"/>
    <w:rsid w:val="0061757E"/>
    <w:rsid w:val="006F0AA5"/>
    <w:rsid w:val="009150C5"/>
    <w:rsid w:val="00A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3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3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2018-07-13T08:58:00Z</cp:lastPrinted>
  <dcterms:created xsi:type="dcterms:W3CDTF">2018-07-27T04:07:00Z</dcterms:created>
  <dcterms:modified xsi:type="dcterms:W3CDTF">2018-07-27T04:07:00Z</dcterms:modified>
</cp:coreProperties>
</file>