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29" w:rsidRPr="00135816" w:rsidRDefault="00135816" w:rsidP="00A9339C">
      <w:pPr>
        <w:spacing w:line="360" w:lineRule="auto"/>
        <w:rPr>
          <w:rFonts w:ascii="Times New Roman" w:hAnsi="Times New Roman" w:cs="Times New Roman"/>
          <w:sz w:val="24"/>
        </w:rPr>
      </w:pPr>
      <w:r w:rsidRPr="00135816">
        <w:rPr>
          <w:rFonts w:ascii="Times New Roman" w:hAnsi="Times New Roman" w:cs="Times New Roman"/>
          <w:b/>
          <w:sz w:val="24"/>
        </w:rPr>
        <w:t xml:space="preserve">Table </w:t>
      </w:r>
      <w:r w:rsidRPr="00135816">
        <w:rPr>
          <w:rFonts w:ascii="Times New Roman" w:hAnsi="Times New Roman" w:cs="Times New Roman" w:hint="eastAsia"/>
          <w:b/>
          <w:sz w:val="24"/>
        </w:rPr>
        <w:t>S</w:t>
      </w:r>
      <w:r w:rsidR="001D3676">
        <w:rPr>
          <w:rFonts w:ascii="Times New Roman" w:hAnsi="Times New Roman" w:cs="Times New Roman" w:hint="eastAsia"/>
          <w:b/>
          <w:sz w:val="24"/>
        </w:rPr>
        <w:t>2</w:t>
      </w:r>
      <w:bookmarkStart w:id="0" w:name="_GoBack"/>
      <w:bookmarkEnd w:id="0"/>
      <w:r w:rsidRPr="00135816">
        <w:rPr>
          <w:rFonts w:ascii="Times New Roman" w:hAnsi="Times New Roman" w:cs="Times New Roman"/>
          <w:sz w:val="24"/>
        </w:rPr>
        <w:t xml:space="preserve"> Summary of primers used in this study</w:t>
      </w:r>
      <w:r w:rsidR="00CF0E21">
        <w:rPr>
          <w:rFonts w:ascii="Times New Roman" w:hAnsi="Times New Roman" w:cs="Times New Roman" w:hint="eastAsia"/>
          <w:sz w:val="24"/>
        </w:rPr>
        <w:t>.</w:t>
      </w:r>
    </w:p>
    <w:tbl>
      <w:tblPr>
        <w:tblW w:w="9753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701"/>
        <w:gridCol w:w="3336"/>
        <w:gridCol w:w="3103"/>
      </w:tblGrid>
      <w:tr w:rsidR="00135816" w:rsidRPr="00135816" w:rsidTr="00135816">
        <w:trPr>
          <w:trHeight w:val="141"/>
        </w:trPr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Primer name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Repeat motifs</w:t>
            </w: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Sequence 5'–3'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Annealing temperature (</w:t>
            </w:r>
            <w:r w:rsidR="002E2463" w:rsidRPr="002E24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18"/>
              </w:rPr>
              <w:t>°C</w:t>
            </w:r>
            <w:r w:rsidRPr="0013581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</w:t>
            </w:r>
          </w:p>
        </w:tc>
        <w:tc>
          <w:tcPr>
            <w:tcW w:w="32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ATATATATATATATATT</w:t>
            </w: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ATATATATATATATATG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ATATATATATATATATC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TATATATATATATATAA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TATATATATATATATAC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TATATATATATATATAG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AGAGAGAGAGAGAGAGT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AGAGAGAGAGAGAGAGC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AGAGAGAGAGAGAGAGG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GAGAGAGAGAGAGAGAT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GAGAGAGAGAGAGAGAC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GAGAGAGAGAGAGAGAA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CTCTCTCTCTCTCTCTT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CTCTCTCTCTCTCTCTA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CTCTCTCTCTCTCTCTG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CACACACACACACACAT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CACACACACACACACAA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CACACACACACACACAG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GTGTGTGTGTGTGTGTA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GTGTGTGTGTGTGTGTC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GTGTGTGTGTGTGTGTT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TCTCTCTCTCTCTCTCA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TCTCTCTCTCTCTCTCC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TCTCTCTCTCTCTCTCG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ACACACACACACACACT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ACACACACACACACACC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ACACACACACACACACG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TGTGTGTGTGTGTGTGA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TGTGTGTGTGTGTGTGC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TGTGTGTGTGTGTGTGG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ATATATATATATATATTA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ATATATATATATATATGA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ATATATATATATATATCA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ATATATATATATATATTC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ATATATATATATATATGC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ATATATATATATATATCC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ATATATATATATATATTG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ATATATATATATATATGG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ATATATATATATATATCG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AGAGAGAGAGAGAGAGTT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AGAGAGAGAGAGAGAGGT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AGAGAGAGAGAGAGAGCT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ISSR-43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AGAGAGAGAGAGAGAGTC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AGAGAGAGAGAGAGAGGC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AGAGAGAGAGAGAGAGCC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AGAGAGAGAGAGAGAGTA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AGAGAGAGAGAGAGAGGA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AGAGAGAGAGAGAGAGCA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TATATATATATATATAAT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TATATATATATATATAGT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TATATATATATATATAAC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TATATATATATATATAGC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TATATATATATATATAAG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TATATATATATATATAGG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GAGAGAGAGAGAGAGATT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GAGAGAGAGAGAGAGAGT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GAGAGAGAGAGAGAGACT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GAGAGAGAGAGAGAGATC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GAGAGAGAGAGAGAGAGC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GAGAGAGAGAGAGAGACC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GAGAGAGAGAGAGAGATG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ISSR-62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GAGAGAGAGAGAGAGAGG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GAGAGAGAGAGAGAGACG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CTCTCTCTCTCTCTCTAA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CTCTCTCTCTCTCTCTGA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CTCTCTCTCTCTCTCTAC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CTCTCTCTCTCTCTCTGC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CTCTCTCTCTCTCTCTAG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CTCTCTCTCTCTCTCTGG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CACACACACACACACAAT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CACACACACACACACAGT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CACACACACACACACAAC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CACACACACACACACAGC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CACACACACACACACAAG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CACACACACACACACAGG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GTGTGTGTGTGTGTGTTA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GTGTGTGTGTGTGTGTGA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GTGTGTGTGTGTGTGTCA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GTGTGTGTGTGTGTGTTC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GTGTGTGTGTGTGTGTGC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GTGTGTGTGTGTGTGTCC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GTGTGTGTGTGTGTGTTG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GTGTGTGTGTGTGTGTGG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GTGTGTGTGTGTGTGTCG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TCTCTCTCTCTCTCTCAA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TCTCTCTCTCTCTCTCGA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ISSR-87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TCTCTCTCTCTCTCTCAT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TCTCTCTCTCTCTCTCGT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TCTCTCTCTCTCTCTCAG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TCTCTCTCTCTCTCTCGG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ACACACACACACACACTT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ACACACACACACACACGT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ACACACACACACACACCT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ACACACACACACACACTA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ACACACACACACACACGA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ACACACACACACACACCA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ACACACACACACACACTG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ACACACACACACACACGG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ACACACACACACACACCG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TGTGTGTGTGTGTGTGAT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TGTGTGTGTGTGTGTGGT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TGTGTGTGTGTGTGTGAC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TGTGTGTGTGTGTGTGGC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TGTGTGTGTGTGTGTGAA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TGTGTGTGTGTGTGTGGA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ACCACCACCACCACCACC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AGC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AGCAGCAGCAGCAGCAGC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AGTAGTAGTAGTAGTAGT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ATG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ATGATGATGATGATGATG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CCG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CCGCCGCCGCCGCCGCCG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CTC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CTCCTCCTCCTCCTCCTC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GGC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GGCGGCGGCGGCGGCGGC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GAAGAAGAAGAAGAAGAA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GTTGTTGTTGTTGTTGTT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TGC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TGCTGCTGCTGCTGCTGC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TATTATTATTATTATTAT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GATA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GATAGATAGATAGATA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GACA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GACAGACAGACAGACA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CCCT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CCCTCCCTCCCTCCCT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CTAG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CTAGCTAGCTAGCTAG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GATA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GATAGATAGACAGACA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TGCA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TGCATGCATGCATGCA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GGAT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GGATGGATGGATGGAT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CTTCA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CTTCACTTCACTTCA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GGAGAGGAGAGGAGA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GGGT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GGGTGGGGTGGGGTG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ACAATATATATATATAT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CCCATATATATATATAT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GCGATATATATATATAT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AGAATATATATATATAT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ISSR-131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CGCATATATATATATAT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CTCATATATATATATAT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GCGATATATATATATAT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GGGATATATATATATAT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GTGATATATATATATAT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CACTATATATATATATA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CCCTATATATATATATA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CGCTATATATATATATA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GAGTATATATATATATA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GCGTATATATATATATA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GGGTATATATATATATA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TATTATATATATATATA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TCTTATATATATATATA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TGTTATATATATATATA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ACAAGAGAGAGAGAGAG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AGAAGAGAGAGAGAGAG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ATAAGAGAGAGAGAGAG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CCCAGAGAGAGAGAGAG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CGCAGAGAGAGAGAGAG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CTCAGAGAGAGAGAGAG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TCTAGAGAGAGAGAGAG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TGTAGAGAGAGAGAGAG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TTTAGAGAGAGAGAGAG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CACGAGAGAGAGAGAGA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CCCGAGAGAGAGAGAGA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CTCGAGAGAGAGAGAGA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GAGGAGAGAGAGAGAGA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GCGGAGAGAGAGAGAGA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GTGGAGAGAGAGAGAGA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TATGAGAGAGAGAGAGA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TCTGAGAGAGAGAGAGA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ISSR-162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TTTGAGAGAGAGAGAGA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AAACTCTCTCTCTCTCT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AGACTCTCTCTCTCTCT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ATACTCTCTCTCTCTCT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CACCTCTCTCTCTCTCT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CGCCTCTCTCTCTCTCT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CTCCTCTCTCTCTCTCT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GAGCTCTCTCTCTCTCT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GGGCTCTCTCTCTCTCT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GTGCTCTCTCTCTCTCT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AAATCTCTCTCTCTCTC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ACATCTCTCTCTCTCTC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AGATCTCTCTCTCTCTC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ISSR-175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GAGTCTCTCTCTCTCTC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GCGTCTCTCTCTCTCTC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GGGTCTCTCTCTCTCTC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TATTCTCTCTCTCTCTC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TCTTCTCTCTCTCTCTC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TGTTCTCTCTCTCTCTC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CACCACACACACACACA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CGCCACACACACACACA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CTCCACACACACACACA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GAGCACACACACACACA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GGGCACACACACACACA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GTGCACACACACACACA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TATCACACACACACACA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TGTCACACACACACACA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TTTCACACACACACACA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ACAACACACACACACAC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AGAACACACACACACAC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ATAACACACACACACAC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GCGACACACACACACAC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GGGACACACACACACAC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GTGACACACACACACAC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TCTACACACACACACAC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TGTACACACACACACAC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TTTACACACACACACAC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ISSR-199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AAAGTGTGTGTGTGTGT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ACAGTGTGTGTGTGTGT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ISSR-201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ATAGTGTGTGTGTGTGT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ISSR-202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CACGTGTGTGTGTGTGT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ISSR-203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CCCGTGTGTGTGTGTGT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ISSR-204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CTCGTGTGTGTGTGTGT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ISSR-205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GAGGTGTGTGTGTGTGT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ISSR-206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GCGGTGTGTGTGTGTGT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ISSR-207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GTGGTGTGTGTGTGTGT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ISSR-208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AAATGTGTGTGTGTGTG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ISSR-209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ACATGTGTGTGTGTGTG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ISSR-210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AGATGTGTGTGTGTGTG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ISSR-211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CACTGTGTGTGTGTGTG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ISSR-212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CCCTGTGTGTGTGTGTG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ISSR-213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CGCTGTGTGTGTGTGTG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ISSR-214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TATTGTGTGTGTGTGTG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ISSR-215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TCTTGTGTGTGTGTGTG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5816" w:rsidRPr="00135816" w:rsidTr="00135816">
        <w:trPr>
          <w:trHeight w:val="14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ISSR-216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TGTTGTGTGTGTGTGTG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135816" w:rsidRPr="00135816" w:rsidRDefault="00135816" w:rsidP="001358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358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</w:tbl>
    <w:p w:rsidR="004D6B29" w:rsidRDefault="004D6B29" w:rsidP="00A9339C">
      <w:pPr>
        <w:spacing w:line="360" w:lineRule="auto"/>
      </w:pPr>
    </w:p>
    <w:sectPr w:rsidR="004D6B29" w:rsidSect="004D6B29"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16" w:rsidRDefault="00135816" w:rsidP="00A9339C">
      <w:r>
        <w:separator/>
      </w:r>
    </w:p>
  </w:endnote>
  <w:endnote w:type="continuationSeparator" w:id="0">
    <w:p w:rsidR="00135816" w:rsidRDefault="00135816" w:rsidP="00A9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16" w:rsidRDefault="00135816" w:rsidP="00A9339C">
      <w:r>
        <w:separator/>
      </w:r>
    </w:p>
  </w:footnote>
  <w:footnote w:type="continuationSeparator" w:id="0">
    <w:p w:rsidR="00135816" w:rsidRDefault="00135816" w:rsidP="00A93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C5"/>
    <w:rsid w:val="00135816"/>
    <w:rsid w:val="001A54FA"/>
    <w:rsid w:val="001D3676"/>
    <w:rsid w:val="002E2463"/>
    <w:rsid w:val="00466A96"/>
    <w:rsid w:val="004D6B29"/>
    <w:rsid w:val="005A311D"/>
    <w:rsid w:val="0061757E"/>
    <w:rsid w:val="006F0AA5"/>
    <w:rsid w:val="009150C5"/>
    <w:rsid w:val="00A9339C"/>
    <w:rsid w:val="00C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3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3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3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3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1112</Words>
  <Characters>6344</Characters>
  <Application>Microsoft Office Word</Application>
  <DocSecurity>0</DocSecurity>
  <Lines>52</Lines>
  <Paragraphs>14</Paragraphs>
  <ScaleCrop>false</ScaleCrop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2018-07-13T08:58:00Z</cp:lastPrinted>
  <dcterms:created xsi:type="dcterms:W3CDTF">2018-07-27T04:04:00Z</dcterms:created>
  <dcterms:modified xsi:type="dcterms:W3CDTF">2018-07-27T04:04:00Z</dcterms:modified>
</cp:coreProperties>
</file>