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CE" w:rsidRPr="004015B4" w:rsidRDefault="002A62CE" w:rsidP="004015B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45724">
        <w:rPr>
          <w:rFonts w:ascii="Times New Roman" w:hAnsi="Times New Roman"/>
          <w:b/>
          <w:sz w:val="24"/>
          <w:szCs w:val="24"/>
          <w:lang w:val="en-GB"/>
        </w:rPr>
        <w:t>Supplementa</w:t>
      </w:r>
      <w:r>
        <w:rPr>
          <w:rFonts w:ascii="Times New Roman" w:hAnsi="Times New Roman"/>
          <w:b/>
          <w:sz w:val="24"/>
          <w:szCs w:val="24"/>
          <w:lang w:val="en-GB"/>
        </w:rPr>
        <w:t>l</w:t>
      </w:r>
      <w:r w:rsidRPr="00C45724">
        <w:rPr>
          <w:rFonts w:ascii="Times New Roman" w:hAnsi="Times New Roman"/>
          <w:b/>
          <w:sz w:val="24"/>
          <w:szCs w:val="24"/>
          <w:lang w:val="en-GB"/>
        </w:rPr>
        <w:t xml:space="preserve"> Table </w:t>
      </w:r>
      <w:bookmarkStart w:id="0" w:name="_GoBack"/>
      <w:bookmarkEnd w:id="0"/>
      <w:r w:rsidRPr="00C45724">
        <w:rPr>
          <w:rFonts w:ascii="Times New Roman" w:hAnsi="Times New Roman"/>
          <w:b/>
          <w:sz w:val="24"/>
          <w:szCs w:val="24"/>
          <w:lang w:val="en-GB"/>
        </w:rPr>
        <w:t xml:space="preserve">S1: </w:t>
      </w:r>
      <w:r w:rsidRPr="00C45724">
        <w:rPr>
          <w:rFonts w:ascii="Times New Roman" w:hAnsi="Times New Roman"/>
          <w:sz w:val="24"/>
          <w:szCs w:val="24"/>
          <w:lang w:val="en-GB"/>
        </w:rPr>
        <w:t>List of specimens and associated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sz w:val="24"/>
          <w:szCs w:val="24"/>
          <w:lang w:val="en-GB"/>
        </w:rPr>
        <w:t>Genbank</w:t>
      </w:r>
      <w:proofErr w:type="spellEnd"/>
      <w:r w:rsidRPr="00C45724">
        <w:rPr>
          <w:rFonts w:ascii="Times New Roman" w:hAnsi="Times New Roman"/>
          <w:sz w:val="24"/>
          <w:szCs w:val="24"/>
          <w:lang w:val="en-GB"/>
        </w:rPr>
        <w:t xml:space="preserve"> accession numbers for the </w:t>
      </w:r>
      <w:proofErr w:type="spellStart"/>
      <w:r w:rsidRPr="00C45724">
        <w:rPr>
          <w:rFonts w:ascii="Times New Roman" w:hAnsi="Times New Roman"/>
          <w:sz w:val="24"/>
          <w:szCs w:val="24"/>
          <w:lang w:val="en-GB"/>
        </w:rPr>
        <w:t>mtDNA</w:t>
      </w:r>
      <w:proofErr w:type="spellEnd"/>
      <w:r w:rsidRPr="00C45724">
        <w:rPr>
          <w:rFonts w:ascii="Times New Roman" w:hAnsi="Times New Roman"/>
          <w:sz w:val="24"/>
          <w:szCs w:val="24"/>
          <w:lang w:val="en-GB"/>
        </w:rPr>
        <w:t xml:space="preserve"> control region (CR) and cytochrome b (</w:t>
      </w:r>
      <w:proofErr w:type="spellStart"/>
      <w:r w:rsidRPr="00C45724">
        <w:rPr>
          <w:rFonts w:ascii="Times New Roman" w:hAnsi="Times New Roman"/>
          <w:sz w:val="24"/>
          <w:szCs w:val="24"/>
          <w:lang w:val="en-GB"/>
        </w:rPr>
        <w:t>Cyt</w:t>
      </w:r>
      <w:proofErr w:type="spellEnd"/>
      <w:r w:rsidRPr="00C45724">
        <w:rPr>
          <w:rFonts w:ascii="Times New Roman" w:hAnsi="Times New Roman"/>
          <w:sz w:val="24"/>
          <w:szCs w:val="24"/>
          <w:lang w:val="en-GB"/>
        </w:rPr>
        <w:t xml:space="preserve"> b) sequences used in the present study. </w:t>
      </w:r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PN =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Parc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National, RS =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Réserve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Spéciale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, SF = Station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Forestière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. Collection numbers are the catalogue numbers of the respective museum: FMNH - Field Museum of Natural History, AMNH -American Museum of Natural History, and UADBA -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Université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d’Antananarivo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Département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Biologie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>Animale</w:t>
      </w:r>
      <w:proofErr w:type="spellEnd"/>
      <w:r w:rsidRPr="00C45724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tbl>
      <w:tblPr>
        <w:tblpPr w:leftFromText="180" w:rightFromText="180" w:vertAnchor="text" w:horzAnchor="margin" w:tblpXSpec="right" w:tblpY="-67"/>
        <w:tblW w:w="13791" w:type="dxa"/>
        <w:tblLook w:val="04A0" w:firstRow="1" w:lastRow="0" w:firstColumn="1" w:lastColumn="0" w:noHBand="0" w:noVBand="1"/>
      </w:tblPr>
      <w:tblGrid>
        <w:gridCol w:w="1663"/>
        <w:gridCol w:w="1985"/>
        <w:gridCol w:w="7515"/>
        <w:gridCol w:w="1368"/>
        <w:gridCol w:w="1260"/>
      </w:tblGrid>
      <w:tr w:rsidR="002A62CE" w:rsidRPr="00CE3585" w:rsidTr="00BF7FD4">
        <w:trPr>
          <w:trHeight w:val="288"/>
        </w:trPr>
        <w:tc>
          <w:tcPr>
            <w:tcW w:w="16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Species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Specimen number</w:t>
            </w:r>
          </w:p>
        </w:tc>
        <w:tc>
          <w:tcPr>
            <w:tcW w:w="75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Province/Locality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GenBank</w:t>
            </w:r>
            <w:proofErr w:type="spellEnd"/>
            <w:r w:rsidRPr="00CE3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numbers</w:t>
            </w:r>
          </w:p>
        </w:tc>
      </w:tr>
      <w:tr w:rsidR="002A62CE" w:rsidRPr="00CE3585" w:rsidTr="00BF7FD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2CE" w:rsidRPr="00CE3585" w:rsidRDefault="002A62CE" w:rsidP="00BF7F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2CE" w:rsidRPr="00CE3585" w:rsidRDefault="002A62CE" w:rsidP="00BF7F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2CE" w:rsidRPr="00CE3585" w:rsidRDefault="002A62CE" w:rsidP="00BF7F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CR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>Cyt</w:t>
            </w:r>
            <w:proofErr w:type="spellEnd"/>
            <w:r w:rsidRPr="00CE358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b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</w:t>
            </w:r>
            <w:r w:rsidRPr="00CE3585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3585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183978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/Lac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Foret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d’Analabe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183979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/Lac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Foret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d’Analabe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183980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Antsiranana/Montagne de Français, Foret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Ampitiliantsambo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KT371766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KT5838013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183981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Antsiranana/Montagne de Français, Foret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Ampitiliantsambo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188574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Nosy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Be, Centre National de Recherches Océanographiques, 1.5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Hell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-ville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32987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in forest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KT371768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KT5838014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32988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in forest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32989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in forest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KT896184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221307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in forest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KT896185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221308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in forest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KT371769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169722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KU302124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169707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KT371750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169708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213588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Antsiranana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2.6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KT896145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177385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Antsiranana/PN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3.5 km ESE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, 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Andrafiabe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KT896146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177386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Antsiranana/PN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3.5 km ESE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, 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Andrafiabe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177387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Antsiranana/PN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3.5 km ESE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, 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Andrafiabe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176277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Antsiranana/PN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Ankarana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3.5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Andrafiabe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(village)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156340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Antsiranana/PN de la Montagne d’Ambre, Grande Lac, 12 km SW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Joffreville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KU302123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154601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Antsiranana/PN de la Montagne d’Ambre, 5.5 km SW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Joffreville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KU302129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178803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KT896114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178804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KT896115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178805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KT896116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178806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KT371755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KT5838016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178807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178808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KT371756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KT5838017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178809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KT371757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KT5838018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178810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KT371758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KT5838019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178811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KT371759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178812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178813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178814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178815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Antsiranana/RS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Analamerana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Bazaribe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3.6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Menagisy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KT371760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151706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Ambalavao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43 km S,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Andringitra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Reserve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KU302128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/just outside 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Menamaty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8 km 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(RN7)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/just outside 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Menamaty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8 km 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(RN7)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KT896094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/just outside 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Menamaty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8 km 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(RN7)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KT896095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/just outside 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Menamaty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8 km 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(RN7)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KT896096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/just outside 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Menamaty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8 km 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(RN7)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KT371751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KT5838023</w:t>
            </w:r>
          </w:p>
        </w:tc>
      </w:tr>
      <w:tr w:rsidR="002A62CE" w:rsidRPr="00CE3585" w:rsidTr="00BF7FD4">
        <w:trPr>
          <w:trHeight w:val="240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/just outside 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Menamaty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8 km 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(RN7)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KT896097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217940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10,5 km SW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Hotel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Jardin du Roi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KT371767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KT5838031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50267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3,8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Namaza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218012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3,8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Namaza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KT896171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50268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3,8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Namaza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KT896172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KT896098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KT896099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175971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KT896100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175972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KT896101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175973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KT896102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175974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KT896103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175975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175976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KT896105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175977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Fianarantsoa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l’Isalo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Sahanafa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28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Berenty-Betsileo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175961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, Canyon des Singes (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Andranokova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2 km 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Ranohira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bas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KT896092</w:t>
            </w:r>
          </w:p>
        </w:tc>
      </w:tr>
      <w:tr w:rsidR="002A62CE" w:rsidRPr="00CE3585" w:rsidTr="00BF7FD4">
        <w:trPr>
          <w:trHeight w:val="390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50270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KT896173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50271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KT896174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50272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KT896175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50273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50274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218016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218017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KT896179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218018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218019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218020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Fianarantsoa/PN de l’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Isalo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Bekapity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184029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/4.2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Marovaza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in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KT896138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184030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Berivotra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village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KT371765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KT5838012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184886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Berivotra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village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KT896153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184887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Berivotra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village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187786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Forêt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d’Ampidirabe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16.3 km N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Antsalova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209236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Forêt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Beanka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cave along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Kimanambolo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KT896144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187784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Mahajanga/Forêt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Mamakibetro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18.3 km NNE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Ansalova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187785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Mahajanga/Forêt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Mamakibetro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18.3 km NNE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Ansalova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209108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Mahajanga/Grotte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Anjohibe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3.7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Antanamarina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209109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Mahajanga/Grotte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Anjohibe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3.7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Antanamarina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209110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Mahajanga/Grotte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Anjohibe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3.7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Antanamarina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209111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Mahajanga/Grotte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Anjohibe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3.7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Antanamarina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KU302194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KT896143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32916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Mahajanga/Grotte d’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Anjohibe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3.7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Antanamarina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KT371770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KT5838030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184027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d’Ankelimahogo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18.5 km 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Anjajavy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village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184028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Marovaza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175776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Namoroka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source of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Mandevy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32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Andranomavo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KT896087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175777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Namoroka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source of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Mandevy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32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Andranomavo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KT371750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175778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Namoroka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source of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Mandevy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River, 32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Andranomavo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178558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Mahajanga/PN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Namoroka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Site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Andriabe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 km 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Namoroka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194580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/RS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d’Ambohijanahary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Mahajeby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Forest, 21.8 km ESE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Beravina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KT896164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177299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/SF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d’Ampirojoa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KT896109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177300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/SF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d’Ampirojoa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KT896110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177301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/SF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d’Ampirojoa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KU302162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KT896111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177302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Mahajanga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/SF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d’Ampirojoa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KT371754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KT5838025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183982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Toamasina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Foulepointe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Forêt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d’Analalava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183983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Toamasina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Marovaza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in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179200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Toamasina/SF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Fenerive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-Est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179201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Toamasina/SF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Fenerive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-Est</w:t>
            </w:r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KT896122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179202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Toamasina/SF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10 km NW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Fenerive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-Est</w:t>
            </w:r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KT896123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194633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/District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Manja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Beronto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Forest, 11 km SSE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Ankiliabo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KT896165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194634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/District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Manja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Beronto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Forest, 11 km SSE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Ankiliabo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KT896166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176489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Fiherenana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KT896155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176156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Toliara/Forêt des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Mikea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16 km 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Vorehy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KT896158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176157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Toliara/Forêt des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Mikea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16 km 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Vorehy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KT896159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176164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Toliara/Forêt des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Mikea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Tsifota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KT896107</w:t>
            </w:r>
          </w:p>
        </w:tc>
      </w:tr>
      <w:tr w:rsidR="002A62CE" w:rsidRPr="00CE3585" w:rsidTr="00BF7FD4">
        <w:trPr>
          <w:trHeight w:val="240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176163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Toliara/Forêt des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Mikea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Tsifota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KU302159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KT896108</w:t>
            </w:r>
          </w:p>
        </w:tc>
      </w:tr>
      <w:tr w:rsidR="002A62CE" w:rsidRPr="00CE3585" w:rsidTr="00BF7FD4">
        <w:trPr>
          <w:trHeight w:val="252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176158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Toliara/Forêt des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Mikea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8.4 km SSE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Befandefa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KT896160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176155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Forêt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Mikea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9.5 km 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Ankiloaka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KT371753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184169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KT896129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KT371763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KT5838028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KT896130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KT896131</w:t>
            </w:r>
          </w:p>
        </w:tc>
      </w:tr>
      <w:tr w:rsidR="002A62CE" w:rsidRPr="00CE3585" w:rsidTr="00BF7FD4">
        <w:trPr>
          <w:trHeight w:val="264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KT896132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KT896133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KT896135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184178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d’Androimpano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4.2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Itampolo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(village), on old road to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Ejeda</w:t>
            </w:r>
            <w:proofErr w:type="spellEnd"/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KU302187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KT896136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32378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Tanambao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0.75 km E St. Augustin</w:t>
            </w:r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KT896168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32379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Grotte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Tanambao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, 0.75 km E St. Augustin</w:t>
            </w:r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KU302220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KT896169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KT896187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KU302239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KT896188</w:t>
            </w:r>
          </w:p>
        </w:tc>
      </w:tr>
      <w:tr w:rsidR="002A62CE" w:rsidRPr="00CE3585" w:rsidTr="00BF7FD4">
        <w:trPr>
          <w:trHeight w:val="345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KT896189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KT896190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KT896191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KT896192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33699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KT896193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33700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33701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KT896195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33702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222747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Forest (CNFEREF)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KU302248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KT896197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UADBA 32376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Toliara/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Mikea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Grotte de Maki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near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Hôtel La Mangrove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KU302218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KT896167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176052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Mite, 0.75 km SW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Manahy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KU302140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KT896089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176053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Mite, 0.75 km SW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Manahy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KT896090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176054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Kirindy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Mite, 0.75 km SW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Manahy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KU302142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KT896091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173151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KT896085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173162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183929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183930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KT896125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183931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183932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KT371761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KT583826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183933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KU302178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KT896127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183934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/PN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Tsimanampetsotsa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6.5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Efoetse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Mitoho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Cave</w:t>
            </w:r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KT371762 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KT5838027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172760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3.5 km 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172745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Ankidrodroa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KU302125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KT896074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172747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Ankidrodroa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KU302126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KT896075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172748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Ankidrodroa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KU302127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KT896076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172755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Ankidrodroa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KU302131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KT896080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172756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Ankidrodroa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KU302132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KT896081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172757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Ankidrodroa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KU302133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KT896082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172758</w:t>
            </w:r>
          </w:p>
        </w:tc>
        <w:tc>
          <w:tcPr>
            <w:tcW w:w="7515" w:type="dxa"/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Toliara/PN du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Tsingy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Bemaraha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Ankidrodroa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2.5 km NE 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</w:rPr>
              <w:t>Bekopaka</w:t>
            </w:r>
            <w:proofErr w:type="spellEnd"/>
          </w:p>
        </w:tc>
        <w:tc>
          <w:tcPr>
            <w:tcW w:w="1368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KU302134</w:t>
            </w:r>
          </w:p>
        </w:tc>
        <w:tc>
          <w:tcPr>
            <w:tcW w:w="1260" w:type="dxa"/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KT896083</w:t>
            </w:r>
          </w:p>
        </w:tc>
      </w:tr>
      <w:tr w:rsidR="002A62CE" w:rsidRPr="00CE3585" w:rsidTr="00BF7FD4">
        <w:trPr>
          <w:trHeight w:val="288"/>
        </w:trPr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commersonii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FMNH 177371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Toliara</w:t>
            </w:r>
            <w:proofErr w:type="spellEnd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Ranobe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KU302207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62CE" w:rsidRPr="00CE3585" w:rsidRDefault="002A62CE" w:rsidP="00BF7FD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358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KT896156</w:t>
            </w:r>
          </w:p>
        </w:tc>
      </w:tr>
    </w:tbl>
    <w:p w:rsidR="00671F1A" w:rsidRDefault="00671F1A" w:rsidP="002A62CE"/>
    <w:sectPr w:rsidR="00671F1A" w:rsidSect="002A62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E"/>
    <w:rsid w:val="002A62CE"/>
    <w:rsid w:val="004015B4"/>
    <w:rsid w:val="006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99A64-9171-4F7B-B84F-AA44F3F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iThink</dc:creator>
  <cp:keywords/>
  <dc:description/>
  <cp:lastModifiedBy>iThink</cp:lastModifiedBy>
  <cp:revision>2</cp:revision>
  <dcterms:created xsi:type="dcterms:W3CDTF">2018-06-22T15:16:00Z</dcterms:created>
  <dcterms:modified xsi:type="dcterms:W3CDTF">2018-06-22T15:29:00Z</dcterms:modified>
</cp:coreProperties>
</file>