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1817"/>
        <w:gridCol w:w="2172"/>
        <w:gridCol w:w="1550"/>
        <w:gridCol w:w="1436"/>
        <w:gridCol w:w="622"/>
        <w:gridCol w:w="1763"/>
      </w:tblGrid>
      <w:tr w:rsidR="004A17C9" w:rsidRPr="0055751C" w:rsidTr="0044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query cluster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template cluster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error count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simu error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sd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significance</w:t>
            </w:r>
          </w:p>
        </w:tc>
      </w:tr>
      <w:tr w:rsidR="004A17C9" w:rsidRPr="0055751C" w:rsidTr="00446A26">
        <w:tc>
          <w:tcPr>
            <w:tcW w:w="9360" w:type="dxa"/>
            <w:gridSpan w:val="6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Significantly </w:t>
            </w:r>
            <w:r w:rsidRPr="0055751C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worse than random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970C4B" w:rsidRDefault="004A17C9" w:rsidP="00446A26">
            <w:pPr>
              <w:autoSpaceDE w:val="0"/>
              <w:autoSpaceDN w:val="0"/>
              <w:spacing w:before="0" w:line="240" w:lineRule="auto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970C4B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L1-16-none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L1-16-1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H1-14-none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H1-14-1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0.982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13.0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0.988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H1-15-none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H1-15-1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0.996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0.986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0.990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0.996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0.975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0.998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0.980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0.998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4A17C9" w:rsidRPr="0055751C" w:rsidTr="00446A26">
        <w:tc>
          <w:tcPr>
            <w:tcW w:w="9360" w:type="dxa"/>
            <w:gridSpan w:val="6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N</w:t>
            </w:r>
            <w:r w:rsidRPr="0055751C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ot different from random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24.3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0.124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21.7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0.567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18.7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0.107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18.7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18.6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0.462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13.7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14.8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0.229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0.481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0.164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0.846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0.64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0.141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0.503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0.441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L1-16-1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L1-16-none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0.097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0.318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0.612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0.026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0.073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13.0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0.953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L2-8-4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0.65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H1-14-1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H1-14-none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0.27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0.124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0.349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0.039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lastRenderedPageBreak/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L3-10-cis7,8-1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0.868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0.325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L3-9-cis7-3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0.637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L1-10-none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0.529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0.925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0.929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4A17C9" w:rsidRPr="0055751C" w:rsidTr="00446A26">
        <w:tc>
          <w:tcPr>
            <w:tcW w:w="9360" w:type="dxa"/>
            <w:gridSpan w:val="6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D14930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Significant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ly</w:t>
            </w:r>
            <w:r w:rsidRPr="00D14930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 better than random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14.7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97.7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97.6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21.3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65.7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34.7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64.7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42.2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41.8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19.0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29.8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29.7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24.4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18.6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17.3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H1-13-3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H2-10-6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H1-13-4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11.6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8.9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4A17C9" w:rsidRPr="0055751C" w:rsidTr="00446A26">
        <w:tc>
          <w:tcPr>
            <w:tcW w:w="9360" w:type="dxa"/>
            <w:gridSpan w:val="6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534ADD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Significantly better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 than</w:t>
            </w:r>
            <w:r w:rsidRPr="00534ADD"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zh-CN"/>
              </w:rPr>
              <w:t>random with &lt;=3 error counts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L3-9-cis7-1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18.7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H1-13-5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L1-12-2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7.4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0.013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H1-15-1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H1-15-none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6.9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0.002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H1-13-6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 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L3-10-cis7,8-1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0.001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H1-13-7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lastRenderedPageBreak/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A17C9" w:rsidRPr="0055751C" w:rsidTr="00446A26">
        <w:trPr>
          <w:trHeight w:val="102"/>
        </w:trPr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L1-11-2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L1-11-none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0.006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*</w:t>
            </w: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H2-10-4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0.005</w:t>
            </w:r>
          </w:p>
        </w:tc>
      </w:tr>
      <w:tr w:rsidR="004A17C9" w:rsidRPr="0055751C" w:rsidTr="00446A26">
        <w:trPr>
          <w:trHeight w:val="116"/>
        </w:trPr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L1-10-none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2.0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0.009</w:t>
            </w:r>
          </w:p>
        </w:tc>
      </w:tr>
      <w:tr w:rsidR="004A17C9" w:rsidRPr="0055751C" w:rsidTr="00446A26">
        <w:tc>
          <w:tcPr>
            <w:tcW w:w="1817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H2-10-5</w:t>
            </w:r>
          </w:p>
        </w:tc>
        <w:tc>
          <w:tcPr>
            <w:tcW w:w="217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H2-10-1</w:t>
            </w:r>
          </w:p>
        </w:tc>
        <w:tc>
          <w:tcPr>
            <w:tcW w:w="1550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436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622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63" w:type="dxa"/>
          </w:tcPr>
          <w:p w:rsidR="004A17C9" w:rsidRPr="0055751C" w:rsidRDefault="004A17C9" w:rsidP="00446A2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55751C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0.012</w:t>
            </w:r>
          </w:p>
        </w:tc>
      </w:tr>
    </w:tbl>
    <w:p w:rsidR="00F7019F" w:rsidRDefault="004A17C9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C9"/>
    <w:rsid w:val="004A1641"/>
    <w:rsid w:val="004A17C9"/>
    <w:rsid w:val="009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7198FE-DC76-A141-BEF9-3C6A58C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7C9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A17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2018-06-03T23:17:00Z</dcterms:created>
  <dcterms:modified xsi:type="dcterms:W3CDTF">2018-06-03T23:18:00Z</dcterms:modified>
</cp:coreProperties>
</file>