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1A" w:rsidRDefault="00CA551A">
      <w:r>
        <w:t xml:space="preserve">This is a link to a </w:t>
      </w:r>
      <w:proofErr w:type="spellStart"/>
      <w:r>
        <w:t>dropbox</w:t>
      </w:r>
      <w:proofErr w:type="spellEnd"/>
      <w:r>
        <w:t xml:space="preserve"> folder containing videos of an </w:t>
      </w:r>
      <w:proofErr w:type="spellStart"/>
      <w:r>
        <w:t>Araguaian</w:t>
      </w:r>
      <w:proofErr w:type="spellEnd"/>
      <w:r>
        <w:t xml:space="preserve"> </w:t>
      </w:r>
      <w:proofErr w:type="spellStart"/>
      <w:r>
        <w:t>boto</w:t>
      </w:r>
      <w:proofErr w:type="spellEnd"/>
      <w:r>
        <w:t xml:space="preserve"> female calf producing short two-component calls after reuniting with her mother, the call emission is followed by bubble streams, identifying the vocalizing animal. As the files are too long for uploading on Peer J database I am providing the link below:</w:t>
      </w:r>
    </w:p>
    <w:p w:rsidR="00CA551A" w:rsidRDefault="00CA551A"/>
    <w:p w:rsidR="00CA551A" w:rsidRDefault="00CA551A">
      <w:hyperlink r:id="rId4" w:history="1">
        <w:r w:rsidRPr="007577B2">
          <w:rPr>
            <w:rStyle w:val="Hyperlink"/>
          </w:rPr>
          <w:t>https://www.dropbox.com/sh/fvyg579vvq209sp/AAALpJ6wUYmgcxjrDk2V8kWta?dl=0</w:t>
        </w:r>
      </w:hyperlink>
    </w:p>
    <w:p w:rsidR="00CA551A" w:rsidRDefault="00CA551A">
      <w:bookmarkStart w:id="0" w:name="_GoBack"/>
      <w:bookmarkEnd w:id="0"/>
    </w:p>
    <w:sectPr w:rsidR="00CA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1A"/>
    <w:rsid w:val="00C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1DED"/>
  <w15:chartTrackingRefBased/>
  <w15:docId w15:val="{711F79BB-EC38-44F6-B516-A25B813B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55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55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fvyg579vvq209sp/AAALpJ6wUYmgcxjrDk2V8kWta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 Gabriel</dc:creator>
  <cp:keywords/>
  <dc:description/>
  <cp:lastModifiedBy>Boto Gabriel</cp:lastModifiedBy>
  <cp:revision>1</cp:revision>
  <dcterms:created xsi:type="dcterms:W3CDTF">2018-05-26T01:03:00Z</dcterms:created>
  <dcterms:modified xsi:type="dcterms:W3CDTF">2018-05-26T01:06:00Z</dcterms:modified>
</cp:coreProperties>
</file>