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9"/>
        <w:gridCol w:w="844"/>
        <w:gridCol w:w="1530"/>
        <w:gridCol w:w="1350"/>
        <w:gridCol w:w="1980"/>
        <w:gridCol w:w="1980"/>
      </w:tblGrid>
      <w:tr w:rsidR="003532CF" w:rsidRPr="00363492" w:rsidTr="00CA0A1C">
        <w:tc>
          <w:tcPr>
            <w:tcW w:w="0" w:type="auto"/>
          </w:tcPr>
          <w:p w:rsidR="003532CF" w:rsidRPr="00363492" w:rsidRDefault="003532CF" w:rsidP="00CA0A1C">
            <w:bookmarkStart w:id="0" w:name="_GoBack"/>
            <w:bookmarkEnd w:id="0"/>
            <w:r w:rsidRPr="00363492">
              <w:t>Date</w:t>
            </w:r>
          </w:p>
        </w:tc>
        <w:tc>
          <w:tcPr>
            <w:tcW w:w="844" w:type="dxa"/>
          </w:tcPr>
          <w:p w:rsidR="003532CF" w:rsidRPr="00363492" w:rsidRDefault="003532CF" w:rsidP="00CA0A1C">
            <w:r w:rsidRPr="00363492">
              <w:t>Site</w:t>
            </w:r>
          </w:p>
        </w:tc>
        <w:tc>
          <w:tcPr>
            <w:tcW w:w="1530" w:type="dxa"/>
          </w:tcPr>
          <w:p w:rsidR="003532CF" w:rsidRPr="00363492" w:rsidRDefault="003532CF" w:rsidP="00CA0A1C">
            <w:r w:rsidRPr="00363492">
              <w:t>Phosphate (µM)</w:t>
            </w:r>
          </w:p>
        </w:tc>
        <w:tc>
          <w:tcPr>
            <w:tcW w:w="1350" w:type="dxa"/>
          </w:tcPr>
          <w:p w:rsidR="003532CF" w:rsidRPr="00363492" w:rsidRDefault="003532CF" w:rsidP="00CA0A1C">
            <w:r w:rsidRPr="00363492">
              <w:t>Silicate (µM)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Nitrite + nitrate (µM)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Chlorophyll-a (µg/L)</w:t>
            </w:r>
          </w:p>
        </w:tc>
      </w:tr>
      <w:tr w:rsidR="003532CF" w:rsidRPr="00363492" w:rsidTr="00CA0A1C">
        <w:tc>
          <w:tcPr>
            <w:tcW w:w="0" w:type="auto"/>
            <w:vMerge w:val="restart"/>
          </w:tcPr>
          <w:p w:rsidR="003532CF" w:rsidRPr="00363492" w:rsidRDefault="003532CF" w:rsidP="00CA0A1C">
            <w:r w:rsidRPr="00363492">
              <w:t>July 2012</w:t>
            </w:r>
          </w:p>
        </w:tc>
        <w:tc>
          <w:tcPr>
            <w:tcW w:w="0" w:type="auto"/>
          </w:tcPr>
          <w:p w:rsidR="003532CF" w:rsidRPr="00363492" w:rsidRDefault="003532CF" w:rsidP="00CA0A1C">
            <w:r w:rsidRPr="00363492">
              <w:t>POLA</w:t>
            </w:r>
          </w:p>
        </w:tc>
        <w:tc>
          <w:tcPr>
            <w:tcW w:w="0" w:type="auto"/>
          </w:tcPr>
          <w:p w:rsidR="003532CF" w:rsidRPr="00363492" w:rsidRDefault="003532CF" w:rsidP="00CA0A1C">
            <w:r w:rsidRPr="00363492">
              <w:t>0.20</w:t>
            </w:r>
          </w:p>
        </w:tc>
        <w:tc>
          <w:tcPr>
            <w:tcW w:w="1350" w:type="dxa"/>
          </w:tcPr>
          <w:p w:rsidR="003532CF" w:rsidRPr="00363492" w:rsidRDefault="003532CF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0.56</w:t>
            </w:r>
          </w:p>
        </w:tc>
        <w:tc>
          <w:tcPr>
            <w:tcW w:w="1980" w:type="dxa"/>
          </w:tcPr>
          <w:p w:rsidR="003532CF" w:rsidRPr="00363492" w:rsidRDefault="003532CF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0.19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4.67</w:t>
            </w:r>
          </w:p>
        </w:tc>
      </w:tr>
      <w:tr w:rsidR="003532CF" w:rsidRPr="00363492" w:rsidTr="00CA0A1C">
        <w:tc>
          <w:tcPr>
            <w:tcW w:w="0" w:type="auto"/>
            <w:vMerge/>
          </w:tcPr>
          <w:p w:rsidR="003532CF" w:rsidRPr="00363492" w:rsidRDefault="003532CF" w:rsidP="00CA0A1C"/>
        </w:tc>
        <w:tc>
          <w:tcPr>
            <w:tcW w:w="0" w:type="auto"/>
          </w:tcPr>
          <w:p w:rsidR="003532CF" w:rsidRPr="00363492" w:rsidRDefault="003532CF" w:rsidP="00CA0A1C">
            <w:r w:rsidRPr="00363492">
              <w:t>SPOT</w:t>
            </w:r>
          </w:p>
        </w:tc>
        <w:tc>
          <w:tcPr>
            <w:tcW w:w="0" w:type="auto"/>
          </w:tcPr>
          <w:p w:rsidR="003532CF" w:rsidRPr="00363492" w:rsidRDefault="003532CF" w:rsidP="00CA0A1C">
            <w:r w:rsidRPr="00363492">
              <w:t>0.19</w:t>
            </w:r>
          </w:p>
        </w:tc>
        <w:tc>
          <w:tcPr>
            <w:tcW w:w="1350" w:type="dxa"/>
          </w:tcPr>
          <w:p w:rsidR="003532CF" w:rsidRPr="00363492" w:rsidRDefault="003532CF" w:rsidP="00CA0A1C">
            <w:r w:rsidRPr="00363492">
              <w:t>1.81</w:t>
            </w:r>
          </w:p>
        </w:tc>
        <w:tc>
          <w:tcPr>
            <w:tcW w:w="1980" w:type="dxa"/>
          </w:tcPr>
          <w:p w:rsidR="003532CF" w:rsidRPr="00363492" w:rsidRDefault="003532CF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0.02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0.45</w:t>
            </w:r>
          </w:p>
        </w:tc>
      </w:tr>
      <w:tr w:rsidR="003532CF" w:rsidRPr="00363492" w:rsidTr="00CA0A1C">
        <w:tc>
          <w:tcPr>
            <w:tcW w:w="0" w:type="auto"/>
            <w:vMerge/>
          </w:tcPr>
          <w:p w:rsidR="003532CF" w:rsidRPr="00363492" w:rsidRDefault="003532CF" w:rsidP="00CA0A1C"/>
        </w:tc>
        <w:tc>
          <w:tcPr>
            <w:tcW w:w="0" w:type="auto"/>
          </w:tcPr>
          <w:p w:rsidR="003532CF" w:rsidRPr="00363492" w:rsidRDefault="003532CF" w:rsidP="00CA0A1C">
            <w:r w:rsidRPr="00363492">
              <w:t>CAT</w:t>
            </w:r>
          </w:p>
        </w:tc>
        <w:tc>
          <w:tcPr>
            <w:tcW w:w="0" w:type="auto"/>
          </w:tcPr>
          <w:p w:rsidR="003532CF" w:rsidRPr="00363492" w:rsidRDefault="003532CF" w:rsidP="00CA0A1C">
            <w:r w:rsidRPr="00363492">
              <w:t>0.13</w:t>
            </w:r>
          </w:p>
        </w:tc>
        <w:tc>
          <w:tcPr>
            <w:tcW w:w="1350" w:type="dxa"/>
          </w:tcPr>
          <w:p w:rsidR="003532CF" w:rsidRPr="00363492" w:rsidRDefault="003532CF" w:rsidP="00CA0A1C">
            <w:r w:rsidRPr="00363492">
              <w:t>1.08</w:t>
            </w:r>
          </w:p>
        </w:tc>
        <w:tc>
          <w:tcPr>
            <w:tcW w:w="1980" w:type="dxa"/>
          </w:tcPr>
          <w:p w:rsidR="003532CF" w:rsidRPr="00363492" w:rsidRDefault="003532CF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0.04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0.78</w:t>
            </w:r>
          </w:p>
        </w:tc>
      </w:tr>
      <w:tr w:rsidR="003532CF" w:rsidRPr="00363492" w:rsidTr="00CA0A1C">
        <w:tc>
          <w:tcPr>
            <w:tcW w:w="0" w:type="auto"/>
            <w:vMerge w:val="restart"/>
          </w:tcPr>
          <w:p w:rsidR="003532CF" w:rsidRPr="00363492" w:rsidRDefault="003532CF" w:rsidP="00CA0A1C">
            <w:r w:rsidRPr="00363492">
              <w:t>October 2012</w:t>
            </w:r>
          </w:p>
        </w:tc>
        <w:tc>
          <w:tcPr>
            <w:tcW w:w="0" w:type="auto"/>
          </w:tcPr>
          <w:p w:rsidR="003532CF" w:rsidRPr="00363492" w:rsidRDefault="003532CF" w:rsidP="00CA0A1C">
            <w:r w:rsidRPr="00363492">
              <w:t>POLA</w:t>
            </w:r>
          </w:p>
        </w:tc>
        <w:tc>
          <w:tcPr>
            <w:tcW w:w="0" w:type="auto"/>
          </w:tcPr>
          <w:p w:rsidR="003532CF" w:rsidRPr="00363492" w:rsidRDefault="003532CF" w:rsidP="00CA0A1C">
            <w:r w:rsidRPr="00363492">
              <w:t>0.24</w:t>
            </w:r>
          </w:p>
        </w:tc>
        <w:tc>
          <w:tcPr>
            <w:tcW w:w="1350" w:type="dxa"/>
          </w:tcPr>
          <w:p w:rsidR="003532CF" w:rsidRPr="00363492" w:rsidRDefault="003532CF" w:rsidP="00CA0A1C">
            <w:r w:rsidRPr="00363492">
              <w:t>3.36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0.24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2.06</w:t>
            </w:r>
          </w:p>
        </w:tc>
      </w:tr>
      <w:tr w:rsidR="003532CF" w:rsidRPr="00363492" w:rsidTr="00CA0A1C">
        <w:tc>
          <w:tcPr>
            <w:tcW w:w="0" w:type="auto"/>
            <w:vMerge/>
          </w:tcPr>
          <w:p w:rsidR="003532CF" w:rsidRPr="00363492" w:rsidRDefault="003532CF" w:rsidP="00CA0A1C"/>
        </w:tc>
        <w:tc>
          <w:tcPr>
            <w:tcW w:w="0" w:type="auto"/>
          </w:tcPr>
          <w:p w:rsidR="003532CF" w:rsidRPr="00363492" w:rsidRDefault="003532CF" w:rsidP="00CA0A1C">
            <w:r w:rsidRPr="00363492">
              <w:t>SPOT</w:t>
            </w:r>
          </w:p>
        </w:tc>
        <w:tc>
          <w:tcPr>
            <w:tcW w:w="0" w:type="auto"/>
          </w:tcPr>
          <w:p w:rsidR="003532CF" w:rsidRPr="00363492" w:rsidRDefault="003532CF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0.09</w:t>
            </w:r>
          </w:p>
        </w:tc>
        <w:tc>
          <w:tcPr>
            <w:tcW w:w="1350" w:type="dxa"/>
          </w:tcPr>
          <w:p w:rsidR="003532CF" w:rsidRPr="00363492" w:rsidRDefault="003532CF" w:rsidP="00CA0A1C">
            <w:r w:rsidRPr="00363492">
              <w:t>1.46</w:t>
            </w:r>
          </w:p>
        </w:tc>
        <w:tc>
          <w:tcPr>
            <w:tcW w:w="1980" w:type="dxa"/>
          </w:tcPr>
          <w:p w:rsidR="003532CF" w:rsidRPr="00363492" w:rsidRDefault="003532CF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0.15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0.24</w:t>
            </w:r>
          </w:p>
        </w:tc>
      </w:tr>
      <w:tr w:rsidR="003532CF" w:rsidRPr="00363492" w:rsidTr="00CA0A1C">
        <w:tc>
          <w:tcPr>
            <w:tcW w:w="0" w:type="auto"/>
            <w:vMerge/>
          </w:tcPr>
          <w:p w:rsidR="003532CF" w:rsidRPr="00363492" w:rsidRDefault="003532CF" w:rsidP="00CA0A1C"/>
        </w:tc>
        <w:tc>
          <w:tcPr>
            <w:tcW w:w="0" w:type="auto"/>
          </w:tcPr>
          <w:p w:rsidR="003532CF" w:rsidRPr="00363492" w:rsidRDefault="003532CF" w:rsidP="00CA0A1C">
            <w:r w:rsidRPr="00363492">
              <w:t>CAT</w:t>
            </w:r>
          </w:p>
        </w:tc>
        <w:tc>
          <w:tcPr>
            <w:tcW w:w="0" w:type="auto"/>
          </w:tcPr>
          <w:p w:rsidR="003532CF" w:rsidRPr="00363492" w:rsidRDefault="003532CF" w:rsidP="00CA0A1C">
            <w:r w:rsidRPr="00363492">
              <w:t>0.22</w:t>
            </w:r>
          </w:p>
        </w:tc>
        <w:tc>
          <w:tcPr>
            <w:tcW w:w="1350" w:type="dxa"/>
          </w:tcPr>
          <w:p w:rsidR="003532CF" w:rsidRPr="00363492" w:rsidRDefault="003532CF" w:rsidP="00CA0A1C">
            <w:r w:rsidRPr="00363492">
              <w:t>1.66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0.24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0.20</w:t>
            </w:r>
          </w:p>
        </w:tc>
      </w:tr>
      <w:tr w:rsidR="003532CF" w:rsidRPr="00363492" w:rsidTr="00CA0A1C">
        <w:tc>
          <w:tcPr>
            <w:tcW w:w="0" w:type="auto"/>
            <w:vMerge w:val="restart"/>
          </w:tcPr>
          <w:p w:rsidR="003532CF" w:rsidRPr="00363492" w:rsidRDefault="003532CF" w:rsidP="00CA0A1C">
            <w:r w:rsidRPr="00363492">
              <w:t>January 2013</w:t>
            </w:r>
          </w:p>
        </w:tc>
        <w:tc>
          <w:tcPr>
            <w:tcW w:w="0" w:type="auto"/>
          </w:tcPr>
          <w:p w:rsidR="003532CF" w:rsidRPr="00363492" w:rsidRDefault="003532CF" w:rsidP="00CA0A1C">
            <w:r w:rsidRPr="00363492">
              <w:t>POLA</w:t>
            </w:r>
          </w:p>
        </w:tc>
        <w:tc>
          <w:tcPr>
            <w:tcW w:w="0" w:type="auto"/>
          </w:tcPr>
          <w:p w:rsidR="003532CF" w:rsidRPr="00363492" w:rsidRDefault="003532CF" w:rsidP="00CA0A1C">
            <w:r w:rsidRPr="00363492">
              <w:t>0.34</w:t>
            </w:r>
          </w:p>
        </w:tc>
        <w:tc>
          <w:tcPr>
            <w:tcW w:w="1350" w:type="dxa"/>
          </w:tcPr>
          <w:p w:rsidR="003532CF" w:rsidRPr="00363492" w:rsidRDefault="003532CF" w:rsidP="00CA0A1C">
            <w:r w:rsidRPr="00363492">
              <w:t>2.45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2.14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4.24</w:t>
            </w:r>
          </w:p>
        </w:tc>
      </w:tr>
      <w:tr w:rsidR="003532CF" w:rsidRPr="00363492" w:rsidTr="00CA0A1C">
        <w:tc>
          <w:tcPr>
            <w:tcW w:w="0" w:type="auto"/>
            <w:vMerge/>
          </w:tcPr>
          <w:p w:rsidR="003532CF" w:rsidRPr="00363492" w:rsidRDefault="003532CF" w:rsidP="00CA0A1C"/>
        </w:tc>
        <w:tc>
          <w:tcPr>
            <w:tcW w:w="0" w:type="auto"/>
          </w:tcPr>
          <w:p w:rsidR="003532CF" w:rsidRPr="00363492" w:rsidRDefault="003532CF" w:rsidP="00CA0A1C">
            <w:r w:rsidRPr="00363492">
              <w:t>SPOT</w:t>
            </w:r>
          </w:p>
        </w:tc>
        <w:tc>
          <w:tcPr>
            <w:tcW w:w="0" w:type="auto"/>
          </w:tcPr>
          <w:p w:rsidR="003532CF" w:rsidRPr="00363492" w:rsidRDefault="003532CF" w:rsidP="00CA0A1C">
            <w:r w:rsidRPr="00363492">
              <w:t>0.12</w:t>
            </w:r>
          </w:p>
        </w:tc>
        <w:tc>
          <w:tcPr>
            <w:tcW w:w="1350" w:type="dxa"/>
          </w:tcPr>
          <w:p w:rsidR="003532CF" w:rsidRPr="00363492" w:rsidRDefault="003532CF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0.37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0.34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1.29</w:t>
            </w:r>
          </w:p>
        </w:tc>
      </w:tr>
      <w:tr w:rsidR="003532CF" w:rsidRPr="00363492" w:rsidTr="00CA0A1C">
        <w:tc>
          <w:tcPr>
            <w:tcW w:w="0" w:type="auto"/>
            <w:vMerge/>
          </w:tcPr>
          <w:p w:rsidR="003532CF" w:rsidRPr="00363492" w:rsidRDefault="003532CF" w:rsidP="00CA0A1C"/>
        </w:tc>
        <w:tc>
          <w:tcPr>
            <w:tcW w:w="0" w:type="auto"/>
          </w:tcPr>
          <w:p w:rsidR="003532CF" w:rsidRPr="00363492" w:rsidRDefault="003532CF" w:rsidP="00CA0A1C">
            <w:r w:rsidRPr="00363492">
              <w:t>CAT</w:t>
            </w:r>
          </w:p>
        </w:tc>
        <w:tc>
          <w:tcPr>
            <w:tcW w:w="0" w:type="auto"/>
          </w:tcPr>
          <w:p w:rsidR="003532CF" w:rsidRPr="00363492" w:rsidRDefault="003532CF" w:rsidP="00CA0A1C">
            <w:r w:rsidRPr="00363492">
              <w:t>0.13</w:t>
            </w:r>
          </w:p>
        </w:tc>
        <w:tc>
          <w:tcPr>
            <w:tcW w:w="1350" w:type="dxa"/>
          </w:tcPr>
          <w:p w:rsidR="003532CF" w:rsidRPr="00363492" w:rsidRDefault="003532CF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0.68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0.38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2.86</w:t>
            </w:r>
          </w:p>
        </w:tc>
      </w:tr>
      <w:tr w:rsidR="003532CF" w:rsidRPr="00363492" w:rsidTr="00CA0A1C">
        <w:tc>
          <w:tcPr>
            <w:tcW w:w="0" w:type="auto"/>
            <w:vMerge w:val="restart"/>
          </w:tcPr>
          <w:p w:rsidR="003532CF" w:rsidRPr="00363492" w:rsidRDefault="003532CF" w:rsidP="00CA0A1C">
            <w:r w:rsidRPr="00363492">
              <w:t>April 2013</w:t>
            </w:r>
          </w:p>
        </w:tc>
        <w:tc>
          <w:tcPr>
            <w:tcW w:w="0" w:type="auto"/>
          </w:tcPr>
          <w:p w:rsidR="003532CF" w:rsidRPr="00363492" w:rsidRDefault="003532CF" w:rsidP="00CA0A1C">
            <w:r w:rsidRPr="00363492">
              <w:t>POLA</w:t>
            </w:r>
          </w:p>
        </w:tc>
        <w:tc>
          <w:tcPr>
            <w:tcW w:w="0" w:type="auto"/>
          </w:tcPr>
          <w:p w:rsidR="003532CF" w:rsidRPr="00363492" w:rsidRDefault="003532CF" w:rsidP="00CA0A1C">
            <w:r w:rsidRPr="00363492">
              <w:t>0.20</w:t>
            </w:r>
          </w:p>
        </w:tc>
        <w:tc>
          <w:tcPr>
            <w:tcW w:w="1350" w:type="dxa"/>
          </w:tcPr>
          <w:p w:rsidR="003532CF" w:rsidRPr="00363492" w:rsidRDefault="003532CF" w:rsidP="00CA0A1C">
            <w:r w:rsidRPr="00363492">
              <w:t>1.68</w:t>
            </w:r>
          </w:p>
        </w:tc>
        <w:tc>
          <w:tcPr>
            <w:tcW w:w="1980" w:type="dxa"/>
          </w:tcPr>
          <w:p w:rsidR="003532CF" w:rsidRPr="00363492" w:rsidRDefault="003532CF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0.11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12.71</w:t>
            </w:r>
          </w:p>
        </w:tc>
      </w:tr>
      <w:tr w:rsidR="003532CF" w:rsidRPr="00363492" w:rsidTr="00CA0A1C">
        <w:tc>
          <w:tcPr>
            <w:tcW w:w="0" w:type="auto"/>
            <w:vMerge/>
          </w:tcPr>
          <w:p w:rsidR="003532CF" w:rsidRPr="00363492" w:rsidRDefault="003532CF" w:rsidP="00CA0A1C"/>
        </w:tc>
        <w:tc>
          <w:tcPr>
            <w:tcW w:w="0" w:type="auto"/>
          </w:tcPr>
          <w:p w:rsidR="003532CF" w:rsidRPr="00363492" w:rsidRDefault="003532CF" w:rsidP="00CA0A1C">
            <w:r w:rsidRPr="00363492">
              <w:t>SPOT</w:t>
            </w:r>
          </w:p>
        </w:tc>
        <w:tc>
          <w:tcPr>
            <w:tcW w:w="0" w:type="auto"/>
          </w:tcPr>
          <w:p w:rsidR="003532CF" w:rsidRPr="00363492" w:rsidRDefault="003532CF" w:rsidP="00CA0A1C">
            <w:r w:rsidRPr="00363492">
              <w:t>0.22</w:t>
            </w:r>
          </w:p>
        </w:tc>
        <w:tc>
          <w:tcPr>
            <w:tcW w:w="1350" w:type="dxa"/>
          </w:tcPr>
          <w:p w:rsidR="003532CF" w:rsidRPr="00363492" w:rsidRDefault="003532CF" w:rsidP="00CA0A1C">
            <w:r w:rsidRPr="00363492">
              <w:t>1.80</w:t>
            </w:r>
          </w:p>
        </w:tc>
        <w:tc>
          <w:tcPr>
            <w:tcW w:w="1980" w:type="dxa"/>
          </w:tcPr>
          <w:p w:rsidR="003532CF" w:rsidRPr="00363492" w:rsidRDefault="003532CF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0.14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0.63</w:t>
            </w:r>
          </w:p>
        </w:tc>
      </w:tr>
      <w:tr w:rsidR="003532CF" w:rsidRPr="00363492" w:rsidTr="00CA0A1C">
        <w:tc>
          <w:tcPr>
            <w:tcW w:w="0" w:type="auto"/>
            <w:vMerge/>
          </w:tcPr>
          <w:p w:rsidR="003532CF" w:rsidRPr="00363492" w:rsidRDefault="003532CF" w:rsidP="00CA0A1C"/>
        </w:tc>
        <w:tc>
          <w:tcPr>
            <w:tcW w:w="0" w:type="auto"/>
          </w:tcPr>
          <w:p w:rsidR="003532CF" w:rsidRPr="00363492" w:rsidRDefault="003532CF" w:rsidP="00CA0A1C">
            <w:r w:rsidRPr="00363492">
              <w:t>CAT</w:t>
            </w:r>
          </w:p>
        </w:tc>
        <w:tc>
          <w:tcPr>
            <w:tcW w:w="0" w:type="auto"/>
          </w:tcPr>
          <w:p w:rsidR="003532CF" w:rsidRPr="00363492" w:rsidRDefault="003532CF" w:rsidP="00CA0A1C">
            <w:r w:rsidRPr="00363492">
              <w:t>0.13</w:t>
            </w:r>
          </w:p>
        </w:tc>
        <w:tc>
          <w:tcPr>
            <w:tcW w:w="1350" w:type="dxa"/>
          </w:tcPr>
          <w:p w:rsidR="003532CF" w:rsidRPr="00363492" w:rsidRDefault="003532CF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0.62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0.26</w:t>
            </w:r>
          </w:p>
        </w:tc>
        <w:tc>
          <w:tcPr>
            <w:tcW w:w="1980" w:type="dxa"/>
          </w:tcPr>
          <w:p w:rsidR="003532CF" w:rsidRPr="00363492" w:rsidRDefault="003532CF" w:rsidP="00CA0A1C">
            <w:r w:rsidRPr="00363492">
              <w:t>1.02</w:t>
            </w:r>
          </w:p>
        </w:tc>
      </w:tr>
    </w:tbl>
    <w:p w:rsidR="00247C19" w:rsidRDefault="00247C19"/>
    <w:sectPr w:rsidR="00247C19" w:rsidSect="00365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CF"/>
    <w:rsid w:val="00165661"/>
    <w:rsid w:val="00247C19"/>
    <w:rsid w:val="003532CF"/>
    <w:rsid w:val="00365DE8"/>
    <w:rsid w:val="0071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132D1550-5492-6C4B-B4D2-AB2FFE32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32CF"/>
    <w:rPr>
      <w:rFonts w:ascii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Sieradzki</dc:creator>
  <cp:keywords/>
  <dc:description/>
  <cp:lastModifiedBy>Ella Sieradzki</cp:lastModifiedBy>
  <cp:revision>2</cp:revision>
  <dcterms:created xsi:type="dcterms:W3CDTF">2018-05-15T19:15:00Z</dcterms:created>
  <dcterms:modified xsi:type="dcterms:W3CDTF">2018-05-15T19:48:00Z</dcterms:modified>
</cp:coreProperties>
</file>