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34687" w14:textId="565701C9" w:rsidR="009202CF" w:rsidRPr="001F2847" w:rsidRDefault="002D355E" w:rsidP="00877286">
      <w:pPr>
        <w:jc w:val="both"/>
        <w:rPr>
          <w:rFonts w:eastAsia="Times New Roman"/>
          <w:color w:val="000000" w:themeColor="text1"/>
          <w:sz w:val="16"/>
          <w:szCs w:val="16"/>
        </w:rPr>
      </w:pPr>
      <w:bookmarkStart w:id="0" w:name="OLE_LINK5"/>
      <w:bookmarkStart w:id="1" w:name="OLE_LINK6"/>
      <w:r w:rsidRPr="001F2847">
        <w:rPr>
          <w:b/>
          <w:color w:val="000000" w:themeColor="text1"/>
          <w:sz w:val="16"/>
          <w:szCs w:val="16"/>
        </w:rPr>
        <w:t>Table</w:t>
      </w:r>
      <w:r w:rsidR="0046081A">
        <w:rPr>
          <w:rFonts w:hint="eastAsia"/>
          <w:b/>
          <w:color w:val="000000" w:themeColor="text1"/>
          <w:sz w:val="16"/>
          <w:szCs w:val="16"/>
        </w:rPr>
        <w:t xml:space="preserve"> </w:t>
      </w:r>
      <w:r w:rsidR="00524E45" w:rsidRPr="00524E45">
        <w:rPr>
          <w:b/>
          <w:color w:val="000000" w:themeColor="text1"/>
          <w:sz w:val="16"/>
          <w:szCs w:val="16"/>
        </w:rPr>
        <w:t>supplementary</w:t>
      </w:r>
      <w:r w:rsidR="00524E45" w:rsidRPr="00524E45">
        <w:rPr>
          <w:rFonts w:hint="eastAsia"/>
          <w:b/>
          <w:color w:val="000000" w:themeColor="text1"/>
          <w:sz w:val="16"/>
          <w:szCs w:val="16"/>
        </w:rPr>
        <w:t xml:space="preserve"> </w:t>
      </w:r>
      <w:r w:rsidR="0046081A">
        <w:rPr>
          <w:rFonts w:hint="eastAsia"/>
          <w:b/>
          <w:color w:val="000000" w:themeColor="text1"/>
          <w:sz w:val="16"/>
          <w:szCs w:val="16"/>
        </w:rPr>
        <w:t>2</w:t>
      </w:r>
      <w:r w:rsidRPr="001F2847">
        <w:rPr>
          <w:rFonts w:eastAsia="Times New Roman" w:hint="eastAsia"/>
          <w:b/>
          <w:color w:val="000000" w:themeColor="text1"/>
          <w:sz w:val="16"/>
          <w:szCs w:val="16"/>
        </w:rPr>
        <w:t xml:space="preserve">. </w:t>
      </w:r>
      <w:r w:rsidRPr="001F2847">
        <w:rPr>
          <w:rFonts w:eastAsia="Times New Roman"/>
          <w:b/>
          <w:color w:val="000000" w:themeColor="text1"/>
          <w:sz w:val="16"/>
          <w:szCs w:val="16"/>
        </w:rPr>
        <w:t>Species list for the understory vegetation of different thinning treatments.</w:t>
      </w:r>
      <w:r w:rsidR="00517F36" w:rsidRPr="001F2847">
        <w:rPr>
          <w:rFonts w:eastAsia="Times New Roman" w:hint="eastAsia"/>
          <w:b/>
          <w:color w:val="000000" w:themeColor="text1"/>
          <w:sz w:val="16"/>
          <w:szCs w:val="16"/>
        </w:rPr>
        <w:t xml:space="preserve"> </w:t>
      </w:r>
      <w:r w:rsidR="009202CF" w:rsidRPr="001F2847">
        <w:rPr>
          <w:rFonts w:hint="eastAsia"/>
          <w:color w:val="000000" w:themeColor="text1"/>
          <w:sz w:val="16"/>
          <w:szCs w:val="16"/>
        </w:rPr>
        <w:t>Treatments as in Table 1.</w:t>
      </w:r>
      <w:r w:rsidR="009202CF" w:rsidRPr="001F2847">
        <w:rPr>
          <w:noProof/>
          <w:color w:val="000000" w:themeColor="text1"/>
          <w:sz w:val="16"/>
          <w:szCs w:val="16"/>
        </w:rPr>
        <w:t xml:space="preserve"> </w:t>
      </w:r>
      <w:r w:rsidR="009202CF" w:rsidRPr="001F2847">
        <w:rPr>
          <w:rFonts w:hint="eastAsia"/>
          <w:noProof/>
          <w:color w:val="000000" w:themeColor="text1"/>
          <w:sz w:val="16"/>
          <w:szCs w:val="16"/>
        </w:rPr>
        <w:t>Results were collected in 2015 July.</w:t>
      </w:r>
      <w:r w:rsidR="009202CF" w:rsidRPr="001F2847">
        <w:rPr>
          <w:color w:val="000000" w:themeColor="text1"/>
          <w:sz w:val="22"/>
          <w:szCs w:val="22"/>
          <w:lang w:val="en-GB" w:eastAsia="es-ES"/>
        </w:rPr>
        <w:t xml:space="preserve"> </w:t>
      </w:r>
      <w:r w:rsidR="009202CF" w:rsidRPr="001F2847">
        <w:rPr>
          <w:noProof/>
          <w:color w:val="000000" w:themeColor="text1"/>
          <w:sz w:val="16"/>
          <w:szCs w:val="16"/>
          <w:lang w:val="en-GB"/>
        </w:rPr>
        <w:t xml:space="preserve">NP </w:t>
      </w:r>
      <w:r w:rsidR="009202CF" w:rsidRPr="001F2847">
        <w:rPr>
          <w:rFonts w:hint="eastAsia"/>
          <w:noProof/>
          <w:color w:val="000000" w:themeColor="text1"/>
          <w:sz w:val="16"/>
          <w:szCs w:val="16"/>
          <w:lang w:val="en-GB"/>
        </w:rPr>
        <w:t xml:space="preserve">measns </w:t>
      </w:r>
      <w:r w:rsidR="009202CF" w:rsidRPr="001F2847">
        <w:rPr>
          <w:noProof/>
          <w:color w:val="000000" w:themeColor="text1"/>
          <w:sz w:val="16"/>
          <w:szCs w:val="16"/>
          <w:lang w:val="en-GB"/>
        </w:rPr>
        <w:t>“no presence of”</w:t>
      </w:r>
      <w:r w:rsidR="009202CF" w:rsidRPr="001F2847">
        <w:rPr>
          <w:rFonts w:hint="eastAsia"/>
          <w:noProof/>
          <w:color w:val="000000" w:themeColor="text1"/>
          <w:sz w:val="16"/>
          <w:szCs w:val="16"/>
          <w:lang w:val="en-GB"/>
        </w:rPr>
        <w:t xml:space="preserve">. </w:t>
      </w:r>
      <w:r w:rsidR="009202CF" w:rsidRPr="001F2847">
        <w:rPr>
          <w:rFonts w:eastAsia="Times New Roman" w:hint="eastAsia"/>
          <w:color w:val="000000" w:themeColor="text1"/>
          <w:sz w:val="16"/>
          <w:szCs w:val="16"/>
        </w:rPr>
        <w:t xml:space="preserve">Importance value = RF + RD + RC, </w:t>
      </w:r>
      <w:r w:rsidR="009202CF" w:rsidRPr="001F2847">
        <w:rPr>
          <w:rFonts w:eastAsia="Times New Roman"/>
          <w:color w:val="000000" w:themeColor="text1"/>
          <w:sz w:val="16"/>
          <w:szCs w:val="16"/>
        </w:rPr>
        <w:t>Relative frequency</w:t>
      </w:r>
      <w:r w:rsidR="009202CF" w:rsidRPr="001F2847">
        <w:rPr>
          <w:rFonts w:eastAsia="Times New Roman" w:hint="eastAsia"/>
          <w:color w:val="000000" w:themeColor="text1"/>
          <w:sz w:val="16"/>
          <w:szCs w:val="16"/>
        </w:rPr>
        <w:t xml:space="preserve"> (RF)</w:t>
      </w:r>
      <w:r w:rsidR="009202CF" w:rsidRPr="001F2847">
        <w:rPr>
          <w:rFonts w:eastAsia="Times New Roman"/>
          <w:color w:val="000000" w:themeColor="text1"/>
          <w:sz w:val="16"/>
          <w:szCs w:val="16"/>
        </w:rPr>
        <w:t xml:space="preserve"> = (frequency of </w:t>
      </w:r>
      <w:r w:rsidR="009202CF" w:rsidRPr="001F2847">
        <w:rPr>
          <w:rFonts w:eastAsia="Times New Roman" w:hint="eastAsia"/>
          <w:color w:val="000000" w:themeColor="text1"/>
          <w:sz w:val="16"/>
          <w:szCs w:val="16"/>
        </w:rPr>
        <w:t xml:space="preserve">the </w:t>
      </w:r>
      <w:r w:rsidR="009202CF" w:rsidRPr="001F2847">
        <w:rPr>
          <w:rFonts w:eastAsia="Times New Roman"/>
          <w:color w:val="000000" w:themeColor="text1"/>
          <w:sz w:val="16"/>
          <w:szCs w:val="16"/>
        </w:rPr>
        <w:t>specie</w:t>
      </w:r>
      <w:r w:rsidR="009202CF" w:rsidRPr="001F2847">
        <w:rPr>
          <w:rFonts w:eastAsia="Times New Roman" w:hint="eastAsia"/>
          <w:color w:val="000000" w:themeColor="text1"/>
          <w:sz w:val="16"/>
          <w:szCs w:val="16"/>
        </w:rPr>
        <w:t xml:space="preserve"> </w:t>
      </w:r>
      <w:r w:rsidR="009202CF" w:rsidRPr="001F2847">
        <w:rPr>
          <w:rFonts w:eastAsia="Times New Roman"/>
          <w:color w:val="000000" w:themeColor="text1"/>
          <w:sz w:val="16"/>
          <w:szCs w:val="16"/>
        </w:rPr>
        <w:t>/</w:t>
      </w:r>
      <w:r w:rsidR="009202CF" w:rsidRPr="001F2847">
        <w:rPr>
          <w:rFonts w:eastAsia="Times New Roman" w:hint="eastAsia"/>
          <w:color w:val="000000" w:themeColor="text1"/>
          <w:sz w:val="16"/>
          <w:szCs w:val="16"/>
        </w:rPr>
        <w:t xml:space="preserve"> t</w:t>
      </w:r>
      <w:r w:rsidR="009202CF" w:rsidRPr="001F2847">
        <w:rPr>
          <w:rFonts w:eastAsia="Times New Roman"/>
          <w:color w:val="000000" w:themeColor="text1"/>
          <w:sz w:val="16"/>
          <w:szCs w:val="16"/>
        </w:rPr>
        <w:t xml:space="preserve">he sum of all </w:t>
      </w:r>
      <w:bookmarkStart w:id="2" w:name="OLE_LINK24"/>
      <w:bookmarkStart w:id="3" w:name="OLE_LINK25"/>
      <w:r w:rsidR="009202CF" w:rsidRPr="001F2847">
        <w:rPr>
          <w:rFonts w:eastAsia="Times New Roman"/>
          <w:color w:val="000000" w:themeColor="text1"/>
          <w:sz w:val="16"/>
          <w:szCs w:val="16"/>
        </w:rPr>
        <w:t>specie</w:t>
      </w:r>
      <w:bookmarkEnd w:id="2"/>
      <w:bookmarkEnd w:id="3"/>
      <w:r w:rsidR="009202CF" w:rsidRPr="001F2847">
        <w:rPr>
          <w:rFonts w:eastAsia="Times New Roman"/>
          <w:color w:val="000000" w:themeColor="text1"/>
          <w:sz w:val="16"/>
          <w:szCs w:val="16"/>
        </w:rPr>
        <w:t>s frequency)</w:t>
      </w:r>
      <w:r w:rsidR="009202CF" w:rsidRPr="001F2847">
        <w:rPr>
          <w:rFonts w:eastAsia="Times New Roman" w:hint="eastAsia"/>
          <w:color w:val="000000" w:themeColor="text1"/>
          <w:sz w:val="16"/>
          <w:szCs w:val="16"/>
        </w:rPr>
        <w:t xml:space="preserve"> *100%; </w:t>
      </w:r>
      <w:r w:rsidR="009202CF" w:rsidRPr="001F2847">
        <w:rPr>
          <w:rFonts w:eastAsia="Times New Roman"/>
          <w:color w:val="000000" w:themeColor="text1"/>
          <w:sz w:val="16"/>
          <w:szCs w:val="16"/>
        </w:rPr>
        <w:t>Relative density (RD) = (</w:t>
      </w:r>
      <w:r w:rsidR="009202CF" w:rsidRPr="001F2847">
        <w:rPr>
          <w:rFonts w:eastAsia="Times New Roman" w:hint="eastAsia"/>
          <w:color w:val="000000" w:themeColor="text1"/>
          <w:sz w:val="16"/>
          <w:szCs w:val="16"/>
        </w:rPr>
        <w:t xml:space="preserve">the </w:t>
      </w:r>
      <w:r w:rsidR="009202CF" w:rsidRPr="001F2847">
        <w:rPr>
          <w:rFonts w:eastAsia="Times New Roman"/>
          <w:color w:val="000000" w:themeColor="text1"/>
          <w:sz w:val="16"/>
          <w:szCs w:val="16"/>
        </w:rPr>
        <w:t>nu</w:t>
      </w:r>
      <w:bookmarkStart w:id="4" w:name="_GoBack"/>
      <w:bookmarkEnd w:id="4"/>
      <w:r w:rsidR="009202CF" w:rsidRPr="001F2847">
        <w:rPr>
          <w:rFonts w:eastAsia="Times New Roman"/>
          <w:color w:val="000000" w:themeColor="text1"/>
          <w:sz w:val="16"/>
          <w:szCs w:val="16"/>
        </w:rPr>
        <w:t>mber</w:t>
      </w:r>
      <w:r w:rsidR="009202CF" w:rsidRPr="001F2847">
        <w:rPr>
          <w:rFonts w:eastAsia="Times New Roman" w:hint="eastAsia"/>
          <w:color w:val="000000" w:themeColor="text1"/>
          <w:sz w:val="16"/>
          <w:szCs w:val="16"/>
        </w:rPr>
        <w:t xml:space="preserve"> of </w:t>
      </w:r>
      <w:r w:rsidR="009202CF" w:rsidRPr="001F2847">
        <w:rPr>
          <w:rFonts w:eastAsia="Times New Roman"/>
          <w:color w:val="000000" w:themeColor="text1"/>
          <w:sz w:val="16"/>
          <w:szCs w:val="16"/>
        </w:rPr>
        <w:t>individual</w:t>
      </w:r>
      <w:r w:rsidR="009202CF" w:rsidRPr="001F2847">
        <w:rPr>
          <w:rFonts w:eastAsia="Times New Roman" w:hint="eastAsia"/>
          <w:color w:val="000000" w:themeColor="text1"/>
          <w:sz w:val="16"/>
          <w:szCs w:val="16"/>
        </w:rPr>
        <w:t xml:space="preserve"> specie</w:t>
      </w:r>
      <w:r w:rsidR="009202CF" w:rsidRPr="001F2847">
        <w:rPr>
          <w:rFonts w:eastAsia="Times New Roman"/>
          <w:color w:val="000000" w:themeColor="text1"/>
          <w:sz w:val="16"/>
          <w:szCs w:val="16"/>
        </w:rPr>
        <w:t xml:space="preserve"> /</w:t>
      </w:r>
      <w:r w:rsidR="009202CF" w:rsidRPr="001F2847">
        <w:rPr>
          <w:rFonts w:eastAsia="Times New Roman" w:hint="eastAsia"/>
          <w:color w:val="000000" w:themeColor="text1"/>
          <w:sz w:val="16"/>
          <w:szCs w:val="16"/>
        </w:rPr>
        <w:t xml:space="preserve"> t</w:t>
      </w:r>
      <w:r w:rsidR="009202CF" w:rsidRPr="001F2847">
        <w:rPr>
          <w:rFonts w:eastAsia="Times New Roman"/>
          <w:color w:val="000000" w:themeColor="text1"/>
          <w:sz w:val="16"/>
          <w:szCs w:val="16"/>
        </w:rPr>
        <w:t>he sum of all species</w:t>
      </w:r>
      <w:r w:rsidR="009202CF" w:rsidRPr="001F2847">
        <w:rPr>
          <w:rFonts w:eastAsia="Times New Roman" w:hint="eastAsia"/>
          <w:color w:val="000000" w:themeColor="text1"/>
          <w:sz w:val="16"/>
          <w:szCs w:val="16"/>
        </w:rPr>
        <w:t xml:space="preserve"> number</w:t>
      </w:r>
      <w:r w:rsidR="009202CF" w:rsidRPr="001F2847">
        <w:rPr>
          <w:rFonts w:eastAsia="Times New Roman"/>
          <w:color w:val="000000" w:themeColor="text1"/>
          <w:sz w:val="16"/>
          <w:szCs w:val="16"/>
        </w:rPr>
        <w:t>)</w:t>
      </w:r>
      <w:r w:rsidR="009202CF" w:rsidRPr="001F2847">
        <w:rPr>
          <w:rFonts w:eastAsia="Times New Roman" w:hint="eastAsia"/>
          <w:color w:val="000000" w:themeColor="text1"/>
          <w:sz w:val="16"/>
          <w:szCs w:val="16"/>
        </w:rPr>
        <w:t xml:space="preserve"> *100%; R</w:t>
      </w:r>
      <w:r w:rsidR="009202CF" w:rsidRPr="001F2847">
        <w:rPr>
          <w:rFonts w:eastAsia="Times New Roman"/>
          <w:color w:val="000000" w:themeColor="text1"/>
          <w:sz w:val="16"/>
          <w:szCs w:val="16"/>
        </w:rPr>
        <w:t xml:space="preserve">elative coverage (RC) = </w:t>
      </w:r>
      <w:r w:rsidR="009202CF" w:rsidRPr="001F2847">
        <w:rPr>
          <w:rFonts w:eastAsia="Times New Roman" w:hint="eastAsia"/>
          <w:color w:val="000000" w:themeColor="text1"/>
          <w:sz w:val="16"/>
          <w:szCs w:val="16"/>
        </w:rPr>
        <w:t xml:space="preserve">(the </w:t>
      </w:r>
      <w:r w:rsidR="009202CF" w:rsidRPr="001F2847">
        <w:rPr>
          <w:rFonts w:eastAsia="Times New Roman"/>
          <w:color w:val="000000" w:themeColor="text1"/>
          <w:sz w:val="16"/>
          <w:szCs w:val="16"/>
        </w:rPr>
        <w:t xml:space="preserve">coverage </w:t>
      </w:r>
      <w:r w:rsidR="009202CF" w:rsidRPr="001F2847">
        <w:rPr>
          <w:rFonts w:eastAsia="Times New Roman" w:hint="eastAsia"/>
          <w:color w:val="000000" w:themeColor="text1"/>
          <w:sz w:val="16"/>
          <w:szCs w:val="16"/>
        </w:rPr>
        <w:t xml:space="preserve">of </w:t>
      </w:r>
      <w:r w:rsidR="009202CF" w:rsidRPr="001F2847">
        <w:rPr>
          <w:rFonts w:eastAsia="Times New Roman"/>
          <w:color w:val="000000" w:themeColor="text1"/>
          <w:sz w:val="16"/>
          <w:szCs w:val="16"/>
        </w:rPr>
        <w:t>a</w:t>
      </w:r>
      <w:r w:rsidR="009202CF" w:rsidRPr="001F2847">
        <w:rPr>
          <w:rFonts w:eastAsia="Times New Roman" w:hint="eastAsia"/>
          <w:color w:val="000000" w:themeColor="text1"/>
          <w:sz w:val="16"/>
          <w:szCs w:val="16"/>
        </w:rPr>
        <w:t>n</w:t>
      </w:r>
      <w:r w:rsidR="009202CF" w:rsidRPr="001F2847">
        <w:rPr>
          <w:rFonts w:eastAsia="Times New Roman"/>
          <w:color w:val="000000" w:themeColor="text1"/>
          <w:sz w:val="16"/>
          <w:szCs w:val="16"/>
        </w:rPr>
        <w:t xml:space="preserve"> </w:t>
      </w:r>
      <w:r w:rsidR="009202CF" w:rsidRPr="001F2847">
        <w:rPr>
          <w:rFonts w:eastAsia="Times New Roman" w:hint="eastAsia"/>
          <w:color w:val="000000" w:themeColor="text1"/>
          <w:sz w:val="16"/>
          <w:szCs w:val="16"/>
        </w:rPr>
        <w:t xml:space="preserve">individual </w:t>
      </w:r>
      <w:r w:rsidR="009202CF" w:rsidRPr="001F2847">
        <w:rPr>
          <w:rFonts w:eastAsia="Times New Roman"/>
          <w:color w:val="000000" w:themeColor="text1"/>
          <w:sz w:val="16"/>
          <w:szCs w:val="16"/>
        </w:rPr>
        <w:t>specie /</w:t>
      </w:r>
      <w:r w:rsidR="009202CF" w:rsidRPr="001F2847">
        <w:rPr>
          <w:rFonts w:eastAsia="Times New Roman" w:hint="eastAsia"/>
          <w:color w:val="000000" w:themeColor="text1"/>
          <w:sz w:val="16"/>
          <w:szCs w:val="16"/>
        </w:rPr>
        <w:t xml:space="preserve"> the </w:t>
      </w:r>
      <w:r w:rsidR="009202CF" w:rsidRPr="001F2847">
        <w:rPr>
          <w:rFonts w:eastAsia="Times New Roman"/>
          <w:color w:val="000000" w:themeColor="text1"/>
          <w:sz w:val="16"/>
          <w:szCs w:val="16"/>
        </w:rPr>
        <w:t>coverage of all p</w:t>
      </w:r>
      <w:r w:rsidR="009202CF" w:rsidRPr="001F2847">
        <w:rPr>
          <w:rFonts w:eastAsia="Times New Roman" w:hint="eastAsia"/>
          <w:color w:val="000000" w:themeColor="text1"/>
          <w:sz w:val="16"/>
          <w:szCs w:val="16"/>
        </w:rPr>
        <w:t>lant</w:t>
      </w:r>
      <w:r w:rsidR="009202CF" w:rsidRPr="001F2847">
        <w:rPr>
          <w:rFonts w:eastAsia="Times New Roman"/>
          <w:color w:val="000000" w:themeColor="text1"/>
          <w:sz w:val="16"/>
          <w:szCs w:val="16"/>
        </w:rPr>
        <w:t>s</w:t>
      </w:r>
      <w:r w:rsidR="009202CF" w:rsidRPr="001F2847">
        <w:rPr>
          <w:rFonts w:eastAsia="Times New Roman" w:hint="eastAsia"/>
          <w:color w:val="000000" w:themeColor="text1"/>
          <w:sz w:val="16"/>
          <w:szCs w:val="16"/>
        </w:rPr>
        <w:t>) *100%.</w:t>
      </w:r>
    </w:p>
    <w:p w14:paraId="47EA9B53" w14:textId="77777777" w:rsidR="005F5DC9" w:rsidRPr="001F2847" w:rsidRDefault="005F5DC9" w:rsidP="00877286">
      <w:pPr>
        <w:jc w:val="both"/>
        <w:rPr>
          <w:rFonts w:eastAsia="Times New Roman"/>
          <w:color w:val="000000" w:themeColor="text1"/>
          <w:sz w:val="16"/>
          <w:szCs w:val="16"/>
        </w:rPr>
      </w:pPr>
    </w:p>
    <w:tbl>
      <w:tblPr>
        <w:tblpPr w:leftFromText="180" w:rightFromText="180" w:vertAnchor="text" w:horzAnchor="page" w:tblpXSpec="center" w:tblpY="-70"/>
        <w:tblW w:w="10384" w:type="dxa"/>
        <w:tblLayout w:type="fixed"/>
        <w:tblLook w:val="04A0" w:firstRow="1" w:lastRow="0" w:firstColumn="1" w:lastColumn="0" w:noHBand="0" w:noVBand="1"/>
      </w:tblPr>
      <w:tblGrid>
        <w:gridCol w:w="1104"/>
        <w:gridCol w:w="1520"/>
        <w:gridCol w:w="1280"/>
        <w:gridCol w:w="2080"/>
        <w:gridCol w:w="1100"/>
        <w:gridCol w:w="1100"/>
        <w:gridCol w:w="1100"/>
        <w:gridCol w:w="1100"/>
      </w:tblGrid>
      <w:tr w:rsidR="001F2847" w:rsidRPr="001F2847" w14:paraId="646387DE" w14:textId="77777777" w:rsidTr="005F5DC9">
        <w:trPr>
          <w:trHeight w:val="368"/>
        </w:trPr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EEEFB" w14:textId="77777777" w:rsidR="00877286" w:rsidRPr="001F2847" w:rsidRDefault="00877286" w:rsidP="00162429">
            <w:pPr>
              <w:jc w:val="both"/>
              <w:rPr>
                <w:rFonts w:ascii="TimesNewRomanPSMT" w:eastAsia="Times New Roman" w:hAnsi="TimesNewRomanPSMT" w:cs="TimesNewRomanPSMT"/>
                <w:color w:val="000000" w:themeColor="text1"/>
                <w:sz w:val="16"/>
                <w:szCs w:val="16"/>
              </w:rPr>
            </w:pPr>
            <w:r w:rsidRPr="001F2847">
              <w:rPr>
                <w:rFonts w:ascii="MS Mincho" w:eastAsia="MS Mincho" w:hAnsi="MS Mincho" w:cs="MS Mincho"/>
                <w:color w:val="000000" w:themeColor="text1"/>
                <w:sz w:val="16"/>
                <w:szCs w:val="16"/>
              </w:rPr>
              <w:lastRenderedPageBreak/>
              <w:t xml:space="preserve">　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9E2EE4C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Family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1DCAEA8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Genus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A251CBA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Species</w:t>
            </w:r>
          </w:p>
        </w:tc>
        <w:tc>
          <w:tcPr>
            <w:tcW w:w="4400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BE029" w14:textId="7688C91D" w:rsidR="00877286" w:rsidRPr="001F2847" w:rsidRDefault="00877286" w:rsidP="00162429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Important Value</w:t>
            </w:r>
            <w:r w:rsidRPr="001F2847">
              <w:rPr>
                <w:rFonts w:eastAsia="Times New Roman" w:hint="eastAsia"/>
                <w:color w:val="000000" w:themeColor="text1"/>
                <w:sz w:val="16"/>
                <w:szCs w:val="16"/>
              </w:rPr>
              <w:t xml:space="preserve"> (</w:t>
            </w:r>
            <w:r w:rsidR="00F60A80" w:rsidRPr="001F2847">
              <w:rPr>
                <w:rFonts w:eastAsia="Times New Roman" w:hint="eastAsia"/>
                <w:color w:val="000000" w:themeColor="text1"/>
                <w:sz w:val="16"/>
                <w:szCs w:val="16"/>
              </w:rPr>
              <w:t>%)</w:t>
            </w:r>
          </w:p>
        </w:tc>
      </w:tr>
      <w:tr w:rsidR="001F2847" w:rsidRPr="001F2847" w14:paraId="31AC1D67" w14:textId="77777777" w:rsidTr="005F5DC9">
        <w:trPr>
          <w:trHeight w:val="26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03CF8" w14:textId="77777777" w:rsidR="00877286" w:rsidRPr="001F2847" w:rsidRDefault="00877286" w:rsidP="00162429">
            <w:pPr>
              <w:jc w:val="both"/>
              <w:rPr>
                <w:rFonts w:ascii="TimesNewRomanPSMT" w:eastAsia="Times New Roman" w:hAnsi="TimesNewRomanPSMT" w:cs="TimesNewRomanPSMT"/>
                <w:color w:val="000000" w:themeColor="text1"/>
                <w:sz w:val="16"/>
                <w:szCs w:val="16"/>
              </w:rPr>
            </w:pPr>
            <w:r w:rsidRPr="001F2847">
              <w:rPr>
                <w:rFonts w:ascii="MS Mincho" w:eastAsia="MS Mincho" w:hAnsi="MS Mincho" w:cs="MS Mincho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0FD075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BCF497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0027C3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00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A0234B0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1F2847" w:rsidRPr="001F2847" w14:paraId="59591F78" w14:textId="77777777" w:rsidTr="005F5DC9">
        <w:trPr>
          <w:trHeight w:val="367"/>
        </w:trPr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F0CD9D" w14:textId="77777777" w:rsidR="00877286" w:rsidRPr="001F2847" w:rsidRDefault="00877286" w:rsidP="00162429">
            <w:pPr>
              <w:jc w:val="both"/>
              <w:rPr>
                <w:rFonts w:ascii="TimesNewRomanPSMT" w:eastAsia="Times New Roman" w:hAnsi="TimesNewRomanPSMT" w:cs="TimesNewRomanPSMT"/>
                <w:color w:val="000000" w:themeColor="text1"/>
                <w:sz w:val="16"/>
                <w:szCs w:val="16"/>
              </w:rPr>
            </w:pPr>
            <w:r w:rsidRPr="001F2847">
              <w:rPr>
                <w:rFonts w:ascii="MS Mincho" w:eastAsia="MS Mincho" w:hAnsi="MS Mincho" w:cs="MS Mincho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0CC7AA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54B77A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0F7A52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D45BB5" w14:textId="2AB03683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 w:hint="eastAsia"/>
                <w:color w:val="000000" w:themeColor="text1"/>
                <w:sz w:val="16"/>
                <w:szCs w:val="16"/>
              </w:rPr>
              <w:t>N</w:t>
            </w:r>
            <w:r w:rsidR="00A768AD" w:rsidRPr="001F2847">
              <w:rPr>
                <w:rFonts w:eastAsia="Times New Roman"/>
                <w:color w:val="000000" w:themeColor="text1"/>
                <w:sz w:val="16"/>
                <w:szCs w:val="16"/>
              </w:rPr>
              <w:t>TC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CEDFE9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L</w:t>
            </w:r>
            <w:r w:rsidRPr="001F2847">
              <w:rPr>
                <w:rFonts w:eastAsia="Times New Roman" w:hint="eastAsia"/>
                <w:color w:val="000000" w:themeColor="text1"/>
                <w:sz w:val="16"/>
                <w:szCs w:val="16"/>
              </w:rPr>
              <w:t>TF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70A71D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M</w:t>
            </w:r>
            <w:r w:rsidRPr="001F2847">
              <w:rPr>
                <w:rFonts w:eastAsia="Times New Roman" w:hint="eastAsia"/>
                <w:color w:val="000000" w:themeColor="text1"/>
                <w:sz w:val="16"/>
                <w:szCs w:val="16"/>
              </w:rPr>
              <w:t>TF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C7E997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H</w:t>
            </w:r>
            <w:r w:rsidRPr="001F2847">
              <w:rPr>
                <w:rFonts w:eastAsia="Times New Roman" w:hint="eastAsia"/>
                <w:color w:val="000000" w:themeColor="text1"/>
                <w:sz w:val="16"/>
                <w:szCs w:val="16"/>
              </w:rPr>
              <w:t>TF</w:t>
            </w:r>
          </w:p>
        </w:tc>
      </w:tr>
      <w:tr w:rsidR="001F2847" w:rsidRPr="001F2847" w14:paraId="6E93ECF1" w14:textId="77777777" w:rsidTr="005F5DC9">
        <w:trPr>
          <w:trHeight w:val="260"/>
        </w:trPr>
        <w:tc>
          <w:tcPr>
            <w:tcW w:w="11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1921B9" w14:textId="77777777" w:rsidR="00877286" w:rsidRPr="001F2847" w:rsidRDefault="00877286" w:rsidP="00162429">
            <w:pPr>
              <w:jc w:val="both"/>
              <w:rPr>
                <w:rFonts w:ascii="TimesNewRomanPSMT" w:eastAsia="Times New Roman" w:hAnsi="TimesNewRomanPSMT" w:cs="TimesNewRomanPSMT"/>
                <w:color w:val="000000" w:themeColor="text1"/>
                <w:sz w:val="16"/>
                <w:szCs w:val="16"/>
              </w:rPr>
            </w:pPr>
            <w:r w:rsidRPr="001F2847">
              <w:rPr>
                <w:rFonts w:ascii="TimesNewRomanPSMT" w:eastAsia="Times New Roman" w:hAnsi="TimesNewRomanPSMT" w:cs="TimesNewRomanPSMT"/>
                <w:color w:val="000000" w:themeColor="text1"/>
                <w:sz w:val="16"/>
                <w:szCs w:val="16"/>
              </w:rPr>
              <w:t>Herb Layer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2F9BF6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proofErr w:type="spellStart"/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Liliaceae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7EF978" w14:textId="77777777" w:rsidR="00877286" w:rsidRPr="001F2847" w:rsidRDefault="00877286" w:rsidP="00162429">
            <w:pPr>
              <w:jc w:val="both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Hemerocallis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3546E9" w14:textId="77777777" w:rsidR="00877286" w:rsidRPr="001F2847" w:rsidRDefault="00877286" w:rsidP="00162429">
            <w:pPr>
              <w:jc w:val="both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Hemerocallis</w:t>
            </w:r>
            <w:proofErr w:type="spellEnd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fulva</w:t>
            </w:r>
            <w:proofErr w:type="spellEnd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EE3C12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MS Mincho"/>
                <w:color w:val="000000" w:themeColor="text1"/>
                <w:sz w:val="16"/>
                <w:szCs w:val="16"/>
              </w:rPr>
              <w:t>NP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83802B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2.48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D8AE64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0.86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A6F1B8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MS Mincho"/>
                <w:color w:val="000000" w:themeColor="text1"/>
                <w:sz w:val="16"/>
                <w:szCs w:val="16"/>
              </w:rPr>
              <w:t>NP</w:t>
            </w:r>
          </w:p>
        </w:tc>
      </w:tr>
      <w:tr w:rsidR="001F2847" w:rsidRPr="001F2847" w14:paraId="1BB4C833" w14:textId="77777777" w:rsidTr="005F5DC9">
        <w:trPr>
          <w:trHeight w:val="260"/>
        </w:trPr>
        <w:tc>
          <w:tcPr>
            <w:tcW w:w="11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F5D63B" w14:textId="77777777" w:rsidR="00877286" w:rsidRPr="001F2847" w:rsidRDefault="00877286" w:rsidP="00162429">
            <w:pPr>
              <w:jc w:val="both"/>
              <w:rPr>
                <w:rFonts w:ascii="TimesNewRomanPSMT" w:eastAsia="Times New Roman" w:hAnsi="TimesNewRomanPSMT" w:cs="TimesNewRomanPSMT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2878DD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1918C" w14:textId="77777777" w:rsidR="00877286" w:rsidRPr="001F2847" w:rsidRDefault="00877286" w:rsidP="00162429">
            <w:pPr>
              <w:jc w:val="both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Allium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298AD6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Allium </w:t>
            </w: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chrysanthum</w:t>
            </w:r>
            <w:proofErr w:type="spellEnd"/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031EB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MS Mincho"/>
                <w:color w:val="000000" w:themeColor="text1"/>
                <w:sz w:val="16"/>
                <w:szCs w:val="16"/>
              </w:rPr>
              <w:t>NP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480014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NP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37D4E9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1.57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EFB9BA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MS Mincho"/>
                <w:color w:val="000000" w:themeColor="text1"/>
                <w:sz w:val="16"/>
                <w:szCs w:val="16"/>
              </w:rPr>
              <w:t>NP</w:t>
            </w:r>
          </w:p>
        </w:tc>
      </w:tr>
      <w:tr w:rsidR="001F2847" w:rsidRPr="001F2847" w14:paraId="6684B82B" w14:textId="77777777" w:rsidTr="005F5DC9">
        <w:trPr>
          <w:trHeight w:val="260"/>
        </w:trPr>
        <w:tc>
          <w:tcPr>
            <w:tcW w:w="11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7105C7" w14:textId="77777777" w:rsidR="00877286" w:rsidRPr="001F2847" w:rsidRDefault="00877286" w:rsidP="00162429">
            <w:pPr>
              <w:jc w:val="both"/>
              <w:rPr>
                <w:rFonts w:ascii="TimesNewRomanPSMT" w:eastAsia="Times New Roman" w:hAnsi="TimesNewRomanPSMT" w:cs="TimesNewRomanPSMT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F74E13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7B243E" w14:textId="77777777" w:rsidR="00877286" w:rsidRPr="001F2847" w:rsidRDefault="00877286" w:rsidP="00162429">
            <w:pPr>
              <w:jc w:val="both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Gagea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A2EB3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Gagea</w:t>
            </w:r>
            <w:proofErr w:type="spellEnd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pauciflora</w:t>
            </w:r>
            <w:proofErr w:type="spellEnd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E4A23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MS Mincho"/>
                <w:color w:val="000000" w:themeColor="text1"/>
                <w:sz w:val="16"/>
                <w:szCs w:val="16"/>
              </w:rPr>
              <w:t>NP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7F1B00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MS Mincho"/>
                <w:color w:val="000000" w:themeColor="text1"/>
                <w:sz w:val="16"/>
                <w:szCs w:val="16"/>
              </w:rPr>
              <w:t>NP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B9342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0.84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8D3707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1.52</w:t>
            </w:r>
          </w:p>
        </w:tc>
      </w:tr>
      <w:tr w:rsidR="001F2847" w:rsidRPr="001F2847" w14:paraId="29F01B6C" w14:textId="77777777" w:rsidTr="005F5DC9">
        <w:trPr>
          <w:trHeight w:val="260"/>
        </w:trPr>
        <w:tc>
          <w:tcPr>
            <w:tcW w:w="11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9A4568" w14:textId="77777777" w:rsidR="00877286" w:rsidRPr="001F2847" w:rsidRDefault="00877286" w:rsidP="00162429">
            <w:pPr>
              <w:jc w:val="both"/>
              <w:rPr>
                <w:rFonts w:ascii="TimesNewRomanPSMT" w:eastAsia="Times New Roman" w:hAnsi="TimesNewRomanPSMT" w:cs="TimesNewRomanPSMT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655CF5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proofErr w:type="spellStart"/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Labiatae</w:t>
            </w:r>
            <w:proofErr w:type="spellEnd"/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BE2FE" w14:textId="77777777" w:rsidR="00877286" w:rsidRPr="001F2847" w:rsidRDefault="00877286" w:rsidP="00162429">
            <w:pPr>
              <w:jc w:val="both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Rabdosia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3008C3" w14:textId="77777777" w:rsidR="00877286" w:rsidRPr="001F2847" w:rsidRDefault="00877286" w:rsidP="00162429">
            <w:pPr>
              <w:jc w:val="both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Rabdosia</w:t>
            </w:r>
            <w:proofErr w:type="spellEnd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 japonica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CCD643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MS Mincho"/>
                <w:color w:val="000000" w:themeColor="text1"/>
                <w:sz w:val="16"/>
                <w:szCs w:val="16"/>
              </w:rPr>
              <w:t>NP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44B5BC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1.89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FCCEA1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1.86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8FCE74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0.9</w:t>
            </w:r>
            <w:r w:rsidRPr="001F2847">
              <w:rPr>
                <w:rFonts w:eastAsia="Times New Roman" w:hint="eastAsia"/>
                <w:color w:val="000000" w:themeColor="text1"/>
                <w:sz w:val="16"/>
                <w:szCs w:val="16"/>
              </w:rPr>
              <w:t>0</w:t>
            </w:r>
          </w:p>
        </w:tc>
      </w:tr>
      <w:tr w:rsidR="001F2847" w:rsidRPr="001F2847" w14:paraId="0D50FF88" w14:textId="77777777" w:rsidTr="005F5DC9">
        <w:trPr>
          <w:trHeight w:val="344"/>
        </w:trPr>
        <w:tc>
          <w:tcPr>
            <w:tcW w:w="11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58CB8F" w14:textId="77777777" w:rsidR="00877286" w:rsidRPr="001F2847" w:rsidRDefault="00877286" w:rsidP="00162429">
            <w:pPr>
              <w:jc w:val="both"/>
              <w:rPr>
                <w:rFonts w:ascii="TimesNewRomanPSMT" w:eastAsia="Times New Roman" w:hAnsi="TimesNewRomanPSMT" w:cs="TimesNewRomanPSMT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86182D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A2720" w14:textId="77777777" w:rsidR="00877286" w:rsidRPr="001F2847" w:rsidRDefault="00877286" w:rsidP="00162429">
            <w:pPr>
              <w:jc w:val="both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Phlomis</w:t>
            </w:r>
            <w:proofErr w:type="spellEnd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 Linn.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BD9FA" w14:textId="77777777" w:rsidR="00877286" w:rsidRPr="001F2847" w:rsidRDefault="00877286" w:rsidP="00162429">
            <w:pPr>
              <w:jc w:val="both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Phlomis</w:t>
            </w:r>
            <w:proofErr w:type="spellEnd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umbrosa</w:t>
            </w:r>
            <w:proofErr w:type="spellEnd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0646A2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MS Mincho"/>
                <w:color w:val="000000" w:themeColor="text1"/>
                <w:sz w:val="16"/>
                <w:szCs w:val="16"/>
              </w:rPr>
              <w:t>NP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D05D3D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0.62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5C354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MS Mincho"/>
                <w:color w:val="000000" w:themeColor="text1"/>
                <w:sz w:val="16"/>
                <w:szCs w:val="16"/>
              </w:rPr>
              <w:t>NP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735A03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2.4</w:t>
            </w:r>
            <w:r w:rsidRPr="001F2847">
              <w:rPr>
                <w:rFonts w:eastAsia="Times New Roman" w:hint="eastAsia"/>
                <w:color w:val="000000" w:themeColor="text1"/>
                <w:sz w:val="16"/>
                <w:szCs w:val="16"/>
              </w:rPr>
              <w:t>0</w:t>
            </w:r>
          </w:p>
        </w:tc>
      </w:tr>
      <w:tr w:rsidR="001F2847" w:rsidRPr="001F2847" w14:paraId="0801930D" w14:textId="77777777" w:rsidTr="005F5DC9">
        <w:trPr>
          <w:trHeight w:val="260"/>
        </w:trPr>
        <w:tc>
          <w:tcPr>
            <w:tcW w:w="11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67C118" w14:textId="77777777" w:rsidR="00877286" w:rsidRPr="001F2847" w:rsidRDefault="00877286" w:rsidP="00162429">
            <w:pPr>
              <w:jc w:val="both"/>
              <w:rPr>
                <w:rFonts w:ascii="TimesNewRomanPSMT" w:eastAsia="Times New Roman" w:hAnsi="TimesNewRomanPSMT" w:cs="TimesNewRomanPSMT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67BADD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proofErr w:type="spellStart"/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Leguminosae</w:t>
            </w:r>
            <w:proofErr w:type="spellEnd"/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8A7F2" w14:textId="77777777" w:rsidR="00877286" w:rsidRPr="001F2847" w:rsidRDefault="00877286" w:rsidP="00162429">
            <w:pPr>
              <w:jc w:val="both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Vicia</w:t>
            </w:r>
            <w:proofErr w:type="spellEnd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CFCBD3" w14:textId="77777777" w:rsidR="00877286" w:rsidRPr="001F2847" w:rsidRDefault="00877286" w:rsidP="00162429">
            <w:pPr>
              <w:jc w:val="both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Vicia</w:t>
            </w:r>
            <w:proofErr w:type="spellEnd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unijuga</w:t>
            </w:r>
            <w:proofErr w:type="spellEnd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B407C" w14:textId="77777777" w:rsidR="00877286" w:rsidRPr="001F2847" w:rsidRDefault="00877286" w:rsidP="00162429">
            <w:pPr>
              <w:jc w:val="both"/>
              <w:rPr>
                <w:rFonts w:eastAsia="Times New Roman"/>
                <w:iCs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MS Mincho"/>
                <w:iCs/>
                <w:color w:val="000000" w:themeColor="text1"/>
                <w:sz w:val="16"/>
                <w:szCs w:val="16"/>
              </w:rPr>
              <w:t>NP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759F00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0.66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61A78D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MS Mincho"/>
                <w:color w:val="000000" w:themeColor="text1"/>
                <w:sz w:val="16"/>
                <w:szCs w:val="16"/>
              </w:rPr>
              <w:t>NP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5C349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MS Mincho"/>
                <w:color w:val="000000" w:themeColor="text1"/>
                <w:sz w:val="16"/>
                <w:szCs w:val="16"/>
              </w:rPr>
              <w:t>NP</w:t>
            </w:r>
          </w:p>
        </w:tc>
      </w:tr>
      <w:tr w:rsidR="001F2847" w:rsidRPr="001F2847" w14:paraId="1A3C03BA" w14:textId="77777777" w:rsidTr="005F5DC9">
        <w:trPr>
          <w:trHeight w:val="260"/>
        </w:trPr>
        <w:tc>
          <w:tcPr>
            <w:tcW w:w="11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7310CC" w14:textId="77777777" w:rsidR="00877286" w:rsidRPr="001F2847" w:rsidRDefault="00877286" w:rsidP="00162429">
            <w:pPr>
              <w:jc w:val="both"/>
              <w:rPr>
                <w:rFonts w:ascii="TimesNewRomanPSMT" w:eastAsia="Times New Roman" w:hAnsi="TimesNewRomanPSMT" w:cs="TimesNewRomanPSMT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5828FE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proofErr w:type="spellStart"/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Balsaminaceae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296BAC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Impatiens</w:t>
            </w: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45F54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Impatiens </w:t>
            </w: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noli-tangere</w:t>
            </w:r>
            <w:proofErr w:type="spellEnd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.</w:t>
            </w: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99FC0B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MS Mincho"/>
                <w:color w:val="000000" w:themeColor="text1"/>
                <w:sz w:val="16"/>
                <w:szCs w:val="16"/>
              </w:rPr>
              <w:t>NP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72CBB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MS Mincho"/>
                <w:color w:val="000000" w:themeColor="text1"/>
                <w:sz w:val="16"/>
                <w:szCs w:val="16"/>
              </w:rPr>
              <w:t>NP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2BC9CA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MS Mincho"/>
                <w:color w:val="000000" w:themeColor="text1"/>
                <w:sz w:val="16"/>
                <w:szCs w:val="16"/>
              </w:rPr>
              <w:t>NP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E92BA3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6.3</w:t>
            </w:r>
            <w:r w:rsidRPr="001F2847">
              <w:rPr>
                <w:rFonts w:eastAsia="Times New Roman" w:hint="eastAsia"/>
                <w:color w:val="000000" w:themeColor="text1"/>
                <w:sz w:val="16"/>
                <w:szCs w:val="16"/>
              </w:rPr>
              <w:t>0</w:t>
            </w:r>
          </w:p>
        </w:tc>
      </w:tr>
      <w:tr w:rsidR="001F2847" w:rsidRPr="001F2847" w14:paraId="17AEA5ED" w14:textId="77777777" w:rsidTr="005F5DC9">
        <w:trPr>
          <w:trHeight w:val="260"/>
        </w:trPr>
        <w:tc>
          <w:tcPr>
            <w:tcW w:w="11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67C58C" w14:textId="77777777" w:rsidR="00877286" w:rsidRPr="001F2847" w:rsidRDefault="00877286" w:rsidP="00162429">
            <w:pPr>
              <w:jc w:val="both"/>
              <w:rPr>
                <w:rFonts w:ascii="TimesNewRomanPSMT" w:eastAsia="Times New Roman" w:hAnsi="TimesNewRomanPSMT" w:cs="TimesNewRomanPSMT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125092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proofErr w:type="spellStart"/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Gramineae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9BA2C" w14:textId="77777777" w:rsidR="00877286" w:rsidRPr="001F2847" w:rsidRDefault="00877286" w:rsidP="00162429">
            <w:pPr>
              <w:jc w:val="both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Spodiopogon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57E83F" w14:textId="77777777" w:rsidR="00877286" w:rsidRPr="001F2847" w:rsidRDefault="00877286" w:rsidP="00162429">
            <w:pPr>
              <w:jc w:val="both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Spodiopogon</w:t>
            </w:r>
            <w:proofErr w:type="spellEnd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sibiricus</w:t>
            </w:r>
            <w:proofErr w:type="spellEnd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5B6EB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2.79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71CED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6.04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1D9BD8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7.71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08F1A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6.03</w:t>
            </w:r>
          </w:p>
        </w:tc>
      </w:tr>
      <w:tr w:rsidR="001F2847" w:rsidRPr="001F2847" w14:paraId="7C7EEFE0" w14:textId="77777777" w:rsidTr="005F5DC9">
        <w:trPr>
          <w:trHeight w:val="260"/>
        </w:trPr>
        <w:tc>
          <w:tcPr>
            <w:tcW w:w="11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202188" w14:textId="77777777" w:rsidR="00877286" w:rsidRPr="001F2847" w:rsidRDefault="00877286" w:rsidP="00162429">
            <w:pPr>
              <w:jc w:val="both"/>
              <w:rPr>
                <w:rFonts w:ascii="TimesNewRomanPSMT" w:eastAsia="Times New Roman" w:hAnsi="TimesNewRomanPSMT" w:cs="TimesNewRomanPSMT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B32D3B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proofErr w:type="spellStart"/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Saxifragaceae</w:t>
            </w:r>
            <w:proofErr w:type="spellEnd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B0D93" w14:textId="77777777" w:rsidR="00877286" w:rsidRPr="001F2847" w:rsidRDefault="00877286" w:rsidP="00162429">
            <w:pPr>
              <w:jc w:val="both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Astilbe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46B69" w14:textId="77777777" w:rsidR="00877286" w:rsidRPr="001F2847" w:rsidRDefault="00877286" w:rsidP="00162429">
            <w:pPr>
              <w:jc w:val="both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Astilbe</w:t>
            </w:r>
            <w:proofErr w:type="spellEnd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chinensis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97F07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MS Mincho"/>
                <w:color w:val="000000" w:themeColor="text1"/>
                <w:sz w:val="16"/>
                <w:szCs w:val="16"/>
              </w:rPr>
              <w:t>NP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4AE7E3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4.84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AEE015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3.88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75FB1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4.18</w:t>
            </w:r>
          </w:p>
        </w:tc>
      </w:tr>
      <w:tr w:rsidR="001F2847" w:rsidRPr="001F2847" w14:paraId="47133D71" w14:textId="77777777" w:rsidTr="005F5DC9">
        <w:trPr>
          <w:trHeight w:val="260"/>
        </w:trPr>
        <w:tc>
          <w:tcPr>
            <w:tcW w:w="11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C557C4" w14:textId="77777777" w:rsidR="00877286" w:rsidRPr="001F2847" w:rsidRDefault="00877286" w:rsidP="00162429">
            <w:pPr>
              <w:jc w:val="both"/>
              <w:rPr>
                <w:rFonts w:ascii="TimesNewRomanPSMT" w:eastAsia="Times New Roman" w:hAnsi="TimesNewRomanPSMT" w:cs="TimesNewRomanPSMT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C4C98E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proofErr w:type="spellStart"/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Compositae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750DC5" w14:textId="77777777" w:rsidR="00877286" w:rsidRPr="001F2847" w:rsidRDefault="00877286" w:rsidP="00162429">
            <w:pPr>
              <w:jc w:val="both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Gerbera Cass.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9E3FD2" w14:textId="77777777" w:rsidR="00877286" w:rsidRPr="001F2847" w:rsidRDefault="00877286" w:rsidP="00162429">
            <w:pPr>
              <w:jc w:val="both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Gerbera </w:t>
            </w: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anandria</w:t>
            </w:r>
            <w:proofErr w:type="spellEnd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031B80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MS Mincho"/>
                <w:color w:val="000000" w:themeColor="text1"/>
                <w:sz w:val="16"/>
                <w:szCs w:val="16"/>
              </w:rPr>
              <w:t>NP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2F0E3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MS Mincho"/>
                <w:color w:val="000000" w:themeColor="text1"/>
                <w:sz w:val="16"/>
                <w:szCs w:val="16"/>
              </w:rPr>
              <w:t>NP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202A2D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0.47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FEE7E6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1.98</w:t>
            </w:r>
          </w:p>
        </w:tc>
      </w:tr>
      <w:tr w:rsidR="001F2847" w:rsidRPr="001F2847" w14:paraId="1DAE8A1D" w14:textId="77777777" w:rsidTr="005F5DC9">
        <w:trPr>
          <w:trHeight w:val="260"/>
        </w:trPr>
        <w:tc>
          <w:tcPr>
            <w:tcW w:w="11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28FE8D" w14:textId="77777777" w:rsidR="00877286" w:rsidRPr="001F2847" w:rsidRDefault="00877286" w:rsidP="00162429">
            <w:pPr>
              <w:jc w:val="both"/>
              <w:rPr>
                <w:rFonts w:ascii="TimesNewRomanPSMT" w:eastAsia="Times New Roman" w:hAnsi="TimesNewRomanPSMT" w:cs="TimesNewRomanPSMT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BA53A4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7B469" w14:textId="77777777" w:rsidR="00877286" w:rsidRPr="001F2847" w:rsidRDefault="00877286" w:rsidP="00162429">
            <w:pPr>
              <w:jc w:val="both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Prenanthes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410751" w14:textId="77777777" w:rsidR="00877286" w:rsidRPr="001F2847" w:rsidRDefault="00877286" w:rsidP="00162429">
            <w:pPr>
              <w:jc w:val="both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Prenanthes</w:t>
            </w:r>
            <w:proofErr w:type="spellEnd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macrophylla</w:t>
            </w:r>
            <w:proofErr w:type="spellEnd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2B345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MS Mincho"/>
                <w:color w:val="000000" w:themeColor="text1"/>
                <w:sz w:val="16"/>
                <w:szCs w:val="16"/>
              </w:rPr>
              <w:t>NP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646037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MS Mincho"/>
                <w:color w:val="000000" w:themeColor="text1"/>
                <w:sz w:val="16"/>
                <w:szCs w:val="16"/>
              </w:rPr>
              <w:t>NP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CC0B74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0.8</w:t>
            </w:r>
            <w:r w:rsidRPr="001F2847">
              <w:rPr>
                <w:rFonts w:eastAsia="Times New Roman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E02313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MS Mincho"/>
                <w:color w:val="000000" w:themeColor="text1"/>
                <w:sz w:val="16"/>
                <w:szCs w:val="16"/>
              </w:rPr>
              <w:t>NP</w:t>
            </w:r>
          </w:p>
        </w:tc>
      </w:tr>
      <w:tr w:rsidR="001F2847" w:rsidRPr="001F2847" w14:paraId="65A3D3D3" w14:textId="77777777" w:rsidTr="005F5DC9">
        <w:trPr>
          <w:trHeight w:val="260"/>
        </w:trPr>
        <w:tc>
          <w:tcPr>
            <w:tcW w:w="11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F537D3" w14:textId="77777777" w:rsidR="00877286" w:rsidRPr="001F2847" w:rsidRDefault="00877286" w:rsidP="00162429">
            <w:pPr>
              <w:jc w:val="both"/>
              <w:rPr>
                <w:rFonts w:ascii="TimesNewRomanPSMT" w:eastAsia="Times New Roman" w:hAnsi="TimesNewRomanPSMT" w:cs="TimesNewRomanPSMT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6B89D3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9313E8" w14:textId="77777777" w:rsidR="00877286" w:rsidRPr="001F2847" w:rsidRDefault="00877286" w:rsidP="00162429">
            <w:pPr>
              <w:jc w:val="both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Adenocaulon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6F8439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Adenocaulon</w:t>
            </w:r>
            <w:proofErr w:type="spellEnd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himalaicum</w:t>
            </w:r>
            <w:proofErr w:type="spellEnd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30497D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1.13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7FFE86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1.22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544AC7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0.77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C55D95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MS Mincho"/>
                <w:color w:val="000000" w:themeColor="text1"/>
                <w:sz w:val="16"/>
                <w:szCs w:val="16"/>
              </w:rPr>
              <w:t>NP</w:t>
            </w:r>
          </w:p>
        </w:tc>
      </w:tr>
      <w:tr w:rsidR="001F2847" w:rsidRPr="001F2847" w14:paraId="06CB90F5" w14:textId="77777777" w:rsidTr="005F5DC9">
        <w:trPr>
          <w:trHeight w:val="260"/>
        </w:trPr>
        <w:tc>
          <w:tcPr>
            <w:tcW w:w="11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02366B" w14:textId="77777777" w:rsidR="00877286" w:rsidRPr="001F2847" w:rsidRDefault="00877286" w:rsidP="00162429">
            <w:pPr>
              <w:jc w:val="both"/>
              <w:rPr>
                <w:rFonts w:ascii="TimesNewRomanPSMT" w:eastAsia="Times New Roman" w:hAnsi="TimesNewRomanPSMT" w:cs="TimesNewRomanPSMT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EE8EDF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EBDF5A" w14:textId="77777777" w:rsidR="00877286" w:rsidRPr="001F2847" w:rsidRDefault="00877286" w:rsidP="00162429">
            <w:pPr>
              <w:jc w:val="both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Senecio</w:t>
            </w:r>
            <w:proofErr w:type="spellEnd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E4271C" w14:textId="77777777" w:rsidR="00877286" w:rsidRPr="001F2847" w:rsidRDefault="00877286" w:rsidP="00162429">
            <w:pPr>
              <w:jc w:val="both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Senecio</w:t>
            </w:r>
            <w:proofErr w:type="spellEnd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nemorensis</w:t>
            </w:r>
            <w:proofErr w:type="spellEnd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BD257B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5.92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539E06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9.93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22AD0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2.09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915735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3.18</w:t>
            </w:r>
          </w:p>
        </w:tc>
      </w:tr>
      <w:tr w:rsidR="001F2847" w:rsidRPr="001F2847" w14:paraId="488F3421" w14:textId="77777777" w:rsidTr="005F5DC9">
        <w:trPr>
          <w:trHeight w:val="260"/>
        </w:trPr>
        <w:tc>
          <w:tcPr>
            <w:tcW w:w="11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84AE7E" w14:textId="77777777" w:rsidR="00877286" w:rsidRPr="001F2847" w:rsidRDefault="00877286" w:rsidP="00162429">
            <w:pPr>
              <w:jc w:val="both"/>
              <w:rPr>
                <w:rFonts w:ascii="TimesNewRomanPSMT" w:eastAsia="Times New Roman" w:hAnsi="TimesNewRomanPSMT" w:cs="TimesNewRomanPSMT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26E70C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7A97F0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</w:t>
            </w:r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Aster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3D78F" w14:textId="77777777" w:rsidR="00877286" w:rsidRPr="001F2847" w:rsidRDefault="00877286" w:rsidP="00162429">
            <w:pPr>
              <w:jc w:val="both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Aster </w:t>
            </w: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ageratoides</w:t>
            </w:r>
            <w:proofErr w:type="spellEnd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116F13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7.19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DF1BD9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10.43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3C158B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10.59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35ACC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14.34</w:t>
            </w:r>
          </w:p>
        </w:tc>
      </w:tr>
      <w:tr w:rsidR="001F2847" w:rsidRPr="001F2847" w14:paraId="5B8762A1" w14:textId="77777777" w:rsidTr="005F5DC9">
        <w:trPr>
          <w:trHeight w:val="260"/>
        </w:trPr>
        <w:tc>
          <w:tcPr>
            <w:tcW w:w="11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CF9EBF" w14:textId="77777777" w:rsidR="00877286" w:rsidRPr="001F2847" w:rsidRDefault="00877286" w:rsidP="00162429">
            <w:pPr>
              <w:jc w:val="both"/>
              <w:rPr>
                <w:rFonts w:ascii="TimesNewRomanPSMT" w:eastAsia="Times New Roman" w:hAnsi="TimesNewRomanPSMT" w:cs="TimesNewRomanPSMT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09C72D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ACF41" w14:textId="77777777" w:rsidR="00877286" w:rsidRPr="001F2847" w:rsidRDefault="00877286" w:rsidP="00162429">
            <w:pPr>
              <w:jc w:val="both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Eclipta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DDC83" w14:textId="77777777" w:rsidR="00877286" w:rsidRPr="001F2847" w:rsidRDefault="00877286" w:rsidP="00162429">
            <w:pPr>
              <w:jc w:val="both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Eclipta</w:t>
            </w:r>
            <w:proofErr w:type="spellEnd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prostrata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156A4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28.16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C5D59A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10.27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050E2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15.35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4BC313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14</w:t>
            </w:r>
            <w:r w:rsidRPr="001F2847">
              <w:rPr>
                <w:rFonts w:eastAsia="Times New Roman" w:hint="eastAsia"/>
                <w:color w:val="000000" w:themeColor="text1"/>
                <w:sz w:val="16"/>
                <w:szCs w:val="16"/>
              </w:rPr>
              <w:t>.00</w:t>
            </w:r>
          </w:p>
        </w:tc>
      </w:tr>
      <w:tr w:rsidR="001F2847" w:rsidRPr="001F2847" w14:paraId="3DA53697" w14:textId="77777777" w:rsidTr="005F5DC9">
        <w:trPr>
          <w:trHeight w:val="260"/>
        </w:trPr>
        <w:tc>
          <w:tcPr>
            <w:tcW w:w="11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DF9333" w14:textId="77777777" w:rsidR="00877286" w:rsidRPr="001F2847" w:rsidRDefault="00877286" w:rsidP="00162429">
            <w:pPr>
              <w:jc w:val="both"/>
              <w:rPr>
                <w:rFonts w:ascii="TimesNewRomanPSMT" w:eastAsia="Times New Roman" w:hAnsi="TimesNewRomanPSMT" w:cs="TimesNewRomanPSMT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1F0E20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DD28B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Saussurea</w:t>
            </w:r>
            <w:proofErr w:type="spellEnd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32EE12" w14:textId="77777777" w:rsidR="00877286" w:rsidRPr="001F2847" w:rsidRDefault="00877286" w:rsidP="00162429">
            <w:pPr>
              <w:jc w:val="both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Saussurea</w:t>
            </w:r>
            <w:proofErr w:type="spellEnd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parviflora</w:t>
            </w:r>
            <w:proofErr w:type="spellEnd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E3FEA2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2.33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AC5B60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7.21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3A597F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15.34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88655B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15.48</w:t>
            </w:r>
          </w:p>
        </w:tc>
      </w:tr>
      <w:tr w:rsidR="001F2847" w:rsidRPr="001F2847" w14:paraId="3600F521" w14:textId="77777777" w:rsidTr="005F5DC9">
        <w:trPr>
          <w:trHeight w:val="260"/>
        </w:trPr>
        <w:tc>
          <w:tcPr>
            <w:tcW w:w="11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2C133B" w14:textId="77777777" w:rsidR="00877286" w:rsidRPr="001F2847" w:rsidRDefault="00877286" w:rsidP="00162429">
            <w:pPr>
              <w:jc w:val="both"/>
              <w:rPr>
                <w:rFonts w:ascii="TimesNewRomanPSMT" w:eastAsia="Times New Roman" w:hAnsi="TimesNewRomanPSMT" w:cs="TimesNewRomanPSMT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EA5FC6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69289D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7E847" w14:textId="77777777" w:rsidR="00877286" w:rsidRPr="001F2847" w:rsidRDefault="00877286" w:rsidP="00162429">
            <w:pPr>
              <w:jc w:val="both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Saussurea</w:t>
            </w:r>
            <w:proofErr w:type="spellEnd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 sylvatica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6AC15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MS Mincho"/>
                <w:color w:val="000000" w:themeColor="text1"/>
                <w:sz w:val="16"/>
                <w:szCs w:val="16"/>
              </w:rPr>
              <w:t>NP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475A0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MS Mincho"/>
                <w:color w:val="000000" w:themeColor="text1"/>
                <w:sz w:val="16"/>
                <w:szCs w:val="16"/>
              </w:rPr>
              <w:t>NP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C1465B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MS Mincho"/>
                <w:color w:val="000000" w:themeColor="text1"/>
                <w:sz w:val="16"/>
                <w:szCs w:val="16"/>
              </w:rPr>
              <w:t>NP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B4D29E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1.61</w:t>
            </w:r>
          </w:p>
        </w:tc>
      </w:tr>
      <w:tr w:rsidR="001F2847" w:rsidRPr="001F2847" w14:paraId="7062327E" w14:textId="77777777" w:rsidTr="005F5DC9">
        <w:trPr>
          <w:trHeight w:val="260"/>
        </w:trPr>
        <w:tc>
          <w:tcPr>
            <w:tcW w:w="11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C8C4E2" w14:textId="77777777" w:rsidR="00877286" w:rsidRPr="001F2847" w:rsidRDefault="00877286" w:rsidP="00162429">
            <w:pPr>
              <w:jc w:val="both"/>
              <w:rPr>
                <w:rFonts w:ascii="TimesNewRomanPSMT" w:eastAsia="Times New Roman" w:hAnsi="TimesNewRomanPSMT" w:cs="TimesNewRomanPSMT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360065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A0AEC" w14:textId="77777777" w:rsidR="00877286" w:rsidRPr="001F2847" w:rsidRDefault="00877286" w:rsidP="00162429">
            <w:pPr>
              <w:jc w:val="both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Dendranthema</w:t>
            </w:r>
            <w:proofErr w:type="spellEnd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1A652" w14:textId="77777777" w:rsidR="00877286" w:rsidRPr="001F2847" w:rsidRDefault="00877286" w:rsidP="00162429">
            <w:pPr>
              <w:jc w:val="both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Dendranthema</w:t>
            </w:r>
            <w:proofErr w:type="spellEnd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chanetii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968689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6.21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3FB3B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4.76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9C885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8.93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4E7819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2.64</w:t>
            </w:r>
          </w:p>
        </w:tc>
      </w:tr>
      <w:tr w:rsidR="001F2847" w:rsidRPr="001F2847" w14:paraId="40FA0718" w14:textId="77777777" w:rsidTr="005F5DC9">
        <w:trPr>
          <w:trHeight w:val="400"/>
        </w:trPr>
        <w:tc>
          <w:tcPr>
            <w:tcW w:w="11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7FCB2" w14:textId="77777777" w:rsidR="00877286" w:rsidRPr="001F2847" w:rsidRDefault="00877286" w:rsidP="00162429">
            <w:pPr>
              <w:jc w:val="both"/>
              <w:rPr>
                <w:rFonts w:ascii="TimesNewRomanPSMT" w:eastAsia="Times New Roman" w:hAnsi="TimesNewRomanPSMT" w:cs="TimesNewRomanPSMT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E5E1F3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proofErr w:type="spellStart"/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Selaginellaceae</w:t>
            </w:r>
            <w:proofErr w:type="spellEnd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A0457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Selaginella</w:t>
            </w:r>
            <w:proofErr w:type="spellEnd"/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55F04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Selaginella</w:t>
            </w:r>
            <w:proofErr w:type="spellEnd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sinensis</w:t>
            </w:r>
            <w:proofErr w:type="spellEnd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BAD507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1.13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B2657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MS Mincho"/>
                <w:color w:val="000000" w:themeColor="text1"/>
                <w:sz w:val="16"/>
                <w:szCs w:val="16"/>
              </w:rPr>
              <w:t>NP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AA54F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MS Mincho"/>
                <w:color w:val="000000" w:themeColor="text1"/>
                <w:sz w:val="16"/>
                <w:szCs w:val="16"/>
              </w:rPr>
              <w:t>NP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48909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MS Mincho"/>
                <w:color w:val="000000" w:themeColor="text1"/>
                <w:sz w:val="16"/>
                <w:szCs w:val="16"/>
              </w:rPr>
              <w:t>NP</w:t>
            </w:r>
          </w:p>
        </w:tc>
      </w:tr>
      <w:tr w:rsidR="001F2847" w:rsidRPr="001F2847" w14:paraId="46529329" w14:textId="77777777" w:rsidTr="005F5DC9">
        <w:trPr>
          <w:trHeight w:val="260"/>
        </w:trPr>
        <w:tc>
          <w:tcPr>
            <w:tcW w:w="11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EF020D" w14:textId="77777777" w:rsidR="00877286" w:rsidRPr="001F2847" w:rsidRDefault="00877286" w:rsidP="00162429">
            <w:pPr>
              <w:jc w:val="both"/>
              <w:rPr>
                <w:rFonts w:ascii="TimesNewRomanPSMT" w:eastAsia="Times New Roman" w:hAnsi="TimesNewRomanPSMT" w:cs="TimesNewRomanPSMT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2EA0DD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proofErr w:type="spellStart"/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Onagraceae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E0698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Epilobium</w:t>
            </w:r>
            <w:proofErr w:type="spellEnd"/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FB390" w14:textId="77777777" w:rsidR="00877286" w:rsidRPr="001F2847" w:rsidRDefault="00877286" w:rsidP="00162429">
            <w:pPr>
              <w:jc w:val="both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Epilobium</w:t>
            </w:r>
            <w:proofErr w:type="spellEnd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angustifolium</w:t>
            </w:r>
            <w:proofErr w:type="spellEnd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885395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MS Mincho"/>
                <w:color w:val="000000" w:themeColor="text1"/>
                <w:sz w:val="16"/>
                <w:szCs w:val="16"/>
              </w:rPr>
              <w:t>NP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FB64C7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0.62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604A0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MS Mincho"/>
                <w:color w:val="000000" w:themeColor="text1"/>
                <w:sz w:val="16"/>
                <w:szCs w:val="16"/>
              </w:rPr>
              <w:t>NP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FC6244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1.47</w:t>
            </w:r>
          </w:p>
        </w:tc>
      </w:tr>
      <w:tr w:rsidR="001F2847" w:rsidRPr="001F2847" w14:paraId="0AD3BDA0" w14:textId="77777777" w:rsidTr="005F5DC9">
        <w:trPr>
          <w:trHeight w:val="260"/>
        </w:trPr>
        <w:tc>
          <w:tcPr>
            <w:tcW w:w="11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E4582B" w14:textId="77777777" w:rsidR="00877286" w:rsidRPr="001F2847" w:rsidRDefault="00877286" w:rsidP="00162429">
            <w:pPr>
              <w:jc w:val="both"/>
              <w:rPr>
                <w:rFonts w:ascii="TimesNewRomanPSMT" w:eastAsia="Times New Roman" w:hAnsi="TimesNewRomanPSMT" w:cs="TimesNewRomanPSMT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176661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proofErr w:type="spellStart"/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Geraniaceae</w:t>
            </w:r>
            <w:proofErr w:type="spellEnd"/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BF5B45" w14:textId="77777777" w:rsidR="00877286" w:rsidRPr="001F2847" w:rsidRDefault="00877286" w:rsidP="00162429">
            <w:pPr>
              <w:jc w:val="both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Geranium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1D6393" w14:textId="77777777" w:rsidR="00877286" w:rsidRPr="001F2847" w:rsidRDefault="00877286" w:rsidP="00162429">
            <w:pPr>
              <w:jc w:val="both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Geranium </w:t>
            </w: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platyanthum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81BB78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MS Mincho"/>
                <w:color w:val="000000" w:themeColor="text1"/>
                <w:sz w:val="16"/>
                <w:szCs w:val="16"/>
              </w:rPr>
              <w:t>NP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1C5DB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1.55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0458B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1.58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4896F3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MS Mincho"/>
                <w:color w:val="000000" w:themeColor="text1"/>
                <w:sz w:val="16"/>
                <w:szCs w:val="16"/>
              </w:rPr>
              <w:t>NP</w:t>
            </w:r>
          </w:p>
        </w:tc>
      </w:tr>
      <w:tr w:rsidR="001F2847" w:rsidRPr="001F2847" w14:paraId="6220C0F4" w14:textId="77777777" w:rsidTr="005F5DC9">
        <w:trPr>
          <w:trHeight w:val="377"/>
        </w:trPr>
        <w:tc>
          <w:tcPr>
            <w:tcW w:w="11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1E5254" w14:textId="77777777" w:rsidR="00877286" w:rsidRPr="001F2847" w:rsidRDefault="00877286" w:rsidP="00162429">
            <w:pPr>
              <w:jc w:val="both"/>
              <w:rPr>
                <w:rFonts w:ascii="TimesNewRomanPSMT" w:eastAsia="Times New Roman" w:hAnsi="TimesNewRomanPSMT" w:cs="TimesNewRomanPSMT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494AFD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proofErr w:type="spellStart"/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Ranunculaceae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EAA19" w14:textId="77777777" w:rsidR="00877286" w:rsidRPr="001F2847" w:rsidRDefault="00877286" w:rsidP="00162429">
            <w:pPr>
              <w:jc w:val="both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Aquilegia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040EC" w14:textId="77777777" w:rsidR="00877286" w:rsidRPr="001F2847" w:rsidRDefault="00877286" w:rsidP="00162429">
            <w:pPr>
              <w:jc w:val="both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Aquilegia </w:t>
            </w: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yabeana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76E48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1.28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3EA41D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1.25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AABD9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0.86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F9055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1.13</w:t>
            </w:r>
          </w:p>
        </w:tc>
      </w:tr>
      <w:tr w:rsidR="001F2847" w:rsidRPr="001F2847" w14:paraId="7459ACE9" w14:textId="77777777" w:rsidTr="005F5DC9">
        <w:trPr>
          <w:trHeight w:val="260"/>
        </w:trPr>
        <w:tc>
          <w:tcPr>
            <w:tcW w:w="11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9733B3" w14:textId="77777777" w:rsidR="00877286" w:rsidRPr="001F2847" w:rsidRDefault="00877286" w:rsidP="00162429">
            <w:pPr>
              <w:jc w:val="both"/>
              <w:rPr>
                <w:rFonts w:ascii="TimesNewRomanPSMT" w:eastAsia="Times New Roman" w:hAnsi="TimesNewRomanPSMT" w:cs="TimesNewRomanPSMT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4CA71273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B9700" w14:textId="77777777" w:rsidR="00877286" w:rsidRPr="001F2847" w:rsidRDefault="00877286" w:rsidP="00162429">
            <w:pPr>
              <w:jc w:val="both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Actaea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5CB0F1" w14:textId="77777777" w:rsidR="00877286" w:rsidRPr="001F2847" w:rsidRDefault="00877286" w:rsidP="00162429">
            <w:pPr>
              <w:jc w:val="both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Actaea</w:t>
            </w:r>
            <w:proofErr w:type="spellEnd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asiatica</w:t>
            </w:r>
            <w:proofErr w:type="spellEnd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CF480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MS Mincho"/>
                <w:color w:val="000000" w:themeColor="text1"/>
                <w:sz w:val="16"/>
                <w:szCs w:val="16"/>
              </w:rPr>
              <w:t>NP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CC25F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MS Mincho"/>
                <w:color w:val="000000" w:themeColor="text1"/>
                <w:sz w:val="16"/>
                <w:szCs w:val="16"/>
              </w:rPr>
              <w:t>NP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97142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MS Mincho"/>
                <w:color w:val="000000" w:themeColor="text1"/>
                <w:sz w:val="16"/>
                <w:szCs w:val="16"/>
              </w:rPr>
              <w:t>NP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AB409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0.9</w:t>
            </w:r>
            <w:r w:rsidRPr="001F2847">
              <w:rPr>
                <w:rFonts w:eastAsia="Times New Roman" w:hint="eastAsia"/>
                <w:color w:val="000000" w:themeColor="text1"/>
                <w:sz w:val="16"/>
                <w:szCs w:val="16"/>
              </w:rPr>
              <w:t>0</w:t>
            </w:r>
          </w:p>
        </w:tc>
      </w:tr>
      <w:tr w:rsidR="001F2847" w:rsidRPr="001F2847" w14:paraId="0E393587" w14:textId="77777777" w:rsidTr="005F5DC9">
        <w:trPr>
          <w:trHeight w:val="260"/>
        </w:trPr>
        <w:tc>
          <w:tcPr>
            <w:tcW w:w="11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4B595C" w14:textId="77777777" w:rsidR="00877286" w:rsidRPr="001F2847" w:rsidRDefault="00877286" w:rsidP="00162429">
            <w:pPr>
              <w:jc w:val="both"/>
              <w:rPr>
                <w:rFonts w:ascii="TimesNewRomanPSMT" w:eastAsia="Times New Roman" w:hAnsi="TimesNewRomanPSMT" w:cs="TimesNewRomanPSMT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78AFFBDB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5DEDCF" w14:textId="77777777" w:rsidR="00877286" w:rsidRPr="001F2847" w:rsidRDefault="00877286" w:rsidP="00162429">
            <w:pPr>
              <w:jc w:val="both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Aconitum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78CB62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Aconitum </w:t>
            </w: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carmichaeli</w:t>
            </w:r>
            <w:proofErr w:type="spellEnd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1F3663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MS Mincho"/>
                <w:color w:val="000000" w:themeColor="text1"/>
                <w:sz w:val="16"/>
                <w:szCs w:val="16"/>
              </w:rPr>
              <w:t>NP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627E5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MS Mincho"/>
                <w:color w:val="000000" w:themeColor="text1"/>
                <w:sz w:val="16"/>
                <w:szCs w:val="16"/>
              </w:rPr>
              <w:t>NP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E52AF3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MS Mincho"/>
                <w:color w:val="000000" w:themeColor="text1"/>
                <w:sz w:val="16"/>
                <w:szCs w:val="16"/>
              </w:rPr>
              <w:t>NP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D6CF0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1.08</w:t>
            </w:r>
          </w:p>
        </w:tc>
      </w:tr>
      <w:tr w:rsidR="001F2847" w:rsidRPr="001F2847" w14:paraId="650282F3" w14:textId="77777777" w:rsidTr="005F5DC9">
        <w:trPr>
          <w:trHeight w:val="260"/>
        </w:trPr>
        <w:tc>
          <w:tcPr>
            <w:tcW w:w="11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C7415A" w14:textId="77777777" w:rsidR="00877286" w:rsidRPr="001F2847" w:rsidRDefault="00877286" w:rsidP="00162429">
            <w:pPr>
              <w:jc w:val="both"/>
              <w:rPr>
                <w:rFonts w:ascii="TimesNewRomanPSMT" w:eastAsia="Times New Roman" w:hAnsi="TimesNewRomanPSMT" w:cs="TimesNewRomanPSMT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4E22F435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FF7F47" w14:textId="77777777" w:rsidR="00877286" w:rsidRPr="001F2847" w:rsidRDefault="00877286" w:rsidP="00162429">
            <w:pPr>
              <w:jc w:val="both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Thalictrum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C2A175" w14:textId="77777777" w:rsidR="00877286" w:rsidRPr="001F2847" w:rsidRDefault="00877286" w:rsidP="00162429">
            <w:pPr>
              <w:jc w:val="both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Thalictrum</w:t>
            </w:r>
            <w:proofErr w:type="spellEnd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petaloideum</w:t>
            </w:r>
            <w:proofErr w:type="spellEnd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B8D719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17.77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0D2DE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11.33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660FF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MS Mincho"/>
                <w:color w:val="000000" w:themeColor="text1"/>
                <w:sz w:val="16"/>
                <w:szCs w:val="16"/>
              </w:rPr>
              <w:t>NP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03E204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MS Mincho"/>
                <w:color w:val="000000" w:themeColor="text1"/>
                <w:sz w:val="16"/>
                <w:szCs w:val="16"/>
              </w:rPr>
              <w:t>NP</w:t>
            </w:r>
          </w:p>
        </w:tc>
      </w:tr>
      <w:tr w:rsidR="001F2847" w:rsidRPr="001F2847" w14:paraId="04ABFDE0" w14:textId="77777777" w:rsidTr="005F5DC9">
        <w:trPr>
          <w:trHeight w:val="540"/>
        </w:trPr>
        <w:tc>
          <w:tcPr>
            <w:tcW w:w="11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6699C4" w14:textId="77777777" w:rsidR="00877286" w:rsidRPr="001F2847" w:rsidRDefault="00877286" w:rsidP="00162429">
            <w:pPr>
              <w:jc w:val="both"/>
              <w:rPr>
                <w:rFonts w:ascii="TimesNewRomanPSMT" w:eastAsia="Times New Roman" w:hAnsi="TimesNewRomanPSMT" w:cs="TimesNewRomanPSMT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25C6D9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4A5A14" w14:textId="77777777" w:rsidR="00877286" w:rsidRPr="001F2847" w:rsidRDefault="00877286" w:rsidP="00162429">
            <w:pPr>
              <w:jc w:val="both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Pulsatilla</w:t>
            </w:r>
            <w:proofErr w:type="spellEnd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Adans</w:t>
            </w:r>
            <w:proofErr w:type="spellEnd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6EBD28" w14:textId="77777777" w:rsidR="00877286" w:rsidRPr="001F2847" w:rsidRDefault="00877286" w:rsidP="00162429">
            <w:pPr>
              <w:jc w:val="both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Pulsatilla</w:t>
            </w:r>
            <w:proofErr w:type="spellEnd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chinensis</w:t>
            </w:r>
            <w:proofErr w:type="spellEnd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5B862A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MS Mincho"/>
                <w:color w:val="000000" w:themeColor="text1"/>
                <w:sz w:val="16"/>
                <w:szCs w:val="16"/>
              </w:rPr>
              <w:t>NP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6E2E8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MS Mincho"/>
                <w:color w:val="000000" w:themeColor="text1"/>
                <w:sz w:val="16"/>
                <w:szCs w:val="16"/>
              </w:rPr>
              <w:t>NP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ABBC78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0.6</w:t>
            </w:r>
            <w:r w:rsidRPr="001F2847">
              <w:rPr>
                <w:rFonts w:eastAsia="Times New Roman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6A076F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MS Mincho"/>
                <w:color w:val="000000" w:themeColor="text1"/>
                <w:sz w:val="16"/>
                <w:szCs w:val="16"/>
              </w:rPr>
              <w:t>NP</w:t>
            </w:r>
          </w:p>
        </w:tc>
      </w:tr>
      <w:tr w:rsidR="001F2847" w:rsidRPr="001F2847" w14:paraId="327F02FF" w14:textId="77777777" w:rsidTr="005F5DC9">
        <w:trPr>
          <w:trHeight w:val="260"/>
        </w:trPr>
        <w:tc>
          <w:tcPr>
            <w:tcW w:w="11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3737F7" w14:textId="77777777" w:rsidR="00877286" w:rsidRPr="001F2847" w:rsidRDefault="00877286" w:rsidP="00162429">
            <w:pPr>
              <w:jc w:val="both"/>
              <w:rPr>
                <w:rFonts w:ascii="TimesNewRomanPSMT" w:eastAsia="Times New Roman" w:hAnsi="TimesNewRomanPSMT" w:cs="TimesNewRomanPSMT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6AE469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proofErr w:type="spellStart"/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Equisetaceae</w:t>
            </w:r>
            <w:proofErr w:type="spellEnd"/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95648" w14:textId="77777777" w:rsidR="00877286" w:rsidRPr="001F2847" w:rsidRDefault="00877286" w:rsidP="00162429">
            <w:pPr>
              <w:jc w:val="both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Equisetum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FBC3B" w14:textId="77777777" w:rsidR="00877286" w:rsidRPr="001F2847" w:rsidRDefault="00877286" w:rsidP="00162429">
            <w:pPr>
              <w:jc w:val="both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Equisetum </w:t>
            </w: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arvense</w:t>
            </w:r>
            <w:proofErr w:type="spellEnd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E5067C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MS Mincho"/>
                <w:color w:val="000000" w:themeColor="text1"/>
                <w:sz w:val="16"/>
                <w:szCs w:val="16"/>
              </w:rPr>
              <w:t>NP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36C831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1.6</w:t>
            </w:r>
            <w:r w:rsidRPr="001F2847">
              <w:rPr>
                <w:rFonts w:eastAsia="Times New Roman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AAF776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7.41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446DA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3.97</w:t>
            </w:r>
          </w:p>
        </w:tc>
      </w:tr>
      <w:tr w:rsidR="001F2847" w:rsidRPr="001F2847" w14:paraId="1473939C" w14:textId="77777777" w:rsidTr="005F5DC9">
        <w:trPr>
          <w:trHeight w:val="260"/>
        </w:trPr>
        <w:tc>
          <w:tcPr>
            <w:tcW w:w="11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A2B665" w14:textId="77777777" w:rsidR="00877286" w:rsidRPr="001F2847" w:rsidRDefault="00877286" w:rsidP="00162429">
            <w:pPr>
              <w:jc w:val="both"/>
              <w:rPr>
                <w:rFonts w:ascii="TimesNewRomanPSMT" w:eastAsia="Times New Roman" w:hAnsi="TimesNewRomanPSMT" w:cs="TimesNewRomanPSMT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3C1EA6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proofErr w:type="spellStart"/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Rubiaceae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70BDF6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Galium</w:t>
            </w:r>
            <w:proofErr w:type="spellEnd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3489B8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Galium</w:t>
            </w:r>
            <w:proofErr w:type="spellEnd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verum</w:t>
            </w:r>
            <w:proofErr w:type="spellEnd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941B5C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MS Mincho"/>
                <w:color w:val="000000" w:themeColor="text1"/>
                <w:sz w:val="16"/>
                <w:szCs w:val="16"/>
              </w:rPr>
              <w:t>NP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EA3ECA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MS Mincho"/>
                <w:color w:val="000000" w:themeColor="text1"/>
                <w:sz w:val="16"/>
                <w:szCs w:val="16"/>
              </w:rPr>
              <w:t>NP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77EDD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1.61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4A8F98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MS Mincho"/>
                <w:color w:val="000000" w:themeColor="text1"/>
                <w:sz w:val="16"/>
                <w:szCs w:val="16"/>
              </w:rPr>
              <w:t>NP</w:t>
            </w:r>
          </w:p>
        </w:tc>
      </w:tr>
      <w:tr w:rsidR="001F2847" w:rsidRPr="001F2847" w14:paraId="207B270A" w14:textId="77777777" w:rsidTr="005F5DC9">
        <w:trPr>
          <w:trHeight w:val="260"/>
        </w:trPr>
        <w:tc>
          <w:tcPr>
            <w:tcW w:w="11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F295E6" w14:textId="77777777" w:rsidR="00877286" w:rsidRPr="001F2847" w:rsidRDefault="00877286" w:rsidP="00162429">
            <w:pPr>
              <w:jc w:val="both"/>
              <w:rPr>
                <w:rFonts w:ascii="TimesNewRomanPSMT" w:eastAsia="Times New Roman" w:hAnsi="TimesNewRomanPSMT" w:cs="TimesNewRomanPSMT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6D644E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ADF6AE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ascii="MS Mincho" w:eastAsia="MS Mincho" w:hAnsi="MS Mincho" w:cs="MS Mincho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DD2BBB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Galium</w:t>
            </w:r>
            <w:proofErr w:type="spellEnd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aparine</w:t>
            </w:r>
            <w:proofErr w:type="spellEnd"/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E37973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1.13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B72CC9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2.88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3DE62C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2.29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406F2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MS Mincho"/>
                <w:color w:val="000000" w:themeColor="text1"/>
                <w:sz w:val="16"/>
                <w:szCs w:val="16"/>
              </w:rPr>
              <w:t>NP</w:t>
            </w:r>
          </w:p>
        </w:tc>
      </w:tr>
      <w:tr w:rsidR="001F2847" w:rsidRPr="001F2847" w14:paraId="1658A99B" w14:textId="77777777" w:rsidTr="005F5DC9">
        <w:trPr>
          <w:trHeight w:val="260"/>
        </w:trPr>
        <w:tc>
          <w:tcPr>
            <w:tcW w:w="11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957C28" w14:textId="77777777" w:rsidR="00877286" w:rsidRPr="001F2847" w:rsidRDefault="00877286" w:rsidP="00162429">
            <w:pPr>
              <w:jc w:val="both"/>
              <w:rPr>
                <w:rFonts w:ascii="TimesNewRomanPSMT" w:eastAsia="Times New Roman" w:hAnsi="TimesNewRomanPSMT" w:cs="TimesNewRomanPSMT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C8D5FD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proofErr w:type="spellStart"/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Rosaceae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5FB03" w14:textId="77777777" w:rsidR="00877286" w:rsidRPr="001F2847" w:rsidRDefault="00877286" w:rsidP="00162429">
            <w:pPr>
              <w:jc w:val="both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Sanguisorba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3B9376" w14:textId="77777777" w:rsidR="00877286" w:rsidRPr="001F2847" w:rsidRDefault="00877286" w:rsidP="00162429">
            <w:pPr>
              <w:jc w:val="both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Sanguisorba</w:t>
            </w:r>
            <w:proofErr w:type="spellEnd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 officinalis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4C299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MS Mincho"/>
                <w:color w:val="000000" w:themeColor="text1"/>
                <w:sz w:val="16"/>
                <w:szCs w:val="16"/>
              </w:rPr>
              <w:t>NP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FA5249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0.58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336C46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0.7</w:t>
            </w:r>
            <w:r w:rsidRPr="001F2847">
              <w:rPr>
                <w:rFonts w:eastAsia="Times New Roman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CD8448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MS Mincho"/>
                <w:color w:val="000000" w:themeColor="text1"/>
                <w:sz w:val="16"/>
                <w:szCs w:val="16"/>
              </w:rPr>
              <w:t>NP</w:t>
            </w:r>
          </w:p>
        </w:tc>
      </w:tr>
      <w:tr w:rsidR="001F2847" w:rsidRPr="001F2847" w14:paraId="1B537382" w14:textId="77777777" w:rsidTr="005F5DC9">
        <w:trPr>
          <w:trHeight w:val="260"/>
        </w:trPr>
        <w:tc>
          <w:tcPr>
            <w:tcW w:w="11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F6511" w14:textId="77777777" w:rsidR="00877286" w:rsidRPr="001F2847" w:rsidRDefault="00877286" w:rsidP="00162429">
            <w:pPr>
              <w:jc w:val="both"/>
              <w:rPr>
                <w:rFonts w:ascii="TimesNewRomanPSMT" w:eastAsia="Times New Roman" w:hAnsi="TimesNewRomanPSMT" w:cs="TimesNewRomanPSMT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851B22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6EDF04" w14:textId="77777777" w:rsidR="00877286" w:rsidRPr="001F2847" w:rsidRDefault="00877286" w:rsidP="00162429">
            <w:pPr>
              <w:jc w:val="both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Filipendula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6E5301" w14:textId="77777777" w:rsidR="00877286" w:rsidRPr="001F2847" w:rsidRDefault="00877286" w:rsidP="00162429">
            <w:pPr>
              <w:jc w:val="both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Filipendula</w:t>
            </w:r>
            <w:proofErr w:type="spellEnd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palmata</w:t>
            </w:r>
            <w:proofErr w:type="spellEnd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7309D5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MS Mincho"/>
                <w:color w:val="000000" w:themeColor="text1"/>
                <w:sz w:val="16"/>
                <w:szCs w:val="16"/>
              </w:rPr>
              <w:t>NP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CFA43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MS Mincho"/>
                <w:color w:val="000000" w:themeColor="text1"/>
                <w:sz w:val="16"/>
                <w:szCs w:val="16"/>
              </w:rPr>
              <w:t>NP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299390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1.2</w:t>
            </w:r>
            <w:r w:rsidRPr="001F2847">
              <w:rPr>
                <w:rFonts w:eastAsia="Times New Roman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0ED021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MS Mincho"/>
                <w:color w:val="000000" w:themeColor="text1"/>
                <w:sz w:val="16"/>
                <w:szCs w:val="16"/>
              </w:rPr>
              <w:t>NP</w:t>
            </w:r>
          </w:p>
        </w:tc>
      </w:tr>
      <w:tr w:rsidR="001F2847" w:rsidRPr="001F2847" w14:paraId="396BEBAB" w14:textId="77777777" w:rsidTr="005F5DC9">
        <w:trPr>
          <w:trHeight w:val="260"/>
        </w:trPr>
        <w:tc>
          <w:tcPr>
            <w:tcW w:w="11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82FCD1" w14:textId="77777777" w:rsidR="00877286" w:rsidRPr="001F2847" w:rsidRDefault="00877286" w:rsidP="00162429">
            <w:pPr>
              <w:jc w:val="both"/>
              <w:rPr>
                <w:rFonts w:ascii="TimesNewRomanPSMT" w:eastAsia="Times New Roman" w:hAnsi="TimesNewRomanPSMT" w:cs="TimesNewRomanPSMT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29DFC7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AA6E4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Duchesnea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14B3F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Duchesnea</w:t>
            </w:r>
            <w:proofErr w:type="spellEnd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indica</w:t>
            </w:r>
            <w:proofErr w:type="spellEnd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90A898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4.76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0C109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7.03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A4CCF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4.8</w:t>
            </w:r>
            <w:r w:rsidRPr="001F2847">
              <w:rPr>
                <w:rFonts w:eastAsia="Times New Roman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019988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5.34</w:t>
            </w:r>
          </w:p>
        </w:tc>
      </w:tr>
      <w:tr w:rsidR="001F2847" w:rsidRPr="001F2847" w14:paraId="343E8089" w14:textId="77777777" w:rsidTr="005F5DC9">
        <w:trPr>
          <w:trHeight w:val="260"/>
        </w:trPr>
        <w:tc>
          <w:tcPr>
            <w:tcW w:w="11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3CE339" w14:textId="77777777" w:rsidR="00877286" w:rsidRPr="001F2847" w:rsidRDefault="00877286" w:rsidP="00162429">
            <w:pPr>
              <w:jc w:val="both"/>
              <w:rPr>
                <w:rFonts w:ascii="TimesNewRomanPSMT" w:eastAsia="Times New Roman" w:hAnsi="TimesNewRomanPSMT" w:cs="TimesNewRomanPSMT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E5F552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proofErr w:type="spellStart"/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Umbelliferae</w:t>
            </w:r>
            <w:proofErr w:type="spellEnd"/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012F1D" w14:textId="77777777" w:rsidR="00877286" w:rsidRPr="001F2847" w:rsidRDefault="00877286" w:rsidP="00162429">
            <w:pPr>
              <w:jc w:val="both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 Angelica L.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79740D" w14:textId="77777777" w:rsidR="00877286" w:rsidRPr="001F2847" w:rsidRDefault="00877286" w:rsidP="00162429">
            <w:pPr>
              <w:jc w:val="both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Angelica </w:t>
            </w: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dahurica</w:t>
            </w:r>
            <w:proofErr w:type="spellEnd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661521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MS Mincho"/>
                <w:color w:val="000000" w:themeColor="text1"/>
                <w:sz w:val="16"/>
                <w:szCs w:val="16"/>
              </w:rPr>
              <w:t>NP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4556F3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1.12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257873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1.09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ABB42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2.73</w:t>
            </w:r>
          </w:p>
        </w:tc>
      </w:tr>
      <w:tr w:rsidR="001F2847" w:rsidRPr="001F2847" w14:paraId="31A2C1C3" w14:textId="77777777" w:rsidTr="005F5DC9">
        <w:trPr>
          <w:trHeight w:val="260"/>
        </w:trPr>
        <w:tc>
          <w:tcPr>
            <w:tcW w:w="11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D5CC07" w14:textId="77777777" w:rsidR="00877286" w:rsidRPr="001F2847" w:rsidRDefault="00877286" w:rsidP="00162429">
            <w:pPr>
              <w:jc w:val="both"/>
              <w:rPr>
                <w:rFonts w:ascii="TimesNewRomanPSMT" w:eastAsia="Times New Roman" w:hAnsi="TimesNewRomanPSMT" w:cs="TimesNewRomanPSMT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011498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proofErr w:type="spellStart"/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Cyperaceae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7FBBD8" w14:textId="77777777" w:rsidR="00877286" w:rsidRPr="001F2847" w:rsidRDefault="00877286" w:rsidP="00162429">
            <w:pPr>
              <w:jc w:val="both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Carex</w:t>
            </w:r>
            <w:proofErr w:type="spellEnd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564940" w14:textId="77777777" w:rsidR="00877286" w:rsidRPr="001F2847" w:rsidRDefault="00877286" w:rsidP="00162429">
            <w:pPr>
              <w:jc w:val="both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Carex</w:t>
            </w:r>
            <w:proofErr w:type="spellEnd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stenophylla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4F8CA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13.8</w:t>
            </w:r>
            <w:r w:rsidRPr="001F2847">
              <w:rPr>
                <w:rFonts w:eastAsia="Times New Roman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091D5F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7.83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B8A400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4.52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784959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5.27</w:t>
            </w:r>
          </w:p>
        </w:tc>
      </w:tr>
      <w:tr w:rsidR="001F2847" w:rsidRPr="001F2847" w14:paraId="0AE5F267" w14:textId="77777777" w:rsidTr="005F5DC9">
        <w:trPr>
          <w:trHeight w:val="260"/>
        </w:trPr>
        <w:tc>
          <w:tcPr>
            <w:tcW w:w="11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F014EE" w14:textId="77777777" w:rsidR="00877286" w:rsidRPr="001F2847" w:rsidRDefault="00877286" w:rsidP="00162429">
            <w:pPr>
              <w:jc w:val="both"/>
              <w:rPr>
                <w:rFonts w:ascii="TimesNewRomanPSMT" w:eastAsia="Times New Roman" w:hAnsi="TimesNewRomanPSMT" w:cs="TimesNewRomanPSMT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5FC60D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proofErr w:type="spellStart"/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Cruciferae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3DC785" w14:textId="77777777" w:rsidR="00877286" w:rsidRPr="001F2847" w:rsidRDefault="00877286" w:rsidP="00162429">
            <w:pPr>
              <w:jc w:val="both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Arabis</w:t>
            </w:r>
            <w:proofErr w:type="spellEnd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C419C" w14:textId="77777777" w:rsidR="00877286" w:rsidRPr="001F2847" w:rsidRDefault="00877286" w:rsidP="00162429">
            <w:pPr>
              <w:jc w:val="both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Arabis</w:t>
            </w:r>
            <w:proofErr w:type="spellEnd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hirsuta</w:t>
            </w:r>
            <w:proofErr w:type="spellEnd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DE719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6.38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67735D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1.64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182FC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1.94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CAF356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2.58</w:t>
            </w:r>
          </w:p>
        </w:tc>
      </w:tr>
      <w:tr w:rsidR="001F2847" w:rsidRPr="001F2847" w14:paraId="28F895FA" w14:textId="77777777" w:rsidTr="005F5DC9">
        <w:trPr>
          <w:trHeight w:val="260"/>
        </w:trPr>
        <w:tc>
          <w:tcPr>
            <w:tcW w:w="11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9109D3" w14:textId="77777777" w:rsidR="00877286" w:rsidRPr="001F2847" w:rsidRDefault="00877286" w:rsidP="00162429">
            <w:pPr>
              <w:jc w:val="both"/>
              <w:rPr>
                <w:rFonts w:ascii="TimesNewRomanPSMT" w:eastAsia="Times New Roman" w:hAnsi="TimesNewRomanPSMT" w:cs="TimesNewRomanPSMT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32A42B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proofErr w:type="spellStart"/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Caryophyllaceae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D0C829" w14:textId="77777777" w:rsidR="00877286" w:rsidRPr="001F2847" w:rsidRDefault="00877286" w:rsidP="00162429">
            <w:pPr>
              <w:jc w:val="both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Myosoton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B8BC2" w14:textId="77777777" w:rsidR="00877286" w:rsidRPr="001F2847" w:rsidRDefault="00877286" w:rsidP="00162429">
            <w:pPr>
              <w:jc w:val="both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Myosoton</w:t>
            </w:r>
            <w:proofErr w:type="spellEnd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aquaticum</w:t>
            </w:r>
            <w:proofErr w:type="spellEnd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4D8607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MS Mincho"/>
                <w:color w:val="000000" w:themeColor="text1"/>
                <w:sz w:val="16"/>
                <w:szCs w:val="16"/>
              </w:rPr>
              <w:t>NP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B9609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0.93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7826E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MS Mincho"/>
                <w:color w:val="000000" w:themeColor="text1"/>
                <w:sz w:val="16"/>
                <w:szCs w:val="16"/>
              </w:rPr>
              <w:t>NP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3816A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0.94</w:t>
            </w:r>
          </w:p>
        </w:tc>
      </w:tr>
      <w:tr w:rsidR="001F2847" w:rsidRPr="001F2847" w14:paraId="677E1BBD" w14:textId="77777777" w:rsidTr="005F5DC9">
        <w:trPr>
          <w:trHeight w:val="260"/>
        </w:trPr>
        <w:tc>
          <w:tcPr>
            <w:tcW w:w="11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9E62D2" w14:textId="77777777" w:rsidR="00877286" w:rsidRPr="001F2847" w:rsidRDefault="00877286" w:rsidP="00162429">
            <w:pPr>
              <w:jc w:val="both"/>
              <w:rPr>
                <w:rFonts w:ascii="TimesNewRomanPSMT" w:eastAsia="Times New Roman" w:hAnsi="TimesNewRomanPSMT" w:cs="TimesNewRomanPSMT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420BAC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proofErr w:type="spellStart"/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Aristolochiaceae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6A936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proofErr w:type="spellStart"/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Asarum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673C1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Asarum</w:t>
            </w:r>
            <w:proofErr w:type="spellEnd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sieboldi</w:t>
            </w: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A3859B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MS Mincho"/>
                <w:color w:val="000000" w:themeColor="text1"/>
                <w:sz w:val="16"/>
                <w:szCs w:val="16"/>
              </w:rPr>
              <w:t>NP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498AFD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1.3</w:t>
            </w:r>
            <w:r w:rsidRPr="001F2847">
              <w:rPr>
                <w:rFonts w:eastAsia="Times New Roman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65D32B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0.31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2E87F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MS Mincho"/>
                <w:color w:val="000000" w:themeColor="text1"/>
                <w:sz w:val="16"/>
                <w:szCs w:val="16"/>
              </w:rPr>
              <w:t>NP</w:t>
            </w:r>
          </w:p>
        </w:tc>
      </w:tr>
      <w:tr w:rsidR="001F2847" w:rsidRPr="001F2847" w14:paraId="70D92171" w14:textId="77777777" w:rsidTr="005F5DC9">
        <w:trPr>
          <w:trHeight w:val="260"/>
        </w:trPr>
        <w:tc>
          <w:tcPr>
            <w:tcW w:w="11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FB0610" w14:textId="77777777" w:rsidR="00877286" w:rsidRPr="001F2847" w:rsidRDefault="00877286" w:rsidP="00162429">
            <w:pPr>
              <w:jc w:val="both"/>
              <w:rPr>
                <w:rFonts w:ascii="TimesNewRomanPSMT" w:eastAsia="Times New Roman" w:hAnsi="TimesNewRomanPSMT" w:cs="TimesNewRomanPSMT"/>
                <w:color w:val="000000" w:themeColor="text1"/>
                <w:sz w:val="16"/>
                <w:szCs w:val="16"/>
              </w:rPr>
            </w:pPr>
            <w:r w:rsidRPr="001F2847">
              <w:rPr>
                <w:rFonts w:ascii="TimesNewRomanPSMT" w:eastAsia="Times New Roman" w:hAnsi="TimesNewRomanPSMT" w:cs="TimesNewRomanPSMT"/>
                <w:color w:val="000000" w:themeColor="text1"/>
                <w:sz w:val="16"/>
                <w:szCs w:val="16"/>
              </w:rPr>
              <w:t>Shrub Layer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247CF1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proofErr w:type="spellStart"/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Caprifoliaceae</w:t>
            </w:r>
            <w:proofErr w:type="spellEnd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D9D708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Lonicera</w:t>
            </w:r>
            <w:proofErr w:type="spellEnd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B3190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Lonicera</w:t>
            </w:r>
            <w:proofErr w:type="spellEnd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 japonica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92B1F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MS Mincho"/>
                <w:color w:val="000000" w:themeColor="text1"/>
                <w:sz w:val="16"/>
                <w:szCs w:val="16"/>
              </w:rPr>
              <w:t>NP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7F483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C44E5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55.56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BD00C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46.3</w:t>
            </w:r>
            <w:r w:rsidRPr="001F2847">
              <w:rPr>
                <w:rFonts w:eastAsia="Times New Roman" w:hint="eastAsia"/>
                <w:color w:val="000000" w:themeColor="text1"/>
                <w:sz w:val="16"/>
                <w:szCs w:val="16"/>
              </w:rPr>
              <w:t>0</w:t>
            </w:r>
          </w:p>
        </w:tc>
      </w:tr>
      <w:tr w:rsidR="001F2847" w:rsidRPr="001F2847" w14:paraId="140880E4" w14:textId="77777777" w:rsidTr="005F5DC9">
        <w:trPr>
          <w:trHeight w:val="342"/>
        </w:trPr>
        <w:tc>
          <w:tcPr>
            <w:tcW w:w="1104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E4D806" w14:textId="77777777" w:rsidR="00877286" w:rsidRPr="001F2847" w:rsidRDefault="00877286" w:rsidP="00162429">
            <w:pPr>
              <w:jc w:val="both"/>
              <w:rPr>
                <w:rFonts w:ascii="TimesNewRomanPSMT" w:eastAsia="Times New Roman" w:hAnsi="TimesNewRomanPSMT" w:cs="TimesNewRomanPSMT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402E47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proofErr w:type="spellStart"/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Leguminosae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C3A4D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Cytisus</w:t>
            </w:r>
            <w:proofErr w:type="spellEnd"/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57404" w14:textId="77777777" w:rsidR="00877286" w:rsidRPr="001F2847" w:rsidRDefault="00877286" w:rsidP="00162429">
            <w:pPr>
              <w:jc w:val="both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Cytisus</w:t>
            </w:r>
            <w:proofErr w:type="spellEnd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scoparius</w:t>
            </w:r>
            <w:proofErr w:type="spellEnd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908156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MS Mincho"/>
                <w:color w:val="000000" w:themeColor="text1"/>
                <w:sz w:val="16"/>
                <w:szCs w:val="16"/>
              </w:rPr>
              <w:t>NP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BEAFCF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MS Mincho"/>
                <w:color w:val="000000" w:themeColor="text1"/>
                <w:sz w:val="16"/>
                <w:szCs w:val="16"/>
              </w:rPr>
              <w:t>NP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6B83CB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44.44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ABFCA7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MS Mincho"/>
                <w:color w:val="000000" w:themeColor="text1"/>
                <w:sz w:val="16"/>
                <w:szCs w:val="16"/>
              </w:rPr>
              <w:t>NP</w:t>
            </w:r>
          </w:p>
        </w:tc>
      </w:tr>
      <w:tr w:rsidR="001F2847" w:rsidRPr="001F2847" w14:paraId="13E061F3" w14:textId="77777777" w:rsidTr="005F5DC9">
        <w:trPr>
          <w:trHeight w:val="260"/>
        </w:trPr>
        <w:tc>
          <w:tcPr>
            <w:tcW w:w="1104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4565B9" w14:textId="77777777" w:rsidR="00877286" w:rsidRPr="001F2847" w:rsidRDefault="00877286" w:rsidP="00162429">
            <w:pPr>
              <w:jc w:val="both"/>
              <w:rPr>
                <w:rFonts w:ascii="TimesNewRomanPSMT" w:eastAsia="Times New Roman" w:hAnsi="TimesNewRomanPSMT" w:cs="TimesNewRomanPSMT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5C3B34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proofErr w:type="spellStart"/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Saxifragaceae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8214A" w14:textId="77777777" w:rsidR="00877286" w:rsidRPr="001F2847" w:rsidRDefault="00877286" w:rsidP="00162429">
            <w:pPr>
              <w:jc w:val="both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Ribes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020732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Ribes</w:t>
            </w:r>
            <w:proofErr w:type="spellEnd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burejense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DAF7E8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MS Mincho"/>
                <w:color w:val="000000" w:themeColor="text1"/>
                <w:sz w:val="16"/>
                <w:szCs w:val="16"/>
              </w:rPr>
              <w:t>NP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56B1B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MS Mincho"/>
                <w:color w:val="000000" w:themeColor="text1"/>
                <w:sz w:val="16"/>
                <w:szCs w:val="16"/>
              </w:rPr>
              <w:t>NP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AACE5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MS Mincho"/>
                <w:color w:val="000000" w:themeColor="text1"/>
                <w:sz w:val="16"/>
                <w:szCs w:val="16"/>
              </w:rPr>
              <w:t>NP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57AEF9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27.78</w:t>
            </w:r>
          </w:p>
        </w:tc>
      </w:tr>
      <w:tr w:rsidR="001F2847" w:rsidRPr="001F2847" w14:paraId="308ED01C" w14:textId="77777777" w:rsidTr="005F5DC9">
        <w:trPr>
          <w:trHeight w:val="260"/>
        </w:trPr>
        <w:tc>
          <w:tcPr>
            <w:tcW w:w="1104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1A5270" w14:textId="77777777" w:rsidR="00877286" w:rsidRPr="001F2847" w:rsidRDefault="00877286" w:rsidP="00162429">
            <w:pPr>
              <w:jc w:val="both"/>
              <w:rPr>
                <w:rFonts w:ascii="TimesNewRomanPSMT" w:eastAsia="Times New Roman" w:hAnsi="TimesNewRomanPSMT" w:cs="TimesNewRomanPSMT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D95E23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proofErr w:type="spellStart"/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Rosaceae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FD618C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Rosa</w:t>
            </w: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9402DE" w14:textId="77777777" w:rsidR="00877286" w:rsidRPr="001F2847" w:rsidRDefault="00877286" w:rsidP="00162429">
            <w:pPr>
              <w:jc w:val="both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 xml:space="preserve">Rosa </w:t>
            </w:r>
            <w:proofErr w:type="spellStart"/>
            <w:r w:rsidRPr="001F2847">
              <w:rPr>
                <w:rFonts w:eastAsia="Times New Roman"/>
                <w:i/>
                <w:iCs/>
                <w:color w:val="000000" w:themeColor="text1"/>
                <w:sz w:val="16"/>
                <w:szCs w:val="16"/>
              </w:rPr>
              <w:t>xanthina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3EAB4F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MS Mincho"/>
                <w:color w:val="000000" w:themeColor="text1"/>
                <w:sz w:val="16"/>
                <w:szCs w:val="16"/>
              </w:rPr>
              <w:t>NP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3EB312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MS Mincho"/>
                <w:color w:val="000000" w:themeColor="text1"/>
                <w:sz w:val="16"/>
                <w:szCs w:val="16"/>
              </w:rPr>
              <w:t>NP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687AF1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MS Mincho"/>
                <w:color w:val="000000" w:themeColor="text1"/>
                <w:sz w:val="16"/>
                <w:szCs w:val="16"/>
              </w:rPr>
              <w:t>NP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417E16" w14:textId="77777777" w:rsidR="00877286" w:rsidRPr="001F2847" w:rsidRDefault="00877286" w:rsidP="0016242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1F2847">
              <w:rPr>
                <w:rFonts w:eastAsia="Times New Roman"/>
                <w:color w:val="000000" w:themeColor="text1"/>
                <w:sz w:val="16"/>
                <w:szCs w:val="16"/>
              </w:rPr>
              <w:t>25.93</w:t>
            </w:r>
          </w:p>
        </w:tc>
      </w:tr>
    </w:tbl>
    <w:p w14:paraId="07AD9202" w14:textId="6F9A8010" w:rsidR="00877286" w:rsidRPr="001F2847" w:rsidRDefault="00877286" w:rsidP="009202CF">
      <w:pPr>
        <w:jc w:val="both"/>
        <w:rPr>
          <w:noProof/>
          <w:color w:val="000000" w:themeColor="text1"/>
          <w:sz w:val="16"/>
          <w:szCs w:val="16"/>
          <w:lang w:val="en-GB"/>
        </w:rPr>
      </w:pPr>
    </w:p>
    <w:bookmarkEnd w:id="0"/>
    <w:bookmarkEnd w:id="1"/>
    <w:sectPr w:rsidR="00877286" w:rsidRPr="001F2847" w:rsidSect="006D5DAB">
      <w:pgSz w:w="12240" w:h="20160" w:orient="landscape" w:code="5"/>
      <w:pgMar w:top="4309" w:right="0" w:bottom="4332" w:left="159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oNotDisplayPageBoundaries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C3"/>
    <w:rsid w:val="000C1EE0"/>
    <w:rsid w:val="000D4FE6"/>
    <w:rsid w:val="0010102F"/>
    <w:rsid w:val="001776E7"/>
    <w:rsid w:val="00192055"/>
    <w:rsid w:val="001F2847"/>
    <w:rsid w:val="00216837"/>
    <w:rsid w:val="00262DA7"/>
    <w:rsid w:val="002D355E"/>
    <w:rsid w:val="00383042"/>
    <w:rsid w:val="00385768"/>
    <w:rsid w:val="0046081A"/>
    <w:rsid w:val="00517F36"/>
    <w:rsid w:val="00524E45"/>
    <w:rsid w:val="005F5DC9"/>
    <w:rsid w:val="00680C11"/>
    <w:rsid w:val="006D5DAB"/>
    <w:rsid w:val="007054E1"/>
    <w:rsid w:val="0071362A"/>
    <w:rsid w:val="0071444E"/>
    <w:rsid w:val="00877286"/>
    <w:rsid w:val="009202CF"/>
    <w:rsid w:val="00A768AD"/>
    <w:rsid w:val="00A84865"/>
    <w:rsid w:val="00A914D8"/>
    <w:rsid w:val="00B5265E"/>
    <w:rsid w:val="00B53555"/>
    <w:rsid w:val="00B903C3"/>
    <w:rsid w:val="00C5178C"/>
    <w:rsid w:val="00E271C3"/>
    <w:rsid w:val="00F6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2AA2F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2"/>
        <w:sz w:val="18"/>
        <w:szCs w:val="18"/>
        <w:vertAlign w:val="superscript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3C3"/>
    <w:rPr>
      <w:rFonts w:cs="Times New Roman"/>
      <w:kern w:val="0"/>
      <w:sz w:val="24"/>
      <w:szCs w:val="24"/>
      <w:vertAlign w:val="baseli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2483</Characters>
  <Application>Microsoft Macintosh Word</Application>
  <DocSecurity>0</DocSecurity>
  <Lines>20</Lines>
  <Paragraphs>5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������</dc:creator>
  <cp:keywords/>
  <dc:description/>
  <cp:lastModifiedBy>������</cp:lastModifiedBy>
  <cp:revision>3</cp:revision>
  <cp:lastPrinted>2018-01-26T07:16:00Z</cp:lastPrinted>
  <dcterms:created xsi:type="dcterms:W3CDTF">2018-01-26T07:16:00Z</dcterms:created>
  <dcterms:modified xsi:type="dcterms:W3CDTF">2018-01-26T07:24:00Z</dcterms:modified>
</cp:coreProperties>
</file>