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15260" w14:textId="50E37639" w:rsidR="001E6B98" w:rsidRPr="0081667D" w:rsidRDefault="004B03EA">
      <w:pPr>
        <w:rPr>
          <w:b/>
          <w:sz w:val="15"/>
          <w:szCs w:val="16"/>
        </w:rPr>
      </w:pPr>
      <w:bookmarkStart w:id="0" w:name="_GoBack"/>
      <w:bookmarkEnd w:id="0"/>
      <w:r>
        <w:rPr>
          <w:rFonts w:hint="eastAsia"/>
          <w:b/>
          <w:sz w:val="15"/>
          <w:szCs w:val="16"/>
        </w:rPr>
        <w:t>Table</w:t>
      </w:r>
      <w:r w:rsidR="003048EE" w:rsidRPr="004B03EA">
        <w:rPr>
          <w:b/>
          <w:sz w:val="15"/>
          <w:szCs w:val="16"/>
        </w:rPr>
        <w:t xml:space="preserve"> </w:t>
      </w:r>
      <w:r w:rsidR="00FC14B2" w:rsidRPr="00FC14B2">
        <w:rPr>
          <w:b/>
          <w:sz w:val="15"/>
          <w:szCs w:val="16"/>
        </w:rPr>
        <w:t>supplementary</w:t>
      </w:r>
      <w:r w:rsidR="00FC14B2" w:rsidRPr="00FC14B2">
        <w:rPr>
          <w:rFonts w:hint="eastAsia"/>
          <w:b/>
          <w:sz w:val="15"/>
          <w:szCs w:val="16"/>
        </w:rPr>
        <w:t xml:space="preserve"> </w:t>
      </w:r>
      <w:r w:rsidR="0081667D">
        <w:rPr>
          <w:rFonts w:hint="eastAsia"/>
          <w:b/>
          <w:sz w:val="15"/>
          <w:szCs w:val="16"/>
        </w:rPr>
        <w:t>1</w:t>
      </w:r>
      <w:r w:rsidR="003048EE" w:rsidRPr="004B03EA">
        <w:rPr>
          <w:b/>
          <w:sz w:val="15"/>
          <w:szCs w:val="16"/>
        </w:rPr>
        <w:t xml:space="preserve"> </w:t>
      </w:r>
      <w:r w:rsidR="003048EE" w:rsidRPr="004B03EA">
        <w:rPr>
          <w:rFonts w:hint="eastAsia"/>
          <w:b/>
          <w:sz w:val="15"/>
          <w:szCs w:val="16"/>
        </w:rPr>
        <w:t>D</w:t>
      </w:r>
      <w:r w:rsidR="003048EE" w:rsidRPr="004B03EA">
        <w:rPr>
          <w:b/>
          <w:sz w:val="15"/>
          <w:szCs w:val="16"/>
        </w:rPr>
        <w:t>etailed</w:t>
      </w:r>
      <w:r w:rsidR="003048EE" w:rsidRPr="004B03EA">
        <w:rPr>
          <w:rFonts w:hint="eastAsia"/>
          <w:b/>
          <w:sz w:val="15"/>
          <w:szCs w:val="16"/>
        </w:rPr>
        <w:t xml:space="preserve"> information</w:t>
      </w:r>
      <w:r w:rsidR="003048EE" w:rsidRPr="004B03EA">
        <w:rPr>
          <w:b/>
          <w:sz w:val="15"/>
          <w:szCs w:val="16"/>
        </w:rPr>
        <w:t xml:space="preserve"> </w:t>
      </w:r>
      <w:r w:rsidR="00362C50">
        <w:rPr>
          <w:rFonts w:hint="eastAsia"/>
          <w:b/>
          <w:sz w:val="15"/>
          <w:szCs w:val="16"/>
        </w:rPr>
        <w:t>before</w:t>
      </w:r>
      <w:r w:rsidR="003048EE" w:rsidRPr="004B03EA">
        <w:rPr>
          <w:b/>
          <w:sz w:val="15"/>
          <w:szCs w:val="16"/>
        </w:rPr>
        <w:t xml:space="preserve"> density adjustment.</w:t>
      </w:r>
      <w:r w:rsidR="003048EE" w:rsidRPr="004B03EA">
        <w:rPr>
          <w:rFonts w:hint="eastAsia"/>
          <w:b/>
          <w:sz w:val="15"/>
          <w:szCs w:val="16"/>
        </w:rPr>
        <w:t xml:space="preserve"> </w:t>
      </w:r>
      <w:r w:rsidR="003048EE" w:rsidRPr="004B03EA">
        <w:rPr>
          <w:sz w:val="15"/>
          <w:szCs w:val="16"/>
        </w:rPr>
        <w:t>35-year-old Larix principis-rupprechtii was the vegetation type of the sample plots above, all the density adjustment work had been</w:t>
      </w:r>
      <w:r w:rsidR="003048EE" w:rsidRPr="004B03EA">
        <w:rPr>
          <w:rFonts w:hint="eastAsia"/>
          <w:sz w:val="15"/>
          <w:szCs w:val="16"/>
        </w:rPr>
        <w:t xml:space="preserve"> done three years before sampling.</w:t>
      </w:r>
      <w:r>
        <w:rPr>
          <w:rFonts w:hint="eastAsia"/>
          <w:sz w:val="15"/>
          <w:szCs w:val="16"/>
        </w:rPr>
        <w:t xml:space="preserve"> The data was collected in July 2012</w:t>
      </w:r>
      <w:r w:rsidR="00362C50">
        <w:rPr>
          <w:rFonts w:hint="eastAsia"/>
          <w:sz w:val="15"/>
          <w:szCs w:val="16"/>
        </w:rPr>
        <w:t>, SOC, TN and pH was the average of 5 soil layers 0- 50 cm.</w:t>
      </w:r>
    </w:p>
    <w:tbl>
      <w:tblPr>
        <w:tblW w:w="13380" w:type="dxa"/>
        <w:tblLook w:val="04A0" w:firstRow="1" w:lastRow="0" w:firstColumn="1" w:lastColumn="0" w:noHBand="0" w:noVBand="1"/>
      </w:tblPr>
      <w:tblGrid>
        <w:gridCol w:w="1100"/>
        <w:gridCol w:w="800"/>
        <w:gridCol w:w="158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1E5275" w:rsidRPr="004B03EA" w14:paraId="49468D71" w14:textId="77777777" w:rsidTr="001E5275">
        <w:trPr>
          <w:trHeight w:val="360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6D90ED7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Plot No.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01B2DCA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Plot group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B87680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Density adjustment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A6D75A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Slope aspect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3A08325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Slope gradient/°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FD3E80C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Mean height/m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F7A0ABE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Mean DBH/cm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B1AEE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4D256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CF152" w14:textId="77777777" w:rsidR="001E5275" w:rsidRDefault="001E5275" w:rsidP="00F2271E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B03EA">
              <w:rPr>
                <w:rFonts w:eastAsia="Times New Roman"/>
                <w:color w:val="000000"/>
                <w:sz w:val="16"/>
                <w:szCs w:val="18"/>
              </w:rPr>
              <w:t>SOC</w:t>
            </w:r>
          </w:p>
          <w:p w14:paraId="3645F7B9" w14:textId="4FB15C6B" w:rsidR="004B03EA" w:rsidRPr="004B03EA" w:rsidRDefault="004B03EA" w:rsidP="00F2271E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8"/>
              </w:rPr>
              <w:t>g kg</w:t>
            </w:r>
            <w:r w:rsidRPr="004B03EA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-1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DCF7D2" w14:textId="77777777" w:rsidR="001E5275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20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8"/>
                <w:szCs w:val="20"/>
              </w:rPr>
              <w:t>TN</w:t>
            </w:r>
          </w:p>
          <w:p w14:paraId="353D3CD0" w14:textId="411BED82" w:rsidR="004B03EA" w:rsidRPr="004B03EA" w:rsidRDefault="004B03EA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6"/>
                <w:szCs w:val="18"/>
              </w:rPr>
              <w:t>g kg</w:t>
            </w:r>
            <w:r w:rsidRPr="004B03EA">
              <w:rPr>
                <w:rFonts w:eastAsia="Times New Roman"/>
                <w:color w:val="000000"/>
                <w:sz w:val="16"/>
                <w:szCs w:val="18"/>
                <w:vertAlign w:val="superscript"/>
              </w:rPr>
              <w:t>-1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52D1C8" w14:textId="74FBE6D7" w:rsidR="001E5275" w:rsidRPr="004B03EA" w:rsidRDefault="004B03EA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20"/>
              </w:rPr>
            </w:pPr>
            <w:r>
              <w:rPr>
                <w:rFonts w:ascii="TimesNewRomanPSMT" w:eastAsia="Times New Roman" w:hAnsi="TimesNewRomanPSMT" w:cs="TimesNewRomanPSMT" w:hint="eastAsia"/>
                <w:color w:val="000000"/>
                <w:sz w:val="18"/>
                <w:szCs w:val="20"/>
              </w:rPr>
              <w:t>pH</w:t>
            </w:r>
          </w:p>
        </w:tc>
      </w:tr>
      <w:tr w:rsidR="001E5275" w:rsidRPr="004B03EA" w14:paraId="40D0A010" w14:textId="77777777" w:rsidTr="00414475">
        <w:trPr>
          <w:trHeight w:val="413"/>
        </w:trPr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AD1333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C65BA0" w14:textId="77777777" w:rsidR="001E5275" w:rsidRPr="004B03EA" w:rsidRDefault="001E5275">
            <w:pPr>
              <w:rPr>
                <w:rFonts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B5E9A2" w14:textId="77777777" w:rsidR="001E5275" w:rsidRPr="004B03EA" w:rsidRDefault="001E5275">
            <w:pPr>
              <w:rPr>
                <w:rFonts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D0C3E5" w14:textId="77777777" w:rsidR="001E5275" w:rsidRPr="004B03EA" w:rsidRDefault="001E5275">
            <w:pPr>
              <w:rPr>
                <w:rFonts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7EC14" w14:textId="77777777" w:rsidR="001E5275" w:rsidRPr="004B03EA" w:rsidRDefault="001E5275">
            <w:pPr>
              <w:rPr>
                <w:rFonts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288478" w14:textId="77777777" w:rsidR="001E5275" w:rsidRPr="004B03EA" w:rsidRDefault="001E5275">
            <w:pPr>
              <w:rPr>
                <w:rFonts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6EDB30" w14:textId="77777777" w:rsidR="001E5275" w:rsidRPr="004B03EA" w:rsidRDefault="001E5275">
            <w:pPr>
              <w:rPr>
                <w:rFonts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DBBA59" w14:textId="77777777" w:rsidR="001E5275" w:rsidRPr="004B03EA" w:rsidRDefault="001E5275">
            <w:pPr>
              <w:rPr>
                <w:rFonts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88B031" w14:textId="77777777" w:rsidR="001E5275" w:rsidRPr="004B03EA" w:rsidRDefault="001E5275">
            <w:pPr>
              <w:rPr>
                <w:rFonts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DC02B2" w14:textId="77777777" w:rsidR="001E5275" w:rsidRPr="004B03EA" w:rsidRDefault="001E5275" w:rsidP="00F2271E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6037A9" w14:textId="77777777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4435CB" w14:textId="77777777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8"/>
                <w:szCs w:val="20"/>
              </w:rPr>
            </w:pPr>
          </w:p>
        </w:tc>
      </w:tr>
      <w:tr w:rsidR="001E5275" w:rsidRPr="004B03EA" w14:paraId="4F26CD69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94E32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99978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CK1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19178" w14:textId="29E1C67C" w:rsidR="001E5275" w:rsidRPr="004B03EA" w:rsidRDefault="001E5275" w:rsidP="006435AB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0%(2160 trees·</w:t>
            </w:r>
            <w:bookmarkStart w:id="1" w:name="OLE_LINK236"/>
            <w:bookmarkStart w:id="2" w:name="OLE_LINK237"/>
            <w:r w:rsidRPr="004B03EA">
              <w:rPr>
                <w:rFonts w:eastAsia="Times New Roman"/>
                <w:color w:val="000000"/>
                <w:sz w:val="15"/>
                <w:szCs w:val="16"/>
              </w:rPr>
              <w:t>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bookmarkEnd w:id="1"/>
            <w:bookmarkEnd w:id="2"/>
            <w:r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6929D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39210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7418F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13.39±3.37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AEB50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11.89±3.76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1FFCD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112°00′47.1″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F4DF6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36°47′05.9″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C530" w14:textId="7ED3B7D8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36.51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8EB8" w14:textId="1B40CF7C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D8E0" w14:textId="20647ED2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6.17</w:t>
            </w:r>
          </w:p>
        </w:tc>
      </w:tr>
      <w:tr w:rsidR="001E5275" w:rsidRPr="004B03EA" w14:paraId="7D4F7721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30C4A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B2FDF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CK2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878AB" w14:textId="31D0D329" w:rsidR="001E5275" w:rsidRPr="004B03EA" w:rsidRDefault="004B03EA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0%(2170 trees·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1F4D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F8505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EE58F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16.20±3.08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9897F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15.01±3.07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CB238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112°00′44.1″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DC32B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36°47′01.6″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24A2" w14:textId="4A620FA9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31.82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4240" w14:textId="2EFFAA46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8491" w14:textId="21341E24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6.13</w:t>
            </w:r>
          </w:p>
        </w:tc>
      </w:tr>
      <w:tr w:rsidR="001E5275" w:rsidRPr="004B03EA" w14:paraId="5CFDF203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A1FA0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C3A07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 xml:space="preserve">CK3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B16F4" w14:textId="3A40FABC" w:rsidR="001E5275" w:rsidRPr="004B03EA" w:rsidRDefault="004B03EA" w:rsidP="006435AB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0%((2188 trees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 xml:space="preserve"> </w:t>
            </w:r>
            <w:bookmarkStart w:id="3" w:name="OLE_LINK238"/>
            <w:bookmarkStart w:id="4" w:name="OLE_LINK239"/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>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bookmarkEnd w:id="3"/>
            <w:bookmarkEnd w:id="4"/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C6494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B8F14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CE249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13.97±2.09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1D347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13.01±3.87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30C94" w14:textId="25EEC5E1" w:rsidR="001E5275" w:rsidRPr="004B03EA" w:rsidRDefault="00D4630B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112°00′44.4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6760A" w14:textId="6D8C0FCF" w:rsidR="001E5275" w:rsidRPr="004B03EA" w:rsidRDefault="00D4630B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36°46′58.1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232B" w14:textId="67751554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34.33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F1AE" w14:textId="11C037F2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5783" w14:textId="162EFF21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6.12</w:t>
            </w:r>
          </w:p>
        </w:tc>
      </w:tr>
      <w:tr w:rsidR="001E5275" w:rsidRPr="004B03EA" w14:paraId="78FB89D5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A4A7D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85860" w14:textId="4559E64A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L</w:t>
            </w:r>
            <w:r w:rsidR="004B03EA">
              <w:rPr>
                <w:rFonts w:eastAsia="Times New Roman" w:hint="eastAsia"/>
                <w:color w:val="000000"/>
                <w:sz w:val="15"/>
                <w:szCs w:val="16"/>
              </w:rPr>
              <w:t>T</w:t>
            </w:r>
            <w:r w:rsidRPr="004B03EA">
              <w:rPr>
                <w:rFonts w:eastAsia="Times New Roman"/>
                <w:color w:val="000000"/>
                <w:sz w:val="15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35935" w14:textId="5FB9D10E" w:rsidR="001E5275" w:rsidRPr="004B03EA" w:rsidRDefault="004B03EA" w:rsidP="006435AB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15%(1836 trees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 xml:space="preserve"> </w:t>
            </w:r>
            <w:r w:rsidR="006435AB">
              <w:rPr>
                <w:rFonts w:eastAsia="Times New Roman"/>
                <w:color w:val="000000"/>
                <w:sz w:val="15"/>
                <w:szCs w:val="16"/>
              </w:rPr>
              <w:t>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20353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63C0D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AA1B4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13.74±2.69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A4E35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14.61±3.63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71C99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112°00′43.1″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0EF27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36°47′00.8″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6F47" w14:textId="23FE6204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37.42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D4E8" w14:textId="710302CD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8127" w14:textId="1B8F5A07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6.19</w:t>
            </w:r>
          </w:p>
        </w:tc>
      </w:tr>
      <w:tr w:rsidR="001E5275" w:rsidRPr="004B03EA" w14:paraId="33FDE5FB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3BA52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FC511" w14:textId="24E47C40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L</w:t>
            </w:r>
            <w:r w:rsidR="004B03EA">
              <w:rPr>
                <w:rFonts w:eastAsia="Times New Roman" w:hint="eastAsia"/>
                <w:color w:val="000000"/>
                <w:sz w:val="15"/>
                <w:szCs w:val="16"/>
              </w:rPr>
              <w:t>T</w:t>
            </w:r>
            <w:r w:rsidRPr="004B03EA">
              <w:rPr>
                <w:rFonts w:eastAsia="Times New Roman"/>
                <w:color w:val="000000"/>
                <w:sz w:val="15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7D885" w14:textId="71C82E45" w:rsidR="001E5275" w:rsidRPr="004B03EA" w:rsidRDefault="004B03EA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15%(1839 trees·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A3AC3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D1984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AC28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12.40±3.18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12DC8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14.13±3.82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634CA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112°00′46.9″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3E8C6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36°47′04.6″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C108" w14:textId="657D7337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33.45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2639" w14:textId="18B9F96C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3C23" w14:textId="31A2620D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6.17</w:t>
            </w:r>
          </w:p>
        </w:tc>
      </w:tr>
      <w:tr w:rsidR="001E5275" w:rsidRPr="004B03EA" w14:paraId="71B64AF1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C8ACD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5B24B" w14:textId="6C7F7525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L</w:t>
            </w:r>
            <w:r w:rsidR="004B03EA">
              <w:rPr>
                <w:rFonts w:eastAsia="Times New Roman" w:hint="eastAsia"/>
                <w:color w:val="000000"/>
                <w:sz w:val="15"/>
                <w:szCs w:val="16"/>
              </w:rPr>
              <w:t>T</w:t>
            </w:r>
            <w:r w:rsidRPr="004B03EA">
              <w:rPr>
                <w:rFonts w:eastAsia="Times New Roman"/>
                <w:color w:val="000000"/>
                <w:sz w:val="15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9639" w14:textId="362731C0" w:rsidR="001E5275" w:rsidRPr="004B03EA" w:rsidRDefault="004B03EA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15%(1829 trees·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104A3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BCBD7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7BCCB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16.28±2.53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2685F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15.64±3.02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B004B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112°00′46.2″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719C8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36°47′03.5″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F402" w14:textId="3D9860F1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35.61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CF36" w14:textId="19CBDDB0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2654" w14:textId="3D045E23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6.09</w:t>
            </w:r>
          </w:p>
        </w:tc>
      </w:tr>
      <w:tr w:rsidR="001E5275" w:rsidRPr="004B03EA" w14:paraId="34F01DCC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5E500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F2F1A" w14:textId="70BDFABC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M</w:t>
            </w:r>
            <w:r w:rsidR="004B03EA">
              <w:rPr>
                <w:rFonts w:eastAsia="Times New Roman" w:hint="eastAsia"/>
                <w:color w:val="000000"/>
                <w:sz w:val="15"/>
                <w:szCs w:val="16"/>
              </w:rPr>
              <w:t>T</w:t>
            </w:r>
            <w:r w:rsidRPr="004B03EA">
              <w:rPr>
                <w:rFonts w:eastAsia="Times New Roman"/>
                <w:color w:val="000000"/>
                <w:sz w:val="15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ED42" w14:textId="26BA999D" w:rsidR="001E5275" w:rsidRPr="004B03EA" w:rsidRDefault="004B03EA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35%(1404 trees·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0DDA3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375D4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C2807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15.04±2.95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84686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16.04±3.01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63C14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112°00′45.2″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B83FC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36°46′59.0″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47A5" w14:textId="6B9C3D34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36.66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A66" w14:textId="63E4E195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1381" w14:textId="5EAF0E55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6.11</w:t>
            </w:r>
          </w:p>
        </w:tc>
      </w:tr>
      <w:tr w:rsidR="001E5275" w:rsidRPr="004B03EA" w14:paraId="0AA09EA1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3DE18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C2764" w14:textId="4348E686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M</w:t>
            </w:r>
            <w:r w:rsidR="004B03EA">
              <w:rPr>
                <w:rFonts w:eastAsia="Times New Roman" w:hint="eastAsia"/>
                <w:color w:val="000000"/>
                <w:sz w:val="15"/>
                <w:szCs w:val="16"/>
              </w:rPr>
              <w:t>T</w:t>
            </w:r>
            <w:r w:rsidRPr="004B03EA">
              <w:rPr>
                <w:rFonts w:eastAsia="Times New Roman"/>
                <w:color w:val="000000"/>
                <w:sz w:val="15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01E17" w14:textId="05ADF8A3" w:rsidR="001E5275" w:rsidRPr="004B03EA" w:rsidRDefault="004B03EA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35%(1424 trees·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F2E60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WN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2E06F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8C7B6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16.41±2.92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24C3D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16.29±3.06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37FB3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112°00′43.5″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6D110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36°46′58.7″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740" w14:textId="7CC5C0B8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33.85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4695" w14:textId="497F5DFC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7DEB" w14:textId="3645723A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6.17</w:t>
            </w:r>
          </w:p>
        </w:tc>
      </w:tr>
      <w:tr w:rsidR="001E5275" w:rsidRPr="004B03EA" w14:paraId="36CF55F6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23C83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4601" w14:textId="615EAE4C" w:rsidR="001E5275" w:rsidRPr="004B03EA" w:rsidRDefault="004D6F0B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M</w:t>
            </w:r>
            <w:r w:rsidR="004B03EA">
              <w:rPr>
                <w:rFonts w:eastAsia="Times New Roman" w:hint="eastAsia"/>
                <w:color w:val="000000"/>
                <w:sz w:val="15"/>
                <w:szCs w:val="16"/>
              </w:rPr>
              <w:t>T</w:t>
            </w:r>
            <w:r>
              <w:rPr>
                <w:rFonts w:eastAsia="Times New Roman"/>
                <w:color w:val="000000"/>
                <w:sz w:val="15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27B17" w14:textId="4AAB2A40" w:rsidR="001E5275" w:rsidRPr="004B03EA" w:rsidRDefault="004B03EA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35%(1411 trees·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8FC51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49CE5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3E57F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16.83±3.83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7E69D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16.33±4.07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1F0E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112°00′41.5″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F260A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36°46′59.5″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3230" w14:textId="213BE135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35.63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C23" w14:textId="113B6255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063E" w14:textId="2E381392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6.00</w:t>
            </w:r>
          </w:p>
        </w:tc>
      </w:tr>
      <w:tr w:rsidR="001E5275" w:rsidRPr="004B03EA" w14:paraId="57322BC2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18540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1BBA5" w14:textId="1787623C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H</w:t>
            </w:r>
            <w:r w:rsidR="004B03EA">
              <w:rPr>
                <w:rFonts w:eastAsia="Times New Roman" w:hint="eastAsia"/>
                <w:color w:val="000000"/>
                <w:sz w:val="15"/>
                <w:szCs w:val="16"/>
              </w:rPr>
              <w:t>T</w:t>
            </w:r>
            <w:r w:rsidRPr="004B03EA">
              <w:rPr>
                <w:rFonts w:eastAsia="Times New Roman"/>
                <w:color w:val="000000"/>
                <w:sz w:val="15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88926" w14:textId="592DF2EA" w:rsidR="001E5275" w:rsidRPr="004B03EA" w:rsidRDefault="004B03EA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50%(1080 trees·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25956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A0C9E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2AABD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12.97±2.09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D0E57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15.66±2.23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C1F35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112°00′45.1″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61AFB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36°47′02.5″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EA25" w14:textId="3853A6D3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38.64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AEA" w14:textId="7C33BDDF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4F1" w14:textId="68081051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6.10</w:t>
            </w:r>
          </w:p>
        </w:tc>
      </w:tr>
      <w:tr w:rsidR="001E5275" w:rsidRPr="004B03EA" w14:paraId="15BACE57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59535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9E307" w14:textId="3FD05D1B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H</w:t>
            </w:r>
            <w:r w:rsidR="004B03EA">
              <w:rPr>
                <w:rFonts w:eastAsia="Times New Roman" w:hint="eastAsia"/>
                <w:color w:val="000000"/>
                <w:sz w:val="15"/>
                <w:szCs w:val="16"/>
              </w:rPr>
              <w:t>T</w:t>
            </w:r>
            <w:r w:rsidRPr="004B03EA">
              <w:rPr>
                <w:rFonts w:eastAsia="Times New Roman"/>
                <w:color w:val="000000"/>
                <w:sz w:val="15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7560A" w14:textId="2A7F9121" w:rsidR="001E5275" w:rsidRPr="004B03EA" w:rsidRDefault="004B03EA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50%(1086 trees·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C96F3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7AF89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EAA4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16.60±3.88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7878B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16.36±4.39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7C3F9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112°00′45.2″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6178C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36°47′02.6″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4BE0" w14:textId="1866DA74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37.32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712" w14:textId="3CD7649D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AE4E" w14:textId="2E3BB806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6.17</w:t>
            </w:r>
          </w:p>
        </w:tc>
      </w:tr>
      <w:tr w:rsidR="001E5275" w:rsidRPr="004B03EA" w14:paraId="3F92F4B8" w14:textId="77777777" w:rsidTr="001E5275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A9794" w14:textId="77777777" w:rsidR="001E5275" w:rsidRPr="004B03EA" w:rsidRDefault="001E5275" w:rsidP="00362C50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5D68A" w14:textId="3790AF53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H</w:t>
            </w:r>
            <w:r w:rsidR="004B03EA">
              <w:rPr>
                <w:rFonts w:eastAsia="Times New Roman" w:hint="eastAsia"/>
                <w:color w:val="000000"/>
                <w:sz w:val="15"/>
                <w:szCs w:val="16"/>
              </w:rPr>
              <w:t>T</w:t>
            </w:r>
            <w:r w:rsidRPr="004B03EA">
              <w:rPr>
                <w:rFonts w:eastAsia="Times New Roman"/>
                <w:color w:val="000000"/>
                <w:sz w:val="15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45ACE" w14:textId="729846B8" w:rsidR="001E5275" w:rsidRPr="004B03EA" w:rsidRDefault="004B03EA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>
              <w:rPr>
                <w:rFonts w:eastAsia="Times New Roman"/>
                <w:color w:val="000000"/>
                <w:sz w:val="15"/>
                <w:szCs w:val="16"/>
              </w:rPr>
              <w:t>50%(1092 trees·</w:t>
            </w:r>
            <w:r w:rsidR="006435AB" w:rsidRPr="004B03EA">
              <w:rPr>
                <w:rFonts w:eastAsia="Times New Roman"/>
                <w:color w:val="000000"/>
                <w:sz w:val="15"/>
                <w:szCs w:val="16"/>
              </w:rPr>
              <w:t xml:space="preserve"> h</w:t>
            </w:r>
            <w:r w:rsidR="006435AB">
              <w:rPr>
                <w:rFonts w:eastAsia="Times New Roman" w:hint="eastAsia"/>
                <w:color w:val="000000"/>
                <w:sz w:val="15"/>
                <w:szCs w:val="16"/>
              </w:rPr>
              <w:t>a</w:t>
            </w:r>
            <w:r w:rsidR="006435AB" w:rsidRPr="006435AB">
              <w:rPr>
                <w:rFonts w:eastAsia="Times New Roman" w:hint="eastAsia"/>
                <w:color w:val="000000"/>
                <w:sz w:val="15"/>
                <w:szCs w:val="16"/>
                <w:vertAlign w:val="superscript"/>
              </w:rPr>
              <w:t>-1</w:t>
            </w:r>
            <w:r w:rsidR="001E5275" w:rsidRPr="004B03EA">
              <w:rPr>
                <w:rFonts w:eastAsia="Times New Roman"/>
                <w:color w:val="000000"/>
                <w:sz w:val="15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C4F40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WN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92FDB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DA3BA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17.21±3.05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ECEC3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17.65±3.77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F17E2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112°00′42.8″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41B7B" w14:textId="77777777" w:rsidR="001E5275" w:rsidRPr="004B03EA" w:rsidRDefault="001E5275">
            <w:pPr>
              <w:jc w:val="center"/>
              <w:rPr>
                <w:rFonts w:eastAsia="Times New Roman"/>
                <w:color w:val="000000"/>
                <w:sz w:val="15"/>
                <w:szCs w:val="16"/>
              </w:rPr>
            </w:pPr>
            <w:r w:rsidRPr="004B03EA">
              <w:rPr>
                <w:rFonts w:eastAsia="Times New Roman"/>
                <w:color w:val="000000"/>
                <w:sz w:val="15"/>
                <w:szCs w:val="16"/>
              </w:rPr>
              <w:t>36°47′57.4″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F2A8E" w14:textId="440F819D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37.32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06081" w14:textId="21EC5029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2.87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30351" w14:textId="01CBEC7F" w:rsidR="001E5275" w:rsidRPr="004B03EA" w:rsidRDefault="001E5275" w:rsidP="00F2271E">
            <w:pPr>
              <w:jc w:val="center"/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</w:pPr>
            <w:r w:rsidRPr="004B03EA">
              <w:rPr>
                <w:rFonts w:ascii="TimesNewRomanPSMT" w:eastAsia="Times New Roman" w:hAnsi="TimesNewRomanPSMT" w:cs="TimesNewRomanPSMT"/>
                <w:color w:val="000000"/>
                <w:sz w:val="15"/>
                <w:szCs w:val="16"/>
              </w:rPr>
              <w:t>6.17</w:t>
            </w:r>
          </w:p>
        </w:tc>
      </w:tr>
    </w:tbl>
    <w:p w14:paraId="7F08EB23" w14:textId="77777777" w:rsidR="001E5275" w:rsidRPr="004B03EA" w:rsidRDefault="001E5275">
      <w:pPr>
        <w:rPr>
          <w:sz w:val="22"/>
        </w:rPr>
      </w:pPr>
    </w:p>
    <w:sectPr w:rsidR="001E5275" w:rsidRPr="004B03EA" w:rsidSect="004B03EA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EE"/>
    <w:rsid w:val="000D4FE6"/>
    <w:rsid w:val="00192055"/>
    <w:rsid w:val="001E5275"/>
    <w:rsid w:val="00262DA7"/>
    <w:rsid w:val="003048EE"/>
    <w:rsid w:val="00362C50"/>
    <w:rsid w:val="00414475"/>
    <w:rsid w:val="004B03EA"/>
    <w:rsid w:val="004D6F0B"/>
    <w:rsid w:val="005414D6"/>
    <w:rsid w:val="005F1240"/>
    <w:rsid w:val="006435AB"/>
    <w:rsid w:val="0081667D"/>
    <w:rsid w:val="00A914D8"/>
    <w:rsid w:val="00A926DE"/>
    <w:rsid w:val="00B5265E"/>
    <w:rsid w:val="00B53555"/>
    <w:rsid w:val="00C1748C"/>
    <w:rsid w:val="00D4630B"/>
    <w:rsid w:val="00F2271E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2E5A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18"/>
        <w:szCs w:val="18"/>
        <w:vertAlign w:val="superscript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75"/>
    <w:rPr>
      <w:rFonts w:cs="Times New Roman"/>
      <w:kern w:val="0"/>
      <w:sz w:val="24"/>
      <w:szCs w:val="24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������</dc:creator>
  <cp:keywords/>
  <dc:description/>
  <cp:lastModifiedBy>������</cp:lastModifiedBy>
  <cp:revision>7</cp:revision>
  <dcterms:created xsi:type="dcterms:W3CDTF">2017-09-09T10:57:00Z</dcterms:created>
  <dcterms:modified xsi:type="dcterms:W3CDTF">2018-01-26T05:48:00Z</dcterms:modified>
</cp:coreProperties>
</file>