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9" w:rsidRPr="00401A9E" w:rsidRDefault="007F0209" w:rsidP="007F0209">
      <w:pPr>
        <w:rPr>
          <w:rFonts w:ascii="Arial" w:eastAsia="Arial Unicode MS" w:hAnsi="Arial" w:cs="Arial"/>
          <w:lang w:eastAsia="hu-HU"/>
        </w:rPr>
      </w:pPr>
      <w:r w:rsidRPr="00401A9E">
        <w:rPr>
          <w:rFonts w:ascii="Arial" w:eastAsia="Arial Unicode MS" w:hAnsi="Arial" w:cs="Arial"/>
          <w:b/>
          <w:sz w:val="20"/>
          <w:szCs w:val="20"/>
          <w:lang w:eastAsia="hu-HU"/>
        </w:rPr>
        <w:t>Table S1</w:t>
      </w:r>
      <w:r w:rsidRPr="00401A9E">
        <w:rPr>
          <w:rFonts w:ascii="Arial" w:eastAsia="Arial Unicode MS" w:hAnsi="Arial" w:cs="Arial"/>
          <w:sz w:val="20"/>
          <w:szCs w:val="20"/>
          <w:lang w:eastAsia="hu-HU"/>
        </w:rPr>
        <w:t xml:space="preserve"> Origin of the </w:t>
      </w:r>
      <w:r w:rsidRPr="00401A9E">
        <w:rPr>
          <w:rFonts w:ascii="Arial" w:eastAsia="Arial Unicode MS" w:hAnsi="Arial" w:cs="Arial"/>
          <w:i/>
          <w:sz w:val="20"/>
          <w:szCs w:val="20"/>
          <w:lang w:eastAsia="hu-HU"/>
        </w:rPr>
        <w:t>Agrobacterium</w:t>
      </w:r>
      <w:r w:rsidRPr="00401A9E">
        <w:rPr>
          <w:rFonts w:ascii="Arial" w:eastAsia="Arial Unicode MS" w:hAnsi="Arial" w:cs="Arial"/>
          <w:sz w:val="20"/>
          <w:szCs w:val="20"/>
          <w:lang w:eastAsia="hu-HU"/>
        </w:rPr>
        <w:t xml:space="preserve"> Strains</w:t>
      </w:r>
      <w:r>
        <w:rPr>
          <w:rFonts w:ascii="Arial" w:eastAsia="Arial Unicode MS" w:hAnsi="Arial" w:cs="Arial"/>
          <w:sz w:val="20"/>
          <w:szCs w:val="20"/>
          <w:lang w:eastAsia="hu-HU"/>
        </w:rPr>
        <w:t xml:space="preserve"> (To Line 345 of the Resubmitted MS Peer_J_24535</w:t>
      </w:r>
    </w:p>
    <w:p w:rsidR="007F0209" w:rsidRPr="00401A9E" w:rsidRDefault="007F0209" w:rsidP="007F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sz w:val="20"/>
          <w:szCs w:val="20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845"/>
        <w:gridCol w:w="1560"/>
        <w:gridCol w:w="1275"/>
        <w:gridCol w:w="1418"/>
        <w:gridCol w:w="2046"/>
      </w:tblGrid>
      <w:tr w:rsidR="007F0209" w:rsidRPr="00401A9E" w:rsidTr="00E74022">
        <w:trPr>
          <w:trHeight w:val="431"/>
        </w:trPr>
        <w:tc>
          <w:tcPr>
            <w:tcW w:w="109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Name</w:t>
            </w:r>
          </w:p>
        </w:tc>
        <w:tc>
          <w:tcPr>
            <w:tcW w:w="184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From</w:t>
            </w: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Deposited by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Opine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Plasmid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 /R Phenotype</w:t>
            </w: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 xml:space="preserve">To EMA_CFCM in Agar </w:t>
            </w:r>
            <w:r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D</w:t>
            </w: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iffusion Test</w:t>
            </w:r>
          </w:p>
        </w:tc>
      </w:tr>
      <w:tr w:rsidR="007F0209" w:rsidRPr="00401A9E" w:rsidTr="00E74022"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HP1836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</w:tcBorders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NAIK Biotechnology</w:t>
            </w: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Institute</w:t>
            </w: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Gödöllő</w:t>
            </w: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Hungary</w:t>
            </w: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Dr. Olasz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B. Dudás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Nopaline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Cured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R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HP1837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B. Dudás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Octopine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Helper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HP1839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B. Dudás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Nopaline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Helper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HP1840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B. Dudás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Nopaline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Cured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R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HP1841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D. Silhavy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Nopaline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Cured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R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HP1842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V. Tisza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Nopaline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Cured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R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HP1843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G.B. Kiss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Nopaline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Cured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R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HP1838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B. Dudás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Agropine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Intact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R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SZL1</w:t>
            </w:r>
          </w:p>
        </w:tc>
        <w:tc>
          <w:tcPr>
            <w:tcW w:w="1845" w:type="dxa"/>
            <w:vMerge w:val="restart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BRC Hungarian</w:t>
            </w: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Academy of Sciences, Szeged, Hungary,</w:t>
            </w:r>
          </w:p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Dr. Szabados</w:t>
            </w: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Szabados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Agropine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Helper + Bin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</w:t>
            </w:r>
          </w:p>
        </w:tc>
      </w:tr>
      <w:tr w:rsidR="007F0209" w:rsidRPr="00401A9E" w:rsidTr="00E74022">
        <w:tc>
          <w:tcPr>
            <w:tcW w:w="1098" w:type="dxa"/>
            <w:tcBorders>
              <w:bottom w:val="nil"/>
            </w:tcBorders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SZL2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Szabados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Octopine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Helper + Bin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R</w:t>
            </w:r>
          </w:p>
        </w:tc>
      </w:tr>
      <w:tr w:rsidR="007F0209" w:rsidRPr="00401A9E" w:rsidTr="00E74022">
        <w:tc>
          <w:tcPr>
            <w:tcW w:w="1098" w:type="dxa"/>
            <w:tcBorders>
              <w:bottom w:val="nil"/>
            </w:tcBorders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SZL3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Szabados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Agropine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Helper + Bin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</w:t>
            </w:r>
          </w:p>
        </w:tc>
      </w:tr>
      <w:tr w:rsidR="007F0209" w:rsidRPr="00401A9E" w:rsidTr="00E74022">
        <w:tc>
          <w:tcPr>
            <w:tcW w:w="1098" w:type="dxa"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401A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SZL4</w:t>
            </w:r>
          </w:p>
        </w:tc>
        <w:tc>
          <w:tcPr>
            <w:tcW w:w="1845" w:type="dxa"/>
            <w:vMerge/>
            <w:vAlign w:val="center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Szabados</w:t>
            </w:r>
          </w:p>
        </w:tc>
        <w:tc>
          <w:tcPr>
            <w:tcW w:w="1275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Nopaline</w:t>
            </w:r>
          </w:p>
        </w:tc>
        <w:tc>
          <w:tcPr>
            <w:tcW w:w="1418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 w:rsidRPr="00401A9E"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Helper + Bin</w:t>
            </w:r>
          </w:p>
        </w:tc>
        <w:tc>
          <w:tcPr>
            <w:tcW w:w="2046" w:type="dxa"/>
          </w:tcPr>
          <w:p w:rsidR="007F0209" w:rsidRPr="00401A9E" w:rsidRDefault="007F0209" w:rsidP="00E740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hu-HU"/>
              </w:rPr>
              <w:t>S</w:t>
            </w:r>
          </w:p>
        </w:tc>
      </w:tr>
    </w:tbl>
    <w:p w:rsidR="007F0209" w:rsidRDefault="007F0209" w:rsidP="007F0209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0759DB" w:rsidRPr="007F0209" w:rsidRDefault="007F020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Footnotes to Table S1</w:t>
      </w:r>
      <w:r w:rsidRPr="00BF16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all other information, see MS_Peer_J_34535 Table 1. </w:t>
      </w:r>
      <w:bookmarkStart w:id="0" w:name="_GoBack"/>
      <w:bookmarkEnd w:id="0"/>
    </w:p>
    <w:sectPr w:rsidR="000759DB" w:rsidRPr="007F0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9"/>
    <w:rsid w:val="000759DB"/>
    <w:rsid w:val="007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2018-03-31T01:49:00Z</dcterms:created>
  <dcterms:modified xsi:type="dcterms:W3CDTF">2018-03-31T01:50:00Z</dcterms:modified>
</cp:coreProperties>
</file>