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586" w:rsidRDefault="00852014" w:rsidP="00196BBD">
      <w:pPr>
        <w:tabs>
          <w:tab w:val="left" w:pos="3885"/>
        </w:tabs>
        <w:spacing w:line="480" w:lineRule="auto"/>
        <w:jc w:val="both"/>
        <w:rPr>
          <w:rFonts w:ascii="Times New Roman" w:eastAsia="TimesNewRoman" w:hAnsi="Times New Roman" w:cs="Times New Roman"/>
          <w:color w:val="231F20"/>
          <w:lang w:val="en-US"/>
        </w:rPr>
      </w:pPr>
      <w:r>
        <w:rPr>
          <w:rFonts w:ascii="Times New Roman" w:eastAsia="TimesNewRoman" w:hAnsi="Times New Roman" w:cs="Times New Roman"/>
          <w:b/>
          <w:color w:val="231F20"/>
          <w:lang w:val="en-US"/>
        </w:rPr>
        <w:t xml:space="preserve">Supplemental </w:t>
      </w:r>
      <w:bookmarkStart w:id="0" w:name="_GoBack"/>
      <w:bookmarkEnd w:id="0"/>
      <w:r w:rsidR="0090424B" w:rsidRPr="00380D92">
        <w:rPr>
          <w:rFonts w:ascii="Times New Roman" w:eastAsia="TimesNewRoman" w:hAnsi="Times New Roman" w:cs="Times New Roman"/>
          <w:b/>
          <w:color w:val="231F20"/>
          <w:lang w:val="en-US"/>
        </w:rPr>
        <w:t>T</w:t>
      </w:r>
      <w:r w:rsidR="00C44586" w:rsidRPr="00380D92">
        <w:rPr>
          <w:rFonts w:ascii="Times New Roman" w:eastAsia="TimesNewRoman" w:hAnsi="Times New Roman" w:cs="Times New Roman"/>
          <w:b/>
          <w:color w:val="231F20"/>
          <w:lang w:val="en-US"/>
        </w:rPr>
        <w:t>able</w:t>
      </w:r>
      <w:r w:rsidR="00FC7458" w:rsidRPr="00380D92">
        <w:rPr>
          <w:rFonts w:ascii="Times New Roman" w:eastAsia="TimesNewRoman" w:hAnsi="Times New Roman" w:cs="Times New Roman"/>
          <w:b/>
          <w:color w:val="231F20"/>
          <w:lang w:val="en-US"/>
        </w:rPr>
        <w:t xml:space="preserve"> </w:t>
      </w:r>
      <w:r w:rsidR="00801095" w:rsidRPr="00380D92">
        <w:rPr>
          <w:rFonts w:ascii="Times New Roman" w:eastAsia="TimesNewRoman" w:hAnsi="Times New Roman" w:cs="Times New Roman"/>
          <w:b/>
          <w:color w:val="231F20"/>
          <w:lang w:val="en-US"/>
        </w:rPr>
        <w:t>S</w:t>
      </w:r>
      <w:r w:rsidR="00FC7458" w:rsidRPr="00380D92">
        <w:rPr>
          <w:rFonts w:ascii="Times New Roman" w:eastAsia="TimesNewRoman" w:hAnsi="Times New Roman" w:cs="Times New Roman"/>
          <w:b/>
          <w:color w:val="231F20"/>
          <w:lang w:val="en-US"/>
        </w:rPr>
        <w:t>1</w:t>
      </w:r>
      <w:r w:rsidR="00C44586" w:rsidRPr="00380D92">
        <w:rPr>
          <w:rFonts w:ascii="Times New Roman" w:eastAsia="TimesNewRoman" w:hAnsi="Times New Roman" w:cs="Times New Roman"/>
          <w:b/>
          <w:color w:val="231F20"/>
          <w:lang w:val="en-US"/>
        </w:rPr>
        <w:t>.</w:t>
      </w:r>
      <w:r w:rsidR="00C44586" w:rsidRPr="00380D92">
        <w:rPr>
          <w:rFonts w:ascii="Times New Roman" w:eastAsia="TimesNewRoman" w:hAnsi="Times New Roman" w:cs="Times New Roman"/>
          <w:color w:val="231F20"/>
          <w:lang w:val="en-US"/>
        </w:rPr>
        <w:t xml:space="preserve"> </w:t>
      </w:r>
      <w:r w:rsidR="00756B0C" w:rsidRPr="00380D92">
        <w:rPr>
          <w:rFonts w:ascii="Times New Roman" w:eastAsia="TimesNewRoman" w:hAnsi="Times New Roman" w:cs="Times New Roman"/>
          <w:color w:val="231F20"/>
          <w:lang w:val="en-US"/>
        </w:rPr>
        <w:t xml:space="preserve">Thirteen haplotypes of captive </w:t>
      </w:r>
      <w:proofErr w:type="spellStart"/>
      <w:r w:rsidR="00756B0C" w:rsidRPr="00380D92">
        <w:rPr>
          <w:rFonts w:ascii="Times New Roman" w:eastAsia="TimesNewRoman" w:hAnsi="Times New Roman" w:cs="Times New Roman"/>
          <w:i/>
          <w:color w:val="231F20"/>
          <w:lang w:val="en-US"/>
        </w:rPr>
        <w:t>Tursiops</w:t>
      </w:r>
      <w:proofErr w:type="spellEnd"/>
      <w:r w:rsidR="00756B0C" w:rsidRPr="00380D92">
        <w:rPr>
          <w:rFonts w:ascii="Times New Roman" w:eastAsia="TimesNewRoman" w:hAnsi="Times New Roman" w:cs="Times New Roman"/>
          <w:i/>
          <w:color w:val="231F20"/>
          <w:lang w:val="en-US"/>
        </w:rPr>
        <w:t xml:space="preserve"> </w:t>
      </w:r>
      <w:proofErr w:type="spellStart"/>
      <w:r w:rsidR="00756B0C" w:rsidRPr="00380D92">
        <w:rPr>
          <w:rFonts w:ascii="Times New Roman" w:eastAsia="TimesNewRoman" w:hAnsi="Times New Roman" w:cs="Times New Roman"/>
          <w:i/>
          <w:color w:val="231F20"/>
          <w:lang w:val="en-US"/>
        </w:rPr>
        <w:t>truncatus</w:t>
      </w:r>
      <w:proofErr w:type="spellEnd"/>
      <w:r w:rsidR="00756B0C" w:rsidRPr="00380D92">
        <w:rPr>
          <w:rFonts w:ascii="Times New Roman" w:eastAsia="TimesNewRoman" w:hAnsi="Times New Roman" w:cs="Times New Roman"/>
          <w:color w:val="231F20"/>
          <w:lang w:val="en-US"/>
        </w:rPr>
        <w:t xml:space="preserve"> defined by </w:t>
      </w:r>
      <w:r w:rsidR="003929A9" w:rsidRPr="00380D92">
        <w:rPr>
          <w:rFonts w:ascii="Times New Roman" w:eastAsia="TimesNewRoman" w:hAnsi="Times New Roman" w:cs="Times New Roman"/>
          <w:color w:val="231F20"/>
          <w:lang w:val="en-US"/>
        </w:rPr>
        <w:t xml:space="preserve">35 </w:t>
      </w:r>
      <w:r w:rsidR="00756B0C" w:rsidRPr="00380D92">
        <w:rPr>
          <w:rFonts w:ascii="Times New Roman" w:eastAsia="TimesNewRoman" w:hAnsi="Times New Roman" w:cs="Times New Roman"/>
          <w:color w:val="231F20"/>
          <w:lang w:val="en-US"/>
        </w:rPr>
        <w:t>v</w:t>
      </w:r>
      <w:r w:rsidR="00175385" w:rsidRPr="00380D92">
        <w:rPr>
          <w:rFonts w:ascii="Times New Roman" w:eastAsia="TimesNewRoman" w:hAnsi="Times New Roman" w:cs="Times New Roman"/>
          <w:color w:val="231F20"/>
          <w:lang w:val="en-US"/>
        </w:rPr>
        <w:t xml:space="preserve">ariable sites </w:t>
      </w:r>
      <w:r w:rsidR="00756B0C" w:rsidRPr="00380D92">
        <w:rPr>
          <w:rFonts w:ascii="Times New Roman" w:eastAsia="TimesNewRoman" w:hAnsi="Times New Roman" w:cs="Times New Roman"/>
          <w:color w:val="231F20"/>
          <w:lang w:val="en-US"/>
        </w:rPr>
        <w:t>with</w:t>
      </w:r>
      <w:r w:rsidR="00175385" w:rsidRPr="00380D92">
        <w:rPr>
          <w:rFonts w:ascii="Times New Roman" w:eastAsia="TimesNewRoman" w:hAnsi="Times New Roman" w:cs="Times New Roman"/>
          <w:color w:val="231F20"/>
          <w:lang w:val="en-US"/>
        </w:rPr>
        <w:t>in</w:t>
      </w:r>
      <w:r w:rsidR="00B02A05" w:rsidRPr="00380D92">
        <w:rPr>
          <w:rFonts w:ascii="Times New Roman" w:eastAsia="TimesNewRoman" w:hAnsi="Times New Roman" w:cs="Times New Roman"/>
          <w:color w:val="231F20"/>
          <w:lang w:val="en-US"/>
        </w:rPr>
        <w:t xml:space="preserve"> </w:t>
      </w:r>
      <w:r w:rsidR="00756B0C" w:rsidRPr="00380D92">
        <w:rPr>
          <w:rFonts w:ascii="Times New Roman" w:eastAsia="TimesNewRoman" w:hAnsi="Times New Roman" w:cs="Times New Roman"/>
          <w:color w:val="231F20"/>
          <w:lang w:val="en-US"/>
        </w:rPr>
        <w:t xml:space="preserve">a 373bp fragment of the mitochondrial control region.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2"/>
        <w:gridCol w:w="243"/>
        <w:gridCol w:w="243"/>
        <w:gridCol w:w="243"/>
        <w:gridCol w:w="243"/>
        <w:gridCol w:w="242"/>
        <w:gridCol w:w="243"/>
        <w:gridCol w:w="243"/>
        <w:gridCol w:w="243"/>
        <w:gridCol w:w="243"/>
        <w:gridCol w:w="243"/>
        <w:gridCol w:w="242"/>
        <w:gridCol w:w="243"/>
        <w:gridCol w:w="243"/>
        <w:gridCol w:w="243"/>
        <w:gridCol w:w="243"/>
        <w:gridCol w:w="243"/>
        <w:gridCol w:w="242"/>
        <w:gridCol w:w="243"/>
        <w:gridCol w:w="243"/>
        <w:gridCol w:w="243"/>
        <w:gridCol w:w="243"/>
        <w:gridCol w:w="243"/>
        <w:gridCol w:w="242"/>
        <w:gridCol w:w="243"/>
        <w:gridCol w:w="243"/>
        <w:gridCol w:w="243"/>
        <w:gridCol w:w="243"/>
        <w:gridCol w:w="243"/>
        <w:gridCol w:w="242"/>
        <w:gridCol w:w="243"/>
        <w:gridCol w:w="243"/>
        <w:gridCol w:w="243"/>
        <w:gridCol w:w="243"/>
        <w:gridCol w:w="243"/>
      </w:tblGrid>
      <w:tr w:rsidR="00333807" w:rsidRPr="00196BBD" w:rsidTr="0033380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b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b/>
                <w:sz w:val="22"/>
                <w:szCs w:val="22"/>
                <w:lang w:val="en-US"/>
              </w:rPr>
              <w:t>Haplotype</w:t>
            </w:r>
          </w:p>
          <w:p w:rsidR="00074F24" w:rsidRPr="00196BBD" w:rsidRDefault="0033380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b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b/>
                <w:sz w:val="22"/>
                <w:szCs w:val="22"/>
                <w:lang w:val="en-US"/>
              </w:rPr>
              <w:t>Accession number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b/>
                <w:spacing w:val="-20"/>
                <w:sz w:val="22"/>
                <w:szCs w:val="22"/>
                <w:lang w:val="en-US"/>
              </w:rPr>
              <w:t>0</w:t>
            </w:r>
          </w:p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b/>
                <w:spacing w:val="-20"/>
                <w:sz w:val="22"/>
                <w:szCs w:val="22"/>
                <w:lang w:val="en-US"/>
              </w:rPr>
              <w:t>1</w:t>
            </w:r>
          </w:p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b/>
                <w:spacing w:val="-20"/>
                <w:sz w:val="22"/>
                <w:szCs w:val="22"/>
                <w:lang w:val="en-US"/>
              </w:rPr>
              <w:t>7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8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9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4</w:t>
            </w:r>
          </w:p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5</w:t>
            </w:r>
          </w:p>
          <w:p w:rsidR="00074F24" w:rsidRPr="00196BBD" w:rsidRDefault="00074F24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8C27B6" w:rsidRPr="00196BBD" w:rsidRDefault="008C27B6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5</w:t>
            </w:r>
          </w:p>
          <w:p w:rsidR="008C27B6" w:rsidRPr="00196BBD" w:rsidRDefault="008C27B6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7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8C27B6" w:rsidRPr="00196BBD" w:rsidRDefault="008C27B6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6</w:t>
            </w:r>
          </w:p>
          <w:p w:rsidR="008C27B6" w:rsidRPr="00196BBD" w:rsidRDefault="008C27B6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3A73C5" w:rsidRPr="00196BBD" w:rsidRDefault="003A73C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6</w:t>
            </w:r>
          </w:p>
          <w:p w:rsidR="003A73C5" w:rsidRPr="00196BBD" w:rsidRDefault="003A73C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4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3A73C5" w:rsidRPr="00196BBD" w:rsidRDefault="003A73C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6</w:t>
            </w:r>
          </w:p>
          <w:p w:rsidR="003A73C5" w:rsidRPr="00196BBD" w:rsidRDefault="003A73C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6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6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6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9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7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7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7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4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7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5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7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8</w:t>
            </w:r>
          </w:p>
          <w:p w:rsidR="00C62E93" w:rsidRPr="00196BBD" w:rsidRDefault="00C62E93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1</w:t>
            </w:r>
          </w:p>
          <w:p w:rsidR="00D82AF1" w:rsidRPr="00196BBD" w:rsidRDefault="00D82AF1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D82AF1" w:rsidRPr="00196BBD" w:rsidRDefault="00D82AF1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1</w:t>
            </w:r>
          </w:p>
          <w:p w:rsidR="00D82AF1" w:rsidRPr="00196BBD" w:rsidRDefault="00D82AF1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D82AF1" w:rsidRPr="00196BBD" w:rsidRDefault="00D82AF1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8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1</w:t>
            </w:r>
          </w:p>
          <w:p w:rsidR="00EF7139" w:rsidRPr="00196BBD" w:rsidRDefault="00EF7139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4</w:t>
            </w:r>
          </w:p>
          <w:p w:rsidR="00EF7139" w:rsidRPr="00196BBD" w:rsidRDefault="00EF7139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1</w:t>
            </w:r>
          </w:p>
          <w:p w:rsidR="00EF7139" w:rsidRPr="00196BBD" w:rsidRDefault="00EF7139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7</w:t>
            </w:r>
          </w:p>
          <w:p w:rsidR="00EF7139" w:rsidRPr="00196BBD" w:rsidRDefault="00EF7139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6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1</w:t>
            </w:r>
          </w:p>
          <w:p w:rsidR="00EF7139" w:rsidRPr="00196BBD" w:rsidRDefault="00EF7139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7</w:t>
            </w:r>
          </w:p>
          <w:p w:rsidR="00EF7139" w:rsidRPr="00196BBD" w:rsidRDefault="00EF7139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9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1</w:t>
            </w:r>
          </w:p>
          <w:p w:rsidR="00EF7139" w:rsidRPr="00196BBD" w:rsidRDefault="00EF7139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8</w:t>
            </w:r>
          </w:p>
          <w:p w:rsidR="00EF7139" w:rsidRPr="00196BBD" w:rsidRDefault="00EF7139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1</w:t>
            </w:r>
          </w:p>
          <w:p w:rsidR="00DD3535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9</w:t>
            </w:r>
          </w:p>
          <w:p w:rsidR="00DD3535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7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DD3535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DD3535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5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DD3535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  <w:p w:rsidR="00DD3535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9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DD3535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DD3535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5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DD3535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DD3535" w:rsidRPr="00196BBD" w:rsidRDefault="00DD3535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AC78F7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3</w:t>
            </w:r>
          </w:p>
          <w:p w:rsidR="00AC78F7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6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AC78F7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4</w:t>
            </w:r>
          </w:p>
          <w:p w:rsidR="00AC78F7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AC78F7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5</w:t>
            </w:r>
          </w:p>
          <w:p w:rsidR="00AC78F7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9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AC78F7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7</w:t>
            </w:r>
          </w:p>
          <w:p w:rsidR="00AC78F7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3</w:t>
            </w:r>
          </w:p>
          <w:p w:rsidR="00AC78F7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2</w:t>
            </w:r>
          </w:p>
          <w:p w:rsidR="00AC78F7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3</w:t>
            </w:r>
          </w:p>
          <w:p w:rsidR="00AC78F7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4</w:t>
            </w:r>
          </w:p>
          <w:p w:rsidR="00AC78F7" w:rsidRPr="00196BBD" w:rsidRDefault="00AC78F7" w:rsidP="003629DE">
            <w:pPr>
              <w:tabs>
                <w:tab w:val="left" w:pos="3885"/>
              </w:tabs>
              <w:snapToGrid w:val="0"/>
              <w:spacing w:line="276" w:lineRule="auto"/>
              <w:ind w:left="34" w:right="1"/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</w:pPr>
            <w:r w:rsidRPr="00196BBD">
              <w:rPr>
                <w:rFonts w:ascii="Times New Roman" w:hAnsi="Times New Roman" w:cs="Times New Roman"/>
                <w:b/>
                <w:spacing w:val="-20"/>
                <w:sz w:val="22"/>
                <w:szCs w:val="22"/>
              </w:rPr>
              <w:t>7</w:t>
            </w:r>
          </w:p>
        </w:tc>
      </w:tr>
      <w:tr w:rsidR="00333807" w:rsidRPr="00196BBD" w:rsidTr="00333807"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33380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 xml:space="preserve">H1 </w:t>
            </w:r>
            <w:r w:rsidR="00074F24" w:rsidRPr="00196B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KX151147</w:t>
            </w: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333807" w:rsidRPr="00196BBD" w:rsidTr="0033380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 xml:space="preserve">H2 </w:t>
            </w:r>
            <w:r w:rsidRPr="00196B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KX151148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333807" w:rsidRPr="00196BBD" w:rsidTr="0033380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>H3</w:t>
            </w:r>
            <w:r w:rsidR="00333807"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96B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KX151149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3380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</w:tr>
      <w:tr w:rsidR="00333807" w:rsidRPr="00196BBD" w:rsidTr="0033380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3380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 xml:space="preserve">H4 </w:t>
            </w:r>
            <w:r w:rsidR="00074F24" w:rsidRPr="00196B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KX151150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333807" w:rsidRPr="00196BBD" w:rsidTr="0033380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 xml:space="preserve">H5 </w:t>
            </w:r>
            <w:r w:rsidRPr="00196B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KX151151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333807" w:rsidRPr="00196BBD" w:rsidTr="0033380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>H</w:t>
            </w:r>
            <w:r w:rsidR="00333807"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 xml:space="preserve">6 </w:t>
            </w:r>
            <w:r w:rsidRPr="00196B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KX151152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333807" w:rsidRPr="00196BBD" w:rsidTr="0033380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 xml:space="preserve">H7 </w:t>
            </w:r>
            <w:r w:rsidRPr="00196B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KX151153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333807" w:rsidRPr="00196BBD" w:rsidTr="0033380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 xml:space="preserve">H8 </w:t>
            </w:r>
            <w:r w:rsidRPr="00196B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KX151154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333807" w:rsidRPr="00196BBD" w:rsidTr="0033380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>H9</w:t>
            </w:r>
            <w:r w:rsidR="00333807"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96B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KX151155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333807" w:rsidRPr="00196BBD" w:rsidTr="0033380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3380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 xml:space="preserve">H10 </w:t>
            </w:r>
            <w:r w:rsidR="00074F24" w:rsidRPr="00196B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KX151156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333807" w:rsidRPr="00196BBD" w:rsidTr="0033380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3380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 xml:space="preserve">H11 </w:t>
            </w:r>
            <w:r w:rsidR="00074F24" w:rsidRPr="00196B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KX151157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2136E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333807" w:rsidRPr="00196BBD" w:rsidTr="0033380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>H</w:t>
            </w:r>
            <w:r w:rsidR="00333807"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 xml:space="preserve">12 </w:t>
            </w:r>
            <w:r w:rsidRPr="00196B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KX151158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2136E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333807" w:rsidRPr="00196BBD" w:rsidTr="00333807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3380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z w:val="22"/>
                <w:szCs w:val="22"/>
                <w:lang w:val="en-US"/>
              </w:rPr>
              <w:t xml:space="preserve">H13 </w:t>
            </w:r>
            <w:r w:rsidR="00074F24" w:rsidRPr="00196B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KX151159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074F24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8C27B6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3A73C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62E93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82AF1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EF7139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C2136E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DD3535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C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G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F24" w:rsidRPr="00196BBD" w:rsidRDefault="00AC78F7" w:rsidP="003629DE">
            <w:pPr>
              <w:tabs>
                <w:tab w:val="left" w:pos="3885"/>
              </w:tabs>
              <w:spacing w:line="276" w:lineRule="auto"/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196BBD">
              <w:rPr>
                <w:rFonts w:ascii="Times New Roman" w:eastAsia="TimesNewRoman" w:hAnsi="Times New Roman" w:cs="Times New Roman"/>
                <w:spacing w:val="-20"/>
                <w:sz w:val="20"/>
                <w:szCs w:val="20"/>
                <w:lang w:val="en-US"/>
              </w:rPr>
              <w:t>-</w:t>
            </w:r>
          </w:p>
        </w:tc>
      </w:tr>
    </w:tbl>
    <w:p w:rsidR="00FC7458" w:rsidRDefault="00756B0C" w:rsidP="00801095">
      <w:pPr>
        <w:tabs>
          <w:tab w:val="left" w:pos="3885"/>
        </w:tabs>
        <w:spacing w:line="480" w:lineRule="auto"/>
        <w:ind w:left="108"/>
        <w:jc w:val="both"/>
        <w:rPr>
          <w:rFonts w:ascii="Times New Roman" w:eastAsia="TimesNewRoman" w:hAnsi="Times New Roman" w:cs="Times New Roman"/>
          <w:color w:val="231F20"/>
          <w:lang w:val="en-US"/>
        </w:rPr>
      </w:pPr>
      <w:r w:rsidRPr="00380D92">
        <w:rPr>
          <w:rFonts w:ascii="Times New Roman" w:eastAsia="TimesNewRoman" w:hAnsi="Times New Roman" w:cs="Times New Roman"/>
          <w:color w:val="231F20"/>
          <w:lang w:val="en-US"/>
        </w:rPr>
        <w:t xml:space="preserve">(.) represents identity with haplotype H1 (GenBank accession no. KX151147), </w:t>
      </w:r>
      <w:r w:rsidR="00175385" w:rsidRPr="00380D92">
        <w:rPr>
          <w:rFonts w:ascii="Times New Roman" w:eastAsia="TimesNewRoman" w:hAnsi="Times New Roman" w:cs="Times New Roman"/>
          <w:color w:val="231F20"/>
          <w:lang w:val="en-US"/>
        </w:rPr>
        <w:t>(-) represents a gap in the alignment (insertion/deletion)</w:t>
      </w:r>
      <w:r w:rsidR="007625F5" w:rsidRPr="00380D92">
        <w:rPr>
          <w:rFonts w:ascii="Times New Roman" w:eastAsia="TimesNewRoman" w:hAnsi="Times New Roman" w:cs="Times New Roman"/>
          <w:color w:val="231F20"/>
          <w:lang w:val="en-US"/>
        </w:rPr>
        <w:t>.</w:t>
      </w:r>
    </w:p>
    <w:p w:rsidR="00196BBD" w:rsidRDefault="00196BBD">
      <w:pPr>
        <w:widowControl/>
        <w:suppressAutoHyphens w:val="0"/>
        <w:spacing w:after="200" w:line="276" w:lineRule="auto"/>
        <w:rPr>
          <w:rFonts w:ascii="Times New Roman" w:eastAsia="TimesNewRoman" w:hAnsi="Times New Roman" w:cs="Times New Roman"/>
          <w:color w:val="231F20"/>
          <w:lang w:val="en-US"/>
        </w:rPr>
      </w:pPr>
    </w:p>
    <w:sectPr w:rsidR="00196BBD" w:rsidSect="00804470">
      <w:pgSz w:w="12240" w:h="15840"/>
      <w:pgMar w:top="1417" w:right="127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586"/>
    <w:rsid w:val="000164D3"/>
    <w:rsid w:val="00034062"/>
    <w:rsid w:val="00074F24"/>
    <w:rsid w:val="00080950"/>
    <w:rsid w:val="000947CB"/>
    <w:rsid w:val="00115DE1"/>
    <w:rsid w:val="00175385"/>
    <w:rsid w:val="00196BBD"/>
    <w:rsid w:val="00211D57"/>
    <w:rsid w:val="002F0D90"/>
    <w:rsid w:val="00332FCF"/>
    <w:rsid w:val="00333807"/>
    <w:rsid w:val="003629DE"/>
    <w:rsid w:val="00380D92"/>
    <w:rsid w:val="00385055"/>
    <w:rsid w:val="003929A9"/>
    <w:rsid w:val="003A73C5"/>
    <w:rsid w:val="004821E8"/>
    <w:rsid w:val="00527ABE"/>
    <w:rsid w:val="00590531"/>
    <w:rsid w:val="00607257"/>
    <w:rsid w:val="00686EC3"/>
    <w:rsid w:val="006A4C21"/>
    <w:rsid w:val="006B6FED"/>
    <w:rsid w:val="00756B0C"/>
    <w:rsid w:val="007625F5"/>
    <w:rsid w:val="007C186B"/>
    <w:rsid w:val="00801095"/>
    <w:rsid w:val="00804470"/>
    <w:rsid w:val="00852014"/>
    <w:rsid w:val="00862A63"/>
    <w:rsid w:val="008646CF"/>
    <w:rsid w:val="008C27B6"/>
    <w:rsid w:val="008D1AC5"/>
    <w:rsid w:val="0090424B"/>
    <w:rsid w:val="009D1F1C"/>
    <w:rsid w:val="009E0AED"/>
    <w:rsid w:val="00A50176"/>
    <w:rsid w:val="00AC78F7"/>
    <w:rsid w:val="00B02A05"/>
    <w:rsid w:val="00B050CE"/>
    <w:rsid w:val="00B97991"/>
    <w:rsid w:val="00BC1943"/>
    <w:rsid w:val="00C115C2"/>
    <w:rsid w:val="00C2136E"/>
    <w:rsid w:val="00C44586"/>
    <w:rsid w:val="00C62E93"/>
    <w:rsid w:val="00C752F4"/>
    <w:rsid w:val="00C96BA6"/>
    <w:rsid w:val="00CD0824"/>
    <w:rsid w:val="00D07847"/>
    <w:rsid w:val="00D710AA"/>
    <w:rsid w:val="00D82AF1"/>
    <w:rsid w:val="00D937F4"/>
    <w:rsid w:val="00D96D75"/>
    <w:rsid w:val="00DA30FF"/>
    <w:rsid w:val="00DB5980"/>
    <w:rsid w:val="00DD3535"/>
    <w:rsid w:val="00E45E47"/>
    <w:rsid w:val="00E47F77"/>
    <w:rsid w:val="00E72A60"/>
    <w:rsid w:val="00EF7139"/>
    <w:rsid w:val="00F22553"/>
    <w:rsid w:val="00F22D44"/>
    <w:rsid w:val="00F64C09"/>
    <w:rsid w:val="00F72406"/>
    <w:rsid w:val="00F87F88"/>
    <w:rsid w:val="00FC7458"/>
    <w:rsid w:val="00FD079C"/>
    <w:rsid w:val="00FD5CFA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01946"/>
  <w15:docId w15:val="{2E14517B-5FDC-4A04-A153-1A1CD5B2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586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4"/>
      <w:szCs w:val="24"/>
      <w:lang w:val="pt-BR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F64C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C09"/>
    <w:rPr>
      <w:rFonts w:ascii="Calibri" w:eastAsia="SimSun" w:hAnsi="Calibri" w:cs="Mangal"/>
      <w:kern w:val="1"/>
      <w:sz w:val="24"/>
      <w:szCs w:val="24"/>
      <w:lang w:val="pt-BR" w:eastAsia="hi-IN" w:bidi="hi-IN"/>
    </w:rPr>
  </w:style>
  <w:style w:type="paragraph" w:customStyle="1" w:styleId="Contedodetabela">
    <w:name w:val="Conteúdo de tabela"/>
    <w:basedOn w:val="Normal"/>
    <w:rsid w:val="00F64C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24</cp:revision>
  <dcterms:created xsi:type="dcterms:W3CDTF">2018-02-27T22:14:00Z</dcterms:created>
  <dcterms:modified xsi:type="dcterms:W3CDTF">2018-04-13T21:11:00Z</dcterms:modified>
</cp:coreProperties>
</file>