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2D3" w:rsidRDefault="000352D3" w:rsidP="000352D3">
      <w:pPr>
        <w:rPr>
          <w:lang w:val="en-US"/>
        </w:rPr>
      </w:pPr>
      <w:proofErr w:type="gramStart"/>
      <w:r>
        <w:rPr>
          <w:lang w:val="en-US"/>
        </w:rPr>
        <w:t>S1 Community management of nesting areas.</w:t>
      </w:r>
      <w:proofErr w:type="gramEnd"/>
    </w:p>
    <w:p w:rsidR="000352D3" w:rsidRDefault="000352D3" w:rsidP="000352D3">
      <w:pPr>
        <w:rPr>
          <w:lang w:val="en-US"/>
        </w:rPr>
      </w:pPr>
      <w:proofErr w:type="gramStart"/>
      <w:r w:rsidRPr="002639FC">
        <w:rPr>
          <w:lang w:val="en-US"/>
        </w:rPr>
        <w:t>Team installing predator exclusion devices to protect yellow spotted river turtle nests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Photo credit: James Gibbs.</w:t>
      </w:r>
    </w:p>
    <w:p w:rsidR="00565DC8" w:rsidRDefault="00565DC8" w:rsidP="000352D3">
      <w:pPr>
        <w:rPr>
          <w:lang w:val="en-US"/>
        </w:rPr>
      </w:pPr>
      <w:bookmarkStart w:id="0" w:name="_GoBack"/>
      <w:bookmarkEnd w:id="0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52"/>
        <w:gridCol w:w="1497"/>
        <w:gridCol w:w="4271"/>
      </w:tblGrid>
      <w:tr w:rsidR="00F9141E" w:rsidTr="00F9141E">
        <w:tc>
          <w:tcPr>
            <w:tcW w:w="3227" w:type="dxa"/>
          </w:tcPr>
          <w:p w:rsidR="00565DC8" w:rsidRDefault="005A31EA" w:rsidP="000352D3">
            <w:pPr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8BCA3E2" wp14:editId="77E81081">
                  <wp:extent cx="2427433" cy="1766540"/>
                  <wp:effectExtent l="6667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a2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27433" cy="176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  <w:gridSpan w:val="2"/>
          </w:tcPr>
          <w:p w:rsidR="00565DC8" w:rsidRDefault="00F9141E" w:rsidP="000352D3">
            <w:pPr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CCE2B5D" wp14:editId="2C624410">
                  <wp:extent cx="3619529" cy="2412000"/>
                  <wp:effectExtent l="0" t="0" r="0" b="762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b2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29" cy="24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41E" w:rsidTr="00F9141E">
        <w:tc>
          <w:tcPr>
            <w:tcW w:w="5800" w:type="dxa"/>
            <w:gridSpan w:val="2"/>
          </w:tcPr>
          <w:p w:rsidR="00565DC8" w:rsidRDefault="00F9141E" w:rsidP="000352D3">
            <w:pPr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0D9D2E8" wp14:editId="4F7CF7DB">
                  <wp:extent cx="2755145" cy="1836000"/>
                  <wp:effectExtent l="0" t="0" r="762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c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145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</w:tcPr>
          <w:p w:rsidR="00565DC8" w:rsidRDefault="00565DC8" w:rsidP="000352D3">
            <w:pPr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83D63C7" wp14:editId="36298D41">
                  <wp:extent cx="2651308" cy="1764000"/>
                  <wp:effectExtent l="0" t="0" r="0" b="8255"/>
                  <wp:docPr id="3" name="Imagem 3" descr="IMG_5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5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308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5DC8" w:rsidRDefault="00565DC8" w:rsidP="000352D3">
      <w:pPr>
        <w:rPr>
          <w:lang w:val="en-US"/>
        </w:rPr>
      </w:pPr>
    </w:p>
    <w:p w:rsidR="00565DC8" w:rsidRPr="002639FC" w:rsidRDefault="00565DC8" w:rsidP="000352D3">
      <w:pPr>
        <w:rPr>
          <w:lang w:val="en-US"/>
        </w:rPr>
      </w:pPr>
    </w:p>
    <w:sectPr w:rsidR="00565DC8" w:rsidRPr="002639F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2D3"/>
    <w:rsid w:val="000352D3"/>
    <w:rsid w:val="00565DC8"/>
    <w:rsid w:val="005A31EA"/>
    <w:rsid w:val="005C0315"/>
    <w:rsid w:val="00F9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2D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35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52D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65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2D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35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52D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65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 Norris</dc:creator>
  <cp:lastModifiedBy>Darren Norris</cp:lastModifiedBy>
  <cp:revision>3</cp:revision>
  <dcterms:created xsi:type="dcterms:W3CDTF">2018-01-29T14:07:00Z</dcterms:created>
  <dcterms:modified xsi:type="dcterms:W3CDTF">2018-04-06T19:04:00Z</dcterms:modified>
</cp:coreProperties>
</file>