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F9" w:rsidRDefault="008634F9" w:rsidP="008634F9">
      <w:pPr>
        <w:suppressLineNumbers/>
        <w:spacing w:after="0" w:line="480" w:lineRule="auto"/>
        <w:rPr>
          <w:rStyle w:val="hps"/>
          <w:rFonts w:ascii="Times New Roman" w:hAnsi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/>
          <w:sz w:val="24"/>
          <w:szCs w:val="24"/>
          <w:lang w:val="en-US"/>
        </w:rPr>
        <w:t>S2 Table. Test of the effect of count method and ice occurrence on the number of the target species (GLMM)</w:t>
      </w:r>
    </w:p>
    <w:tbl>
      <w:tblPr>
        <w:tblW w:w="7513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1559"/>
        <w:gridCol w:w="851"/>
        <w:gridCol w:w="1276"/>
        <w:gridCol w:w="1417"/>
      </w:tblGrid>
      <w:tr w:rsidR="008634F9" w:rsidRPr="008225A5" w:rsidTr="006E519D">
        <w:trPr>
          <w:trHeight w:val="28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Effect</w:t>
            </w:r>
            <w:proofErr w:type="spellEnd"/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of model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F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df1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df2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P-value</w:t>
            </w:r>
            <w:proofErr w:type="spellEnd"/>
          </w:p>
        </w:tc>
      </w:tr>
      <w:tr w:rsidR="008634F9" w:rsidRPr="008225A5" w:rsidTr="006E519D">
        <w:trPr>
          <w:trHeight w:val="28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Method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2.705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0.101</w:t>
            </w:r>
          </w:p>
        </w:tc>
      </w:tr>
      <w:tr w:rsidR="008634F9" w:rsidRPr="008225A5" w:rsidTr="006E519D">
        <w:trPr>
          <w:trHeight w:val="285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Ice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48.941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387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&lt;0.001</w:t>
            </w:r>
          </w:p>
        </w:tc>
      </w:tr>
      <w:tr w:rsidR="008634F9" w:rsidRPr="008225A5" w:rsidTr="006E519D">
        <w:trPr>
          <w:trHeight w:val="285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Method*Ice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27.28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387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F9" w:rsidRPr="00FF7B74" w:rsidRDefault="008634F9" w:rsidP="006E519D">
            <w:pPr>
              <w:suppressLineNumbers/>
              <w:spacing w:after="0" w:line="48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D34F8">
              <w:rPr>
                <w:rFonts w:ascii="Times New Roman" w:eastAsia="Times New Roman" w:hAnsi="Times New Roman"/>
                <w:color w:val="000000"/>
                <w:lang w:eastAsia="pl-PL"/>
              </w:rPr>
              <w:t>&lt;0.001</w:t>
            </w:r>
          </w:p>
        </w:tc>
      </w:tr>
    </w:tbl>
    <w:p w:rsidR="007723A5" w:rsidRDefault="008634F9"/>
    <w:sectPr w:rsidR="007723A5" w:rsidSect="0011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34F9"/>
    <w:rsid w:val="00116EB2"/>
    <w:rsid w:val="00247E38"/>
    <w:rsid w:val="008634F9"/>
    <w:rsid w:val="00EE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4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863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Zajazd</dc:creator>
  <cp:lastModifiedBy>Zajazd</cp:lastModifiedBy>
  <cp:revision>1</cp:revision>
  <dcterms:created xsi:type="dcterms:W3CDTF">2017-01-19T11:44:00Z</dcterms:created>
  <dcterms:modified xsi:type="dcterms:W3CDTF">2017-01-19T11:45:00Z</dcterms:modified>
</cp:coreProperties>
</file>