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101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1218"/>
        <w:gridCol w:w="1134"/>
        <w:gridCol w:w="1134"/>
        <w:gridCol w:w="1217"/>
        <w:gridCol w:w="991"/>
        <w:gridCol w:w="991"/>
        <w:gridCol w:w="991"/>
      </w:tblGrid>
      <w:tr w:rsidR="00CE5636" w:rsidRPr="005A4DBD" w:rsidTr="00752BB0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Plant compartments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Sampling</w:t>
            </w:r>
          </w:p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Locations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Phylum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Class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Order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Family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Genus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Species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34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60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136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275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458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 w:hint="eastAsia"/>
                <w:szCs w:val="21"/>
              </w:rPr>
              <w:t>246</w:t>
            </w:r>
            <w:r w:rsidRPr="005A4DBD">
              <w:rPr>
                <w:rFonts w:ascii="Times New Roman" w:hAnsi="Times New Roman" w:cs="Times New Roman"/>
                <w:szCs w:val="21"/>
                <w:vertAlign w:val="superscript"/>
              </w:rPr>
              <w:t>*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 w:val="restart"/>
            <w:tcBorders>
              <w:top w:val="single" w:sz="4" w:space="0" w:color="auto"/>
            </w:tcBorders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Leaf endosphere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414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131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507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477</w:t>
            </w:r>
          </w:p>
        </w:tc>
        <w:tc>
          <w:tcPr>
            <w:tcW w:w="99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023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459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414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185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249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763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039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700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628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125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825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564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700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322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261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037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793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827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933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 w:val="restart"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Root endosphere</w:t>
            </w: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335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305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254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170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812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067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192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133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998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751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474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512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996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507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414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54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135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215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19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533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318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283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61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177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837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968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088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 w:val="restart"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5A4DBD">
              <w:rPr>
                <w:rFonts w:ascii="Times New Roman" w:hAnsi="Times New Roman" w:cs="Times New Roman"/>
                <w:szCs w:val="21"/>
              </w:rPr>
              <w:t>Rhizophere</w:t>
            </w:r>
            <w:proofErr w:type="spellEnd"/>
            <w:r w:rsidRPr="005A4DBD">
              <w:rPr>
                <w:rFonts w:ascii="Times New Roman" w:hAnsi="Times New Roman" w:cs="Times New Roman"/>
                <w:szCs w:val="21"/>
              </w:rPr>
              <w:t xml:space="preserve"> soil</w:t>
            </w: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035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593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43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854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637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270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602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452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024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142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652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26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954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267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977</w:t>
            </w:r>
          </w:p>
        </w:tc>
        <w:tc>
          <w:tcPr>
            <w:tcW w:w="1134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505</w:t>
            </w:r>
          </w:p>
        </w:tc>
        <w:tc>
          <w:tcPr>
            <w:tcW w:w="1217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052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559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30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366</w:t>
            </w:r>
          </w:p>
        </w:tc>
        <w:tc>
          <w:tcPr>
            <w:tcW w:w="991" w:type="dxa"/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7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452</w:t>
            </w:r>
          </w:p>
        </w:tc>
      </w:tr>
      <w:tr w:rsidR="00CE5636" w:rsidRPr="005A4DBD" w:rsidTr="00752BB0">
        <w:trPr>
          <w:trHeight w:val="270"/>
        </w:trPr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877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527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316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41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717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32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607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E5636" w:rsidRPr="005A4DBD" w:rsidRDefault="00CE5636" w:rsidP="00752BB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A4DBD">
              <w:rPr>
                <w:rFonts w:ascii="Times New Roman" w:hAnsi="Times New Roman" w:cs="Times New Roman"/>
                <w:szCs w:val="21"/>
              </w:rPr>
              <w:t>8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A4DBD">
              <w:rPr>
                <w:rFonts w:ascii="Times New Roman" w:hAnsi="Times New Roman" w:cs="Times New Roman"/>
                <w:szCs w:val="21"/>
              </w:rPr>
              <w:t>003</w:t>
            </w:r>
          </w:p>
        </w:tc>
      </w:tr>
    </w:tbl>
    <w:p w:rsidR="00E174B7" w:rsidRDefault="00CE5636">
      <w:bookmarkStart w:id="0" w:name="_GoBack"/>
      <w:bookmarkEnd w:id="0"/>
    </w:p>
    <w:sectPr w:rsidR="00E174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36"/>
    <w:rsid w:val="0000338A"/>
    <w:rsid w:val="00457D56"/>
    <w:rsid w:val="004E1FBF"/>
    <w:rsid w:val="00715470"/>
    <w:rsid w:val="00736860"/>
    <w:rsid w:val="00890882"/>
    <w:rsid w:val="00913C1A"/>
    <w:rsid w:val="00980EAE"/>
    <w:rsid w:val="00A32BC3"/>
    <w:rsid w:val="00C3330D"/>
    <w:rsid w:val="00CA284C"/>
    <w:rsid w:val="00CE5636"/>
    <w:rsid w:val="00D46D6E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B6983-D731-42E3-A127-CB52A2D2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636"/>
    <w:pPr>
      <w:widowControl w:val="0"/>
      <w:spacing w:after="0" w:line="240" w:lineRule="auto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636"/>
    <w:pPr>
      <w:spacing w:after="0" w:line="240" w:lineRule="auto"/>
    </w:pPr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1</cp:revision>
  <dcterms:created xsi:type="dcterms:W3CDTF">2018-02-22T10:12:00Z</dcterms:created>
  <dcterms:modified xsi:type="dcterms:W3CDTF">2018-02-22T10:12:00Z</dcterms:modified>
</cp:coreProperties>
</file>