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5: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Sanghar (Sandy Deserts)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170"/>
        <w:gridCol w:w="540"/>
        <w:gridCol w:w="270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Hafiz  Hingoro</w:t>
            </w:r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Sobho dero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Haji Manak Marri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Hada Morri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Khani Rajar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Dodo Khan Marri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Jaffar Khan Qaim Khani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Qasi Hingoro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Nale Chango Hingoro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Usman Chanhyo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 xml:space="preserve">         83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 xml:space="preserve">          16.6%</w:t>
            </w:r>
          </w:p>
        </w:tc>
      </w:tr>
    </w:tbl>
    <w:p w:rsidR="00440E33" w:rsidRDefault="00440E33" w:rsidP="00F87763">
      <w:pPr>
        <w:spacing w:before="100" w:beforeAutospacing="1" w:after="100" w:afterAutospacing="1" w:line="360" w:lineRule="auto"/>
        <w:ind w:left="1080" w:hanging="1080"/>
      </w:pPr>
    </w:p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3A4DD5"/>
    <w:rsid w:val="00440E33"/>
    <w:rsid w:val="00452234"/>
    <w:rsid w:val="0046550D"/>
    <w:rsid w:val="004C5AE2"/>
    <w:rsid w:val="0056204C"/>
    <w:rsid w:val="00764A8C"/>
    <w:rsid w:val="007E3DB8"/>
    <w:rsid w:val="009D3BDC"/>
    <w:rsid w:val="00C31C02"/>
    <w:rsid w:val="00E939DA"/>
    <w:rsid w:val="00F8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2018-03-05T08:24:00Z</dcterms:modified>
</cp:coreProperties>
</file>