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0"/>
      </w:tblGrid>
      <w:tr w:rsidR="00D32BD8" w:rsidRPr="004408AE" w:rsidTr="00D32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2BD8" w:rsidRPr="004408AE" w:rsidRDefault="00D32BD8" w:rsidP="0044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bookmarkStart w:id="0" w:name="_GoBack"/>
            <w:bookmarkEnd w:id="0"/>
          </w:p>
        </w:tc>
      </w:tr>
    </w:tbl>
    <w:p w:rsidR="00D32BD8" w:rsidRPr="00D32BD8" w:rsidRDefault="00DC4ED3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pict>
          <v:rect id="_x0000_i1025" style="width:675pt;height:1.5pt" o:hrpct="0" o:hrstd="t" o:hr="t" fillcolor="#a0a0a0" stroked="f"/>
        </w:pic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Parameters for this run: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Job Name = </w:t>
      </w:r>
      <w:r w:rsidRPr="00D32B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pt-BR"/>
        </w:rPr>
        <w:t>Lung Control AcetylatiR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fgtype = 'ms'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fgextenddb = 'ipi.RAT.fasta'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fgcentralres = 'R#'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width = '15'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occurrences = '7'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significance = '0.000001'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bgdb = 'ipi.RAT.fasta'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bgtype = 'fasta'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bgcentralres = 'R'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Job started Wed Feb  3 14:02:20 2016</w:t>
      </w:r>
    </w:p>
    <w:p w:rsidR="00D32BD8" w:rsidRPr="00D32BD8" w:rsidRDefault="00DC4ED3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pict>
          <v:rect id="_x0000_i1026" style="width:675pt;height:1.5pt" o:hrpct="0" o:hrstd="t" o:hr="t" fillcolor="#a0a0a0" stroked="f"/>
        </w:pic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Results for (</w:t>
      </w:r>
      <w:r w:rsidRPr="00D32B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pt-BR"/>
        </w:rPr>
        <w:t>Central Foreground Residue: R# ; Background Residue: R</w:t>
      </w: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Peptides in Original Dataset: 5114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Peptides in Orignial Dataset that are Unique: 807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Peptides found in Database (ipi.RAT.fasta): 788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Peptides NOT found in Database (ipi.RAT.fasta): 19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central residues (residue = 'R#') mapped to the database  : 1055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peptides without unique database mappings: 11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peptides too close to protein termini: 44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Final Unique Target Peptides: 876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It took 46 seconds to preprocess foreground dataset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The input file has been converted to a pre-aligned file that may be used for subsequent runs of motif-x.</w:t>
      </w:r>
    </w:p>
    <w:p w:rsidR="00D32BD8" w:rsidRPr="00D32BD8" w:rsidRDefault="00DC4ED3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hyperlink r:id="rId5" w:tgtFrame="_blank" w:history="1">
        <w:proofErr w:type="gramStart"/>
        <w:r w:rsidR="00D32BD8" w:rsidRPr="00D32BD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pt-BR"/>
          </w:rPr>
          <w:t>Right-click here</w:t>
        </w:r>
      </w:hyperlink>
      <w:r w:rsidR="00D32BD8"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to save it as a 'pre-aligned' dataset for possibly faster analysis in the future.</w:t>
      </w:r>
      <w:proofErr w:type="gramEnd"/>
    </w:p>
    <w:p w:rsidR="00D32BD8" w:rsidRPr="00D32BD8" w:rsidRDefault="00DC4ED3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pict>
          <v:rect id="_x0000_i1027" style="width:675pt;height:1.5pt" o:hrpct="0" o:hrstd="t" o:hr="t" fillcolor="#a0a0a0" stroked="f"/>
        </w:pic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It took 5 seconds to preprocess background dataset</w:t>
      </w:r>
    </w:p>
    <w:p w:rsidR="00D32BD8" w:rsidRPr="00D32BD8" w:rsidRDefault="00DC4ED3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pict>
          <v:rect id="_x0000_i1028" style="width:675pt;height:1.5pt" o:hrpct="0" o:hrstd="t" o:hr="t" fillcolor="#a0a0a0" stroked="f"/>
        </w:pic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spellStart"/>
      <w:r w:rsidRPr="00D32BD8">
        <w:rPr>
          <w:rFonts w:ascii="Courier" w:eastAsia="Times New Roman" w:hAnsi="Courier" w:cs="Courier New"/>
          <w:b/>
          <w:bCs/>
          <w:color w:val="000000"/>
          <w:sz w:val="36"/>
          <w:szCs w:val="36"/>
          <w:lang w:eastAsia="pt-BR"/>
        </w:rPr>
        <w:t>Motifs</w:t>
      </w:r>
      <w:proofErr w:type="spellEnd"/>
      <w:r w:rsidRPr="00D32BD8">
        <w:rPr>
          <w:rFonts w:ascii="Courier" w:eastAsia="Times New Roman" w:hAnsi="Courier" w:cs="Courier New"/>
          <w:b/>
          <w:bCs/>
          <w:color w:val="000000"/>
          <w:sz w:val="36"/>
          <w:szCs w:val="36"/>
          <w:lang w:eastAsia="pt-BR"/>
        </w:rPr>
        <w:t xml:space="preserve"> </w:t>
      </w:r>
      <w:proofErr w:type="spellStart"/>
      <w:r w:rsidRPr="00D32BD8">
        <w:rPr>
          <w:rFonts w:ascii="Courier" w:eastAsia="Times New Roman" w:hAnsi="Courier" w:cs="Courier New"/>
          <w:b/>
          <w:bCs/>
          <w:color w:val="000000"/>
          <w:sz w:val="36"/>
          <w:szCs w:val="36"/>
          <w:lang w:eastAsia="pt-BR"/>
        </w:rPr>
        <w:t>Found</w:t>
      </w:r>
      <w:proofErr w:type="spellEnd"/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7"/>
        <w:gridCol w:w="8757"/>
      </w:tblGrid>
      <w:tr w:rsidR="00D32BD8" w:rsidRPr="00DC4ED3" w:rsidTr="00D32BD8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4500" w:type="dxa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4914"/>
            </w:tblGrid>
            <w:tr w:rsidR="00D32BD8" w:rsidRPr="00D32B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pt-BR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pt-BR"/>
                    </w:rPr>
                    <w:t>Motif</w:t>
                  </w:r>
                  <w:proofErr w:type="spellEnd"/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pt-BR"/>
                    </w:rPr>
                    <w:t xml:space="preserve"> Logo</w:t>
                  </w:r>
                </w:p>
              </w:tc>
            </w:tr>
            <w:tr w:rsidR="00D32BD8" w:rsidRPr="00D32B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pt-BR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247178F6" wp14:editId="303A2DDD">
                        <wp:extent cx="3243580" cy="948690"/>
                        <wp:effectExtent l="0" t="0" r="0" b="3810"/>
                        <wp:docPr id="2" name="Imagem 2" descr="http://motif-x.med.harvard.edu/logos/20160203-13262-03543199_Rx_vs_R-2359_1_freq.pn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motif-x.med.harvard.edu/logos/20160203-13262-03543199_Rx_vs_R-2359_1_freq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3580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2BD8" w:rsidRPr="00D32BD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pt-BR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42FE4F7A" wp14:editId="313BCD25">
                        <wp:extent cx="3243580" cy="948690"/>
                        <wp:effectExtent l="0" t="0" r="0" b="3810"/>
                        <wp:docPr id="1" name="Imagem 1" descr="http://motif-x.med.harvard.edu/logos/20160203-13262-03543199_Rx_vs_R-2359_2_freq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motif-x.med.harvard.edu/logos/20160203-13262-03543199_Rx_vs_R-2359_2_freq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3580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2BD8" w:rsidRPr="00D32BD8" w:rsidRDefault="00D32BD8" w:rsidP="00D3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hideMark/>
          </w:tcPr>
          <w:tbl>
            <w:tblPr>
              <w:tblW w:w="7500" w:type="dxa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"/>
              <w:gridCol w:w="1785"/>
              <w:gridCol w:w="656"/>
              <w:gridCol w:w="1221"/>
              <w:gridCol w:w="1221"/>
              <w:gridCol w:w="1221"/>
              <w:gridCol w:w="1221"/>
              <w:gridCol w:w="1010"/>
            </w:tblGrid>
            <w:tr w:rsidR="00D32BD8" w:rsidRPr="00DC4ED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Motif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Motif</w:t>
                  </w: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Foreground</w:t>
                  </w: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  <w:t>Matches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Foreground</w:t>
                  </w: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  <w:t>Size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Background</w:t>
                  </w: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  <w:t>Matches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Background</w:t>
                  </w: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  <w:t>Size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Fold</w:t>
                  </w:r>
                  <w:r w:rsidRPr="00D32BD8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  <w:t>Increase</w:t>
                  </w:r>
                </w:p>
              </w:tc>
            </w:tr>
            <w:tr w:rsidR="00D32BD8" w:rsidRPr="00DC4ED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C4ED3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>
                    <w:fldChar w:fldCharType="begin"/>
                  </w:r>
                  <w:r w:rsidRPr="00DC4ED3">
                    <w:rPr>
                      <w:lang w:val="en-US"/>
                    </w:rPr>
                    <w:instrText xml:space="preserve"> HYPERLINK "http://motif-x.med.harvard.edu/cgi-bin/jobres.pl?jobid=20160203-13262-03543199" \l ".......rP......" </w:instrText>
                  </w:r>
                  <w:r>
                    <w:fldChar w:fldCharType="separate"/>
                  </w:r>
                  <w:r w:rsidR="00D32BD8" w:rsidRPr="00D32BD8">
                    <w:rPr>
                      <w:rFonts w:ascii="Courier New" w:eastAsia="Times New Roman" w:hAnsi="Courier New" w:cs="Courier New"/>
                      <w:b/>
                      <w:bCs/>
                      <w:color w:val="0000FF"/>
                      <w:sz w:val="20"/>
                      <w:szCs w:val="20"/>
                      <w:u w:val="single"/>
                      <w:lang w:val="en-US" w:eastAsia="pt-BR"/>
                    </w:rPr>
                    <w:t>.......</w:t>
                  </w:r>
                  <w:proofErr w:type="spellStart"/>
                  <w:r w:rsidR="00D32BD8" w:rsidRPr="00D32BD8">
                    <w:rPr>
                      <w:rFonts w:ascii="Courier New" w:eastAsia="Times New Roman" w:hAnsi="Courier New" w:cs="Courier New"/>
                      <w:b/>
                      <w:bCs/>
                      <w:color w:val="0000FF"/>
                      <w:sz w:val="20"/>
                      <w:szCs w:val="20"/>
                      <w:u w:val="single"/>
                      <w:lang w:val="en-US" w:eastAsia="pt-BR"/>
                    </w:rPr>
                    <w:t>rP</w:t>
                  </w:r>
                  <w:proofErr w:type="spellEnd"/>
                  <w:r w:rsidR="00D32BD8" w:rsidRPr="00D32BD8">
                    <w:rPr>
                      <w:rFonts w:ascii="Courier New" w:eastAsia="Times New Roman" w:hAnsi="Courier New" w:cs="Courier New"/>
                      <w:b/>
                      <w:bCs/>
                      <w:color w:val="0000FF"/>
                      <w:sz w:val="20"/>
                      <w:szCs w:val="20"/>
                      <w:u w:val="single"/>
                      <w:lang w:val="en-US" w:eastAsia="pt-BR"/>
                    </w:rPr>
                    <w:t>......</w:t>
                  </w:r>
                  <w:r>
                    <w:rPr>
                      <w:rFonts w:ascii="Courier New" w:eastAsia="Times New Roman" w:hAnsi="Courier New" w:cs="Courier New"/>
                      <w:b/>
                      <w:bCs/>
                      <w:color w:val="0000FF"/>
                      <w:sz w:val="20"/>
                      <w:szCs w:val="20"/>
                      <w:u w:val="single"/>
                      <w:lang w:val="en-US" w:eastAsia="pt-BR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14.61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42253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723483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2.23</w:t>
                  </w:r>
                </w:p>
              </w:tc>
            </w:tr>
            <w:tr w:rsidR="00D32BD8" w:rsidRPr="00DC4ED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C4ED3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>
                    <w:fldChar w:fldCharType="begin"/>
                  </w:r>
                  <w:r w:rsidRPr="00DC4ED3">
                    <w:rPr>
                      <w:lang w:val="en-US"/>
                    </w:rPr>
                    <w:instrText xml:space="preserve"> HYPERLINK "http://motif-x.med.harvard.edu/cgi-bin/jobres.pl?jobid=20160203-13262-03543199" \l ".....M.r......." </w:instrText>
                  </w:r>
                  <w:r>
                    <w:fldChar w:fldCharType="separate"/>
                  </w:r>
                  <w:r w:rsidR="00D32BD8" w:rsidRPr="00D32BD8">
                    <w:rPr>
                      <w:rFonts w:ascii="Courier New" w:eastAsia="Times New Roman" w:hAnsi="Courier New" w:cs="Courier New"/>
                      <w:b/>
                      <w:bCs/>
                      <w:color w:val="0000FF"/>
                      <w:sz w:val="20"/>
                      <w:szCs w:val="20"/>
                      <w:u w:val="single"/>
                      <w:lang w:val="en-US" w:eastAsia="pt-BR"/>
                    </w:rPr>
                    <w:t>.....</w:t>
                  </w:r>
                  <w:proofErr w:type="spellStart"/>
                  <w:r w:rsidR="00D32BD8" w:rsidRPr="00D32BD8">
                    <w:rPr>
                      <w:rFonts w:ascii="Courier New" w:eastAsia="Times New Roman" w:hAnsi="Courier New" w:cs="Courier New"/>
                      <w:b/>
                      <w:bCs/>
                      <w:color w:val="0000FF"/>
                      <w:sz w:val="20"/>
                      <w:szCs w:val="20"/>
                      <w:u w:val="single"/>
                      <w:lang w:val="en-US" w:eastAsia="pt-BR"/>
                    </w:rPr>
                    <w:t>M.r</w:t>
                  </w:r>
                  <w:proofErr w:type="spellEnd"/>
                  <w:r w:rsidR="00D32BD8" w:rsidRPr="00D32BD8">
                    <w:rPr>
                      <w:rFonts w:ascii="Courier New" w:eastAsia="Times New Roman" w:hAnsi="Courier New" w:cs="Courier New"/>
                      <w:b/>
                      <w:bCs/>
                      <w:color w:val="0000FF"/>
                      <w:sz w:val="20"/>
                      <w:szCs w:val="20"/>
                      <w:u w:val="single"/>
                      <w:lang w:val="en-US" w:eastAsia="pt-BR"/>
                    </w:rPr>
                    <w:t>.......</w:t>
                  </w:r>
                  <w:r>
                    <w:rPr>
                      <w:rFonts w:ascii="Courier New" w:eastAsia="Times New Roman" w:hAnsi="Courier New" w:cs="Courier New"/>
                      <w:b/>
                      <w:bCs/>
                      <w:color w:val="0000FF"/>
                      <w:sz w:val="20"/>
                      <w:szCs w:val="20"/>
                      <w:u w:val="single"/>
                      <w:lang w:val="en-US" w:eastAsia="pt-BR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762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13142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681230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2BD8" w:rsidRPr="00D32BD8" w:rsidRDefault="00D32BD8" w:rsidP="00D32B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D32BD8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2.59</w:t>
                  </w:r>
                </w:p>
              </w:tc>
            </w:tr>
          </w:tbl>
          <w:p w:rsidR="00D32BD8" w:rsidRPr="00D32BD8" w:rsidRDefault="00D32BD8" w:rsidP="00D3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D32B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</w:r>
            <w:r w:rsidRPr="00D32BD8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Motif search time: 17 seconds </w:t>
            </w:r>
          </w:p>
        </w:tc>
      </w:tr>
    </w:tbl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" w:eastAsia="Times New Roman" w:hAnsi="Courier" w:cs="Courier New"/>
          <w:b/>
          <w:bCs/>
          <w:color w:val="000000"/>
          <w:sz w:val="27"/>
          <w:szCs w:val="27"/>
          <w:lang w:val="en-US" w:eastAsia="pt-BR"/>
        </w:rPr>
        <w:t>Raw sequence data</w:t>
      </w:r>
      <w:r w:rsidRPr="00D32BD8">
        <w:rPr>
          <w:rFonts w:ascii="Courier" w:eastAsia="Times New Roman" w:hAnsi="Courier" w:cs="Courier New"/>
          <w:color w:val="000000"/>
          <w:sz w:val="27"/>
          <w:szCs w:val="27"/>
          <w:lang w:val="en-US" w:eastAsia="pt-BR"/>
        </w:rPr>
        <w:t xml:space="preserve"> (motifs followed by their matching peptides):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bookmarkStart w:id="1" w:name=".......rP......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.......rP......</w:t>
      </w:r>
      <w:bookmarkEnd w:id="1"/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HGGDMSNRPVCRHFM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GVGDSGLRPPMVPRQ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GGGSGGVRPEGSPKA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HGGPHGHRPHDVPSH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MVGGGGHRPHEGPGG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AAGFLSPRPFPRAAA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TKLRLSNRPAFMPSE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VGMEDGERPRRRRHG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FGTAAPLRPGMPPTM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RRGRGGGRPPPVCSG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EDHDFTMRPAFGGPA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IVMAATNRPNSIDPA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GGSGTSSRPSSNRSY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>NGQLLFDRPMHVKMD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AGSGRTMRPPSPPHV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GPPLTSFRPQCSFMG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GGVTPEGRPPLLDTQ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VSSLISGRPCPGGPA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MASSPSGRPQLSNCS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AAKALGPRPRGRPSV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GALACALRPAGSQAA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GDFFPPERPQQLPHG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PRTLNFNRPFMVVIT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APPAPGPRPPPRAAG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NELEPLNRPQLKMPM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QADHLEVRPAPVSHA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VIVLTGWRPGSGFTN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TAPGGHPRPKPGPPQ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GLLLLGSRPAGGTGP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WAHKPEDRPTFVALR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PGGDAVDRPFQCACC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GNLSDESRPKWKHSN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VPGAAAFRPMGPAGP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RAHSASKRPITCPEC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SGQWDMMRPQKGSIS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DMVLDKLRPENVRVA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RPKDRKHRPHHHHHH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GPAAQYQRPGMSPGS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DYWDPSQRPKLSPSK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EAKSLGIRPNYIDIY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PGDEPDDRPERRPRP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EVLTPDGRPIQMRIG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HKVFEGNRPTNSIVF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FIIGATNRPDIIDPA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DNPSGSTRPASLMFN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DDQKQSGRPYSNNPF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MATPLLMRPLSMDNM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KISANSTRPARWHSK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LDALKNNRPSEGPLQ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KMYGLGTRPYFHSSF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>NLRIASGRPYNPSMS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LNGSLQERPMGSRLQ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WAEILVRRPTGNTSW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PPRIPAGRPVMIVVE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EKPPPTGRPPAPPRA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LLGLGTSRPNPRCAE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VFPSIVGRPRHQGVM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PFAALSVRPSTQPRP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LTGVFAPRPSTGPHK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GPNLSTTRPIQQDLG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WPRLGSSRPPIRLPY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SSPDHLNRPINGNGK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DFQLAESRPKELYTE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VSGRHKFRPSFPASS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GPEPGPLRPAHRAGS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WALRFSVRPLSCSSQ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ARTLGLRRPVRGTSM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VFPCVPERPGMPCPG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DNSIHWERPQKPTKS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LHSILGARPPPVKRL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NTFRCTYRPVMEGPH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NRLYMKARPFPDGLA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AGPPAQQRPPPQGGP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KTLTTETRPQPHFNR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RQLSIDTRPFRPASE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WECKANGRPKPTYRW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REAVPHSRPYMVSLQ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MVVNDAGRPKVQVEY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VGANPKVRPNPARFL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PDGKTMLRPVLRLTS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QGRMKFTRPLFKDLA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SDLLQPERPPEARHA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PLHPPARRPHGHRRN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RGREPEARPKRELRE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LAQQMENRPSVQAAL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VIVDDRGRPSGKGIV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ETIEKGKRPAVSMSP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>AKHGSSGRPRDPNTC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ANLKLGERPPALLGS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SKKAIKLRPIAVIKG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YRLTLVKRPAEPGTS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ETSQVILRPGPSPNP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QESLTLHRPGGRTAH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VRPSTQPRPDPDSWG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CRVEGMPRPTVSWIL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PSFVSAMRPKTVIGD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RPSVTAPRPGGDAVD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RGRGALTRPVLTKEQ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SRTSSYVRPQTLQAA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ALAIREPRPTSCQTL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GLSPLAPRPWRWLLL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TTTPTDPRPLTSPLR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RLGVVRRRPKDDGPY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ESMIKKPRPTRAEGS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SSVEEGLRPELSQLE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PVSQQWARPRFTQPS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KHQFILSRPQDLRVC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IGIGEPSRPSEKRRT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SVEHRTRRPHSREKH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SIDTRPFRPASEGNP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SLEQVKRRPAHLMAL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IIDPAILRPGRLDQL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GVACEPHRPRQNSEV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LRVLRVLRPLKTIKR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bookmarkStart w:id="2" w:name=".....M.r.......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.....M.r.......</w:t>
      </w:r>
      <w:bookmarkEnd w:id="2"/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GPGHMMNRGGMSGRG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ELGANMYRGGDGPLH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IQLVGMLRGIASGMK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ISGAGMERMGAGLGH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GLGHGMDRVGSEIER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RMGLSMDRMVPTGMG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>GPLSPMSRAGNMGVG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GGMENMGRFGSGMNM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GGGTGMDREPVGLEE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DTGVGMTREELVKNL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EEHRGMLREDAVLEY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VKVPMMNRLGMFDMH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VVGVRMPRYCLFGNN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TTDNIMLRVFPDGHV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RLTSAMTREVATDHK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EEPGPMVRGVGGTPR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AEKPNMQRNNTLGIS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LADFGMTRRVGCRVK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QPPASMGRGRDWNVD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EMQGYMMRDLNSSID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AASGGMTRRNTYVCS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GNREWMIRNGLVISN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SLLGRMLRFEPSARI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AGLQSMMRQFQQGAA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TMPAAMYRLLTAQEQ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TQEAFMKRAVANCQA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ENVFAMLRGYRIESY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QLKMPMERALGEVYV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EIYTDMGRFTIAAKH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NYLYRMLRSLLSAQG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MDPSDMMREIRKVLD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NLQLLMERFFRNECR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ACYENMKRTLNDVFS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LSAVMMLRHMGLFDH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TRTPLMVRKIAVRRV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DLMFHMQRQRKLPEE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NTKSEMARHLREYQD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TFLEHMCRLDIDSAP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D32BD8" w:rsidRPr="00D32BD8" w:rsidRDefault="00DC4ED3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pict>
          <v:rect id="_x0000_i1029" style="width:675pt;height:1.5pt" o:hrpct="0" o:hrstd="t" o:hr="t" fillcolor="#a0a0a0" stroked="f"/>
        </w:pic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Please cite: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proofErr w:type="gramStart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Chou MF &amp; Schwartz D (2011).</w:t>
      </w:r>
      <w:proofErr w:type="gramEnd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proofErr w:type="gramStart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>Biological sequence motif discovery using motif-x.</w:t>
      </w:r>
      <w:proofErr w:type="gramEnd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Curr Protoc Bioinformatics. Chapter 13</w:t>
      </w:r>
      <w:proofErr w:type="gramStart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:Unit</w:t>
      </w:r>
      <w:proofErr w:type="gramEnd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13.15-24. doi:10.1002/0471250953.bi1315s35.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proofErr w:type="gramStart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Schwartz D &amp; Gygi SP (2005).</w:t>
      </w:r>
      <w:proofErr w:type="gramEnd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An iterative statistical approach to the identification of protein phosphorylation motifs from large-scale data sets. 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spellStart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Nature</w:t>
      </w:r>
      <w:proofErr w:type="spellEnd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proofErr w:type="spellStart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Biotechnology</w:t>
      </w:r>
      <w:proofErr w:type="spellEnd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proofErr w:type="gramStart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23(11):</w:t>
      </w:r>
      <w:proofErr w:type="gramEnd"/>
      <w:r w:rsidRPr="00D32BD8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1391-1398.</w:t>
      </w:r>
    </w:p>
    <w:p w:rsidR="00D32BD8" w:rsidRPr="00D32BD8" w:rsidRDefault="00D32BD8" w:rsidP="00D3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D32BD8" w:rsidRPr="00D32BD8" w:rsidRDefault="00D32BD8" w:rsidP="00D32B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D32BD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D32BD8" w:rsidRPr="00D32BD8" w:rsidRDefault="00D32BD8" w:rsidP="00D32BD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D32BD8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AD1BD0" w:rsidRDefault="00AD1BD0"/>
    <w:sectPr w:rsidR="00AD1BD0" w:rsidSect="00D32BD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D8"/>
    <w:rsid w:val="004408AE"/>
    <w:rsid w:val="00AD1BD0"/>
    <w:rsid w:val="00D32BD8"/>
    <w:rsid w:val="00D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32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32BD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32BD8"/>
    <w:rPr>
      <w:color w:val="0000FF"/>
      <w:u w:val="single"/>
    </w:rPr>
  </w:style>
  <w:style w:type="character" w:styleId="MquinadeescreverHTML">
    <w:name w:val="HTML Typewriter"/>
    <w:basedOn w:val="Fontepargpadro"/>
    <w:uiPriority w:val="99"/>
    <w:semiHidden/>
    <w:unhideWhenUsed/>
    <w:rsid w:val="00D32BD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rsid w:val="00D32BD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2B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2BD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2B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2BD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32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32BD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32BD8"/>
    <w:rPr>
      <w:color w:val="0000FF"/>
      <w:u w:val="single"/>
    </w:rPr>
  </w:style>
  <w:style w:type="character" w:styleId="MquinadeescreverHTML">
    <w:name w:val="HTML Typewriter"/>
    <w:basedOn w:val="Fontepargpadro"/>
    <w:uiPriority w:val="99"/>
    <w:semiHidden/>
    <w:unhideWhenUsed/>
    <w:rsid w:val="00D32BD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rsid w:val="00D32BD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2B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2BD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2B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2BD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tif-x.med.harvard.edu/cgi-bin/jobres.pl?jobid=20160203-13262-03543199#.....M.r......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tif-x.med.harvard.edu/cgi-bin/jobres.pl?jobid=20160203-13262-03543199#.......rP.....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tif-x.med.harvard.edu/cgi-bin/viewres.pl/motif-x_20160203-13262-03543199_Rx_vs_R-2359_fg.txt?text=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3</cp:revision>
  <dcterms:created xsi:type="dcterms:W3CDTF">2016-02-03T19:05:00Z</dcterms:created>
  <dcterms:modified xsi:type="dcterms:W3CDTF">2018-02-24T11:58:00Z</dcterms:modified>
</cp:coreProperties>
</file>