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0"/>
      </w:tblGrid>
      <w:tr w:rsidR="009243F2" w:rsidRPr="00756171" w:rsidTr="00924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3F2" w:rsidRPr="00756171" w:rsidRDefault="009243F2" w:rsidP="00C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bookmarkStart w:id="0" w:name="_GoBack"/>
            <w:bookmarkEnd w:id="0"/>
          </w:p>
        </w:tc>
      </w:tr>
    </w:tbl>
    <w:p w:rsidR="009243F2" w:rsidRPr="00756171" w:rsidRDefault="00ED57C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pict>
          <v:rect id="_x0000_i1025" style="width:675pt;height:1.5pt" o:hrpct="0" o:hrstd="t" o:hr="t" fillcolor="#a0a0a0" stroked="f"/>
        </w:pic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Parameters for this run: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Job Name = </w:t>
      </w:r>
      <w:r w:rsidRPr="009243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pt-BR"/>
        </w:rPr>
        <w:t>Lung Treated  Acetil K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fgtype = 'ms'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fgextenddb = 'ipi.RAT.fasta'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fgcentralres = 'K#'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width = '15'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occurrences = '7'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significance = '0.000001'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bgdb = 'ipi.RAT.fasta'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bgtype = 'fasta'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bgcentralres = 'K'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Job started Wed Feb  3 14:15:08 2016</w:t>
      </w:r>
    </w:p>
    <w:p w:rsidR="009243F2" w:rsidRPr="009243F2" w:rsidRDefault="00ED57C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pict>
          <v:rect id="_x0000_i1026" style="width:675pt;height:1.5pt" o:hrpct="0" o:hrstd="t" o:hr="t" fillcolor="#a0a0a0" stroked="f"/>
        </w:pic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Results for (</w:t>
      </w:r>
      <w:r w:rsidRPr="009243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pt-BR"/>
        </w:rPr>
        <w:t>Central Foreground Residue: K# ; Background Residue: K</w:t>
      </w: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)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Peptides in Original Dataset: 6181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Peptides in Orignial Dataset that are Unique: 1805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Peptides found in Database (ipi.RAT.fasta): 1768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Peptides NOT found in Database (ipi.RAT.fasta): 37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central residues (residue = 'K#') mapped to the database  : 2133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peptides without unique database mappings: 54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peptides too close to protein termini: 63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Final Unique Target Peptides: 1764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It took 51 seconds to preprocess foreground dataset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The input file has been converted to a pre-aligned file that may be used for subsequent runs of motif-x.</w:t>
      </w:r>
    </w:p>
    <w:p w:rsidR="009243F2" w:rsidRPr="009243F2" w:rsidRDefault="00ED57C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hyperlink r:id="rId5" w:tgtFrame="_blank" w:history="1">
        <w:proofErr w:type="gramStart"/>
        <w:r w:rsidR="009243F2" w:rsidRPr="009243F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pt-BR"/>
          </w:rPr>
          <w:t>Right-click here</w:t>
        </w:r>
      </w:hyperlink>
      <w:r w:rsidR="009243F2"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to save it as a 'pre-aligned' dataset for possibly faster analysis in the future.</w:t>
      </w:r>
      <w:proofErr w:type="gramEnd"/>
    </w:p>
    <w:p w:rsidR="009243F2" w:rsidRPr="009243F2" w:rsidRDefault="00ED57C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pict>
          <v:rect id="_x0000_i1027" style="width:675pt;height:1.5pt" o:hrpct="0" o:hrstd="t" o:hr="t" fillcolor="#a0a0a0" stroked="f"/>
        </w:pic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It took 4 seconds to preprocess background dataset</w:t>
      </w:r>
    </w:p>
    <w:p w:rsidR="009243F2" w:rsidRPr="009243F2" w:rsidRDefault="00ED57C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pict>
          <v:rect id="_x0000_i1028" style="width:675pt;height:1.5pt" o:hrpct="0" o:hrstd="t" o:hr="t" fillcolor="#a0a0a0" stroked="f"/>
        </w:pic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proofErr w:type="spellStart"/>
      <w:r w:rsidRPr="009243F2">
        <w:rPr>
          <w:rFonts w:ascii="Courier" w:eastAsia="Times New Roman" w:hAnsi="Courier" w:cs="Courier New"/>
          <w:b/>
          <w:bCs/>
          <w:color w:val="000000"/>
          <w:sz w:val="36"/>
          <w:szCs w:val="36"/>
          <w:lang w:eastAsia="pt-BR"/>
        </w:rPr>
        <w:t>Motifs</w:t>
      </w:r>
      <w:proofErr w:type="spellEnd"/>
      <w:r w:rsidRPr="009243F2">
        <w:rPr>
          <w:rFonts w:ascii="Courier" w:eastAsia="Times New Roman" w:hAnsi="Courier" w:cs="Courier New"/>
          <w:b/>
          <w:bCs/>
          <w:color w:val="000000"/>
          <w:sz w:val="36"/>
          <w:szCs w:val="36"/>
          <w:lang w:eastAsia="pt-BR"/>
        </w:rPr>
        <w:t xml:space="preserve"> </w:t>
      </w:r>
      <w:proofErr w:type="spellStart"/>
      <w:r w:rsidRPr="009243F2">
        <w:rPr>
          <w:rFonts w:ascii="Courier" w:eastAsia="Times New Roman" w:hAnsi="Courier" w:cs="Courier New"/>
          <w:b/>
          <w:bCs/>
          <w:color w:val="000000"/>
          <w:sz w:val="36"/>
          <w:szCs w:val="36"/>
          <w:lang w:eastAsia="pt-BR"/>
        </w:rPr>
        <w:t>Found</w:t>
      </w:r>
      <w:proofErr w:type="spellEnd"/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tbl>
      <w:tblPr>
        <w:tblW w:w="13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7"/>
        <w:gridCol w:w="8757"/>
      </w:tblGrid>
      <w:tr w:rsidR="009243F2" w:rsidRPr="00ED57C2" w:rsidTr="009243F2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4500" w:type="dxa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"/>
              <w:gridCol w:w="4914"/>
            </w:tblGrid>
            <w:tr w:rsidR="009243F2" w:rsidRPr="009243F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pt-BR"/>
                    </w:rPr>
                    <w:lastRenderedPageBreak/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9243F2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pt-BR"/>
                    </w:rPr>
                    <w:t>Motif</w:t>
                  </w:r>
                  <w:proofErr w:type="spellEnd"/>
                  <w:r w:rsidRPr="009243F2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pt-BR"/>
                    </w:rPr>
                    <w:t xml:space="preserve"> Logo</w:t>
                  </w:r>
                </w:p>
              </w:tc>
            </w:tr>
            <w:tr w:rsidR="009243F2" w:rsidRPr="009243F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pt-BR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5F693881" wp14:editId="62A9A38C">
                        <wp:extent cx="3243580" cy="948690"/>
                        <wp:effectExtent l="0" t="0" r="0" b="3810"/>
                        <wp:docPr id="4" name="Imagem 4" descr="http://motif-x.med.harvard.edu/logos/20160203-11414-12570355_Kx_vs_K-18844_1_freq.pn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motif-x.med.harvard.edu/logos/20160203-11414-12570355_Kx_vs_K-18844_1_freq.pn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3580" cy="948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43F2" w:rsidRPr="009243F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pt-BR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20F42746" wp14:editId="5193741B">
                        <wp:extent cx="3243580" cy="948690"/>
                        <wp:effectExtent l="0" t="0" r="0" b="3810"/>
                        <wp:docPr id="3" name="Imagem 3" descr="http://motif-x.med.harvard.edu/logos/20160203-11414-12570355_Kx_vs_K-18844_2_freq.pn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motif-x.med.harvard.edu/logos/20160203-11414-12570355_Kx_vs_K-18844_2_freq.pn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3580" cy="948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43F2" w:rsidRPr="009243F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pt-BR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20DA1B2F" wp14:editId="6A5198B6">
                        <wp:extent cx="3243580" cy="948690"/>
                        <wp:effectExtent l="0" t="0" r="0" b="3810"/>
                        <wp:docPr id="2" name="Imagem 2" descr="http://motif-x.med.harvard.edu/logos/20160203-11414-12570355_Kx_vs_K-18844_3_freq.pn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motif-x.med.harvard.edu/logos/20160203-11414-12570355_Kx_vs_K-18844_3_freq.pn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3580" cy="948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43F2" w:rsidRPr="009243F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pt-BR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575C78A0" wp14:editId="118C6B4B">
                        <wp:extent cx="3243580" cy="948690"/>
                        <wp:effectExtent l="0" t="0" r="0" b="3810"/>
                        <wp:docPr id="1" name="Imagem 1" descr="http://motif-x.med.harvard.edu/logos/20160203-11414-12570355_Kx_vs_K-18844_4_freq.pn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motif-x.med.harvard.edu/logos/20160203-11414-12570355_Kx_vs_K-18844_4_freq.pn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3580" cy="948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243F2" w:rsidRPr="009243F2" w:rsidRDefault="009243F2" w:rsidP="0092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tbl>
            <w:tblPr>
              <w:tblW w:w="7500" w:type="dxa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1"/>
              <w:gridCol w:w="1785"/>
              <w:gridCol w:w="656"/>
              <w:gridCol w:w="1221"/>
              <w:gridCol w:w="1221"/>
              <w:gridCol w:w="1221"/>
              <w:gridCol w:w="1221"/>
              <w:gridCol w:w="1010"/>
            </w:tblGrid>
            <w:tr w:rsidR="009243F2" w:rsidRPr="00ED57C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Motif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Motif</w:t>
                  </w:r>
                  <w:r w:rsidRPr="009243F2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br/>
                    <w:t>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Foreground</w:t>
                  </w:r>
                  <w:r w:rsidRPr="009243F2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br/>
                    <w:t>Matches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Foreground</w:t>
                  </w:r>
                  <w:r w:rsidRPr="009243F2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br/>
                    <w:t>Size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Background</w:t>
                  </w:r>
                  <w:r w:rsidRPr="009243F2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br/>
                    <w:t>Matches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Background</w:t>
                  </w:r>
                  <w:r w:rsidRPr="009243F2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br/>
                    <w:t>Size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Fold</w:t>
                  </w:r>
                  <w:r w:rsidRPr="009243F2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br/>
                    <w:t>Increase</w:t>
                  </w:r>
                </w:p>
              </w:tc>
            </w:tr>
            <w:tr w:rsidR="009243F2" w:rsidRPr="00ED57C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C54450" w:rsidP="009243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hyperlink r:id="rId14" w:anchor="......Mk......." w:history="1">
                    <w:r w:rsidR="009243F2" w:rsidRPr="009243F2">
                      <w:rPr>
                        <w:rFonts w:ascii="Courier New" w:eastAsia="Times New Roman" w:hAnsi="Courier New" w:cs="Courier New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pt-BR"/>
                      </w:rPr>
                      <w:t>......Mk.......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1764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16508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705467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2.71</w:t>
                  </w:r>
                </w:p>
              </w:tc>
            </w:tr>
            <w:tr w:rsidR="009243F2" w:rsidRPr="00ED57C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C54450" w:rsidP="009243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hyperlink r:id="rId15" w:anchor=".......kP......" w:history="1">
                    <w:r w:rsidR="009243F2" w:rsidRPr="009243F2">
                      <w:rPr>
                        <w:rFonts w:ascii="Courier New" w:eastAsia="Times New Roman" w:hAnsi="Courier New" w:cs="Courier New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pt-BR"/>
                      </w:rPr>
                      <w:t>.......</w:t>
                    </w:r>
                    <w:proofErr w:type="spellStart"/>
                    <w:r w:rsidR="009243F2" w:rsidRPr="009243F2">
                      <w:rPr>
                        <w:rFonts w:ascii="Courier New" w:eastAsia="Times New Roman" w:hAnsi="Courier New" w:cs="Courier New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pt-BR"/>
                      </w:rPr>
                      <w:t>kP</w:t>
                    </w:r>
                    <w:proofErr w:type="spellEnd"/>
                    <w:r w:rsidR="009243F2" w:rsidRPr="009243F2">
                      <w:rPr>
                        <w:rFonts w:ascii="Courier New" w:eastAsia="Times New Roman" w:hAnsi="Courier New" w:cs="Courier New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pt-BR"/>
                      </w:rPr>
                      <w:t>......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13.21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1652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38368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688959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1.84</w:t>
                  </w:r>
                </w:p>
              </w:tc>
            </w:tr>
            <w:tr w:rsidR="009243F2" w:rsidRPr="00ED57C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C54450" w:rsidP="009243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hyperlink r:id="rId16" w:anchor=".....M.k......." w:history="1">
                    <w:r w:rsidR="009243F2" w:rsidRPr="009243F2">
                      <w:rPr>
                        <w:rFonts w:ascii="Courier New" w:eastAsia="Times New Roman" w:hAnsi="Courier New" w:cs="Courier New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pt-BR"/>
                      </w:rPr>
                      <w:t>.....</w:t>
                    </w:r>
                    <w:proofErr w:type="spellStart"/>
                    <w:r w:rsidR="009243F2" w:rsidRPr="009243F2">
                      <w:rPr>
                        <w:rFonts w:ascii="Courier New" w:eastAsia="Times New Roman" w:hAnsi="Courier New" w:cs="Courier New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pt-BR"/>
                      </w:rPr>
                      <w:t>M.k</w:t>
                    </w:r>
                    <w:proofErr w:type="spellEnd"/>
                    <w:r w:rsidR="009243F2" w:rsidRPr="009243F2">
                      <w:rPr>
                        <w:rFonts w:ascii="Courier New" w:eastAsia="Times New Roman" w:hAnsi="Courier New" w:cs="Courier New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pt-BR"/>
                      </w:rPr>
                      <w:t>.......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10.82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1483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14053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650591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2.37</w:t>
                  </w:r>
                </w:p>
              </w:tc>
            </w:tr>
            <w:tr w:rsidR="009243F2" w:rsidRPr="00ED57C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C54450" w:rsidP="009243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hyperlink r:id="rId17" w:anchor="....M..k......." w:history="1">
                    <w:r w:rsidR="009243F2" w:rsidRPr="009243F2">
                      <w:rPr>
                        <w:rFonts w:ascii="Courier New" w:eastAsia="Times New Roman" w:hAnsi="Courier New" w:cs="Courier New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pt-BR"/>
                      </w:rPr>
                      <w:t>....</w:t>
                    </w:r>
                    <w:proofErr w:type="spellStart"/>
                    <w:r w:rsidR="009243F2" w:rsidRPr="009243F2">
                      <w:rPr>
                        <w:rFonts w:ascii="Courier New" w:eastAsia="Times New Roman" w:hAnsi="Courier New" w:cs="Courier New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pt-BR"/>
                      </w:rPr>
                      <w:t>M</w:t>
                    </w:r>
                    <w:proofErr w:type="gramStart"/>
                    <w:r w:rsidR="009243F2" w:rsidRPr="009243F2">
                      <w:rPr>
                        <w:rFonts w:ascii="Courier New" w:eastAsia="Times New Roman" w:hAnsi="Courier New" w:cs="Courier New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pt-BR"/>
                      </w:rPr>
                      <w:t>..k</w:t>
                    </w:r>
                    <w:proofErr w:type="spellEnd"/>
                    <w:proofErr w:type="gramEnd"/>
                    <w:r w:rsidR="009243F2" w:rsidRPr="009243F2">
                      <w:rPr>
                        <w:rFonts w:ascii="Courier New" w:eastAsia="Times New Roman" w:hAnsi="Courier New" w:cs="Courier New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pt-BR"/>
                      </w:rPr>
                      <w:t>.......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7.06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1407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12748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636538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F2" w:rsidRPr="009243F2" w:rsidRDefault="009243F2" w:rsidP="009243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9243F2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2.13</w:t>
                  </w:r>
                </w:p>
              </w:tc>
            </w:tr>
          </w:tbl>
          <w:p w:rsidR="009243F2" w:rsidRPr="009243F2" w:rsidRDefault="009243F2" w:rsidP="0092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9243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9243F2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Motif search time: 15 seconds </w:t>
            </w:r>
          </w:p>
        </w:tc>
      </w:tr>
    </w:tbl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" w:eastAsia="Times New Roman" w:hAnsi="Courier" w:cs="Courier New"/>
          <w:b/>
          <w:bCs/>
          <w:color w:val="000000"/>
          <w:sz w:val="27"/>
          <w:szCs w:val="27"/>
          <w:lang w:val="en-US" w:eastAsia="pt-BR"/>
        </w:rPr>
        <w:t>Raw sequence data</w:t>
      </w:r>
      <w:r w:rsidRPr="009243F2">
        <w:rPr>
          <w:rFonts w:ascii="Courier" w:eastAsia="Times New Roman" w:hAnsi="Courier" w:cs="Courier New"/>
          <w:color w:val="000000"/>
          <w:sz w:val="27"/>
          <w:szCs w:val="27"/>
          <w:lang w:val="en-US" w:eastAsia="pt-BR"/>
        </w:rPr>
        <w:t xml:space="preserve"> (motifs followed by their matching peptides):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bookmarkStart w:id="1" w:name="......Mk......."/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......Mk.......</w:t>
      </w:r>
      <w:bookmarkEnd w:id="1"/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MVEIDGMKLVQTRAI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EDMLSQMKGVQQIDI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MVEIDGMKLAQTRAI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IQHLAGMKDSKTIVA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MVVLDPMKPGGPFEV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GRHFEQMKDDAIVCN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IMHYGNMKFKQKQRE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RGIASGMKYLSDMGY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RILRSPMKFFDTTPT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EALANNMKLKQDIAR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EPHVSGMKRSRSGEG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AQAHGRMKPLSASQV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MPGTTQMKSTDILYR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MSVHDIMKAFQSGRD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GTHYGLMKYIGEVVR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SACFSTMKETDLEAV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GECHQVMKNLQAHYE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EAAMEAMKGRLANQY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VDFNVPMKNNQITNN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GRIKGGMKGFQSFMV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IHHDQPMKPLDRAVF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MAILQIMKELNKRGR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VAHVQQMKTVKQSVL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EKTISGMKNIIAEME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MYQSSEMKGWPSGNL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DNGPEGMKGKPGARG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SSVISIMKPVRKRKT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MSNMTLMKETITTVE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VEHQVLMKTVCGTPG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IPGFPGMKGHRGFDG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NSASLQMKSPAITAT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DDMASAMKAVTELNE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HAFLILMKYPKVQAR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RVLVTVMKYFQWAHA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SAYMDPMKQNGGPLT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LNEASVMKGFTCHHV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LEIIEGMKFDRGYIS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VEPHGEMKFQWDLNA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SQGISKMKPPSQRCV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IGAFVLMKMKETAEN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AAADETMKLQSEEVE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SAHLERMKNNMEQTI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EDIDTAMKLGAGYPM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LEAETLMKNDEICGT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DMFHSVMKYLPGPQQ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TTACSLMKIANDIRF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LAAIEIMKLKHILIL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EVVREFMKDTDSINL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NTVVLMMKYYSAPWT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KIASAIMKAADEVAE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DQYVERMKEKQDKIY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AMTDHEMKGQTAILV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EIMSLQMKHTDLDHE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AEHPGFMKTGECLRC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KLIVALMKPSRLYDA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VSLPSPMKRPRLARA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ETLYYAMKGAGTDDH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KQVAGTMKLELAQYR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NVGIYKMKVPSTIAC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QNIIMAMKDRMKIRE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AGLCDAMKPIDGRKL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RLARDVMKEMGGHHI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EIDLDSMKNQNINLE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VIILGPMKDRINDDL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WKQFAQMKPDAPFLF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SLSVTPMKSPQAIQK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PGKVNGMKTSRASDN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AKQYGHMKIVALMET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VHKHEGMKVFVPTGF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LIGDVEMKRVLSCPR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LKDVAEMKEDLMRMT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QVTYAYMKNMWKSAR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SSYLEYMKVVDGLEK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QRCASHMKAVIQGFS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MLQKGFMKEELSVKR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LTINIRMKEDLIKEL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VCRHFMMKGNCRYEN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ITFTAMMKSAKLPQT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LLSANEMKLKRPARE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LGESLAMKEKTISGM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CAISILMKDLADELA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NPPKEAMKDDITGEP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FDAWNIMKSVPEGPV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TLYKDAMKNLLPTPA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GYDPRTMKHTTDLDA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PADPNRMKLLEALLG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SRQALEMKMESPTGA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KLLDSLMKTNFTGVS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HGFLLLMKHPDVEAK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DYDGPLMKTEVPGPR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RNRSPCMKDRSQMPY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REKPEDMKENGSPYN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TAELMEMKAHIQKVE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ILLAQQMKNLEVFMH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IFYVPEMKPSMFDVS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KTWRDVMKMVVQNKH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GEKSAAMKKQKVARR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PTDDIHMKQIDLENV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LLMTEVMKLQKKVQD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ENFEPFMKAMGLPED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ERMLERMKKSNELLE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KVFYYKMKGDYHRYL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ILRGAQMKASLAALP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QGQETIMKKVTSVKG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EELEERMKCPSILSQ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QGYQVTMKTAKVAAS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SQAVKAMKEENVKTV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VKNWPWMKLYFKIKP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AEVNRMMKLIINSLY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YMEMCSMKRGLDVQM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TTVEKEMKSLARKAM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SITFFRMKVLELQSP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bookmarkStart w:id="2" w:name=".......kP......"/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.......kP......</w:t>
      </w:r>
      <w:bookmarkEnd w:id="2"/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GGPGNDGKPGPPGSQ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PAAPPIPKPPPPPPH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MAPAVPTKPLRMVHQ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PMSVDVPKPLPPVEL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RVETGVLKPGMVVTF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PQPPLSTKPSTAEPR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TPPPVSPKPPPPPTA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MTLTLKPKPSMGLSQ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RLVPGWTKPITIGRH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GPEGMKGKPGARGLP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GFPGARGKPGPMGKA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NTVEMMHKPRCGVPD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GTQGSASKPKPEDPR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LVIEDAPKPCVPVGM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SALNHSSKPLPMAPE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PSAYGSVKPYTNFDA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GADILMVKPGLPYLD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PVPSVSPKPETPVKC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ENGIKMCKPCTDICP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AASKAAAKPKTMPKE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ESLKPATKPLSSKSV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SEPKPSPKPLNLVSS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HMRPSEPKPSPKPLN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NKPGLKYKPVTNQVE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VKPPVSPKPILAQPV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NGRIVATKPLYVALA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GDHPWIPKPVQIPAT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INPQDYTKPIQEVLQ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YLSEFSLKPGTMLPP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SEGKLMCKPIFSKIV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FDQIVSSKPETFSFV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TAQSVSLKPGPVPEP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RPQFCVCKPGTKGKA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RWSFSMAKPATSSSS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EALKTSGKPIAATMC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GEEGPKGKPGKAGAS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PPPPTAPKPAKALAG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KVVEKKTKPYIQVDI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NLDSLVTKPAPPAQS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CGNAMIFKPSPFTPV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NKPGLKYKPVCNQVE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GMYVANTKPGGFTME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AMTSLKGKPSISGGV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IEMPMAFKPGEEFYP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MAGFLFTKPKVISLL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HFELNVFKPMMIKNV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AELKKQSKPVTTPEE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GPATAKVKPTPQLLP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LGSPTSPKPGANAQF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MEPGAGSKPRRPLLL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TKTPKFFKPAMPFDL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RARIDEFKPYIPLIQ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EPRSSSVKPSPISAP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AQEGGMVKPPGLWDL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PYNPSMSKPDAWGVT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LDMGCSQKPKAEQSE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ESQLSASKPTGGLPE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LSLVLMHKPLRHPGM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LMVTEALKPYSKGGP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GIKGESGKPGASGHN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IRDSGGPKPVMVYIH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AASHPAGKPQPGPTT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QLPPVPPKPRPLLSY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IAIADAVKPEAALAS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EMAAKGIKPITLELG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PNQTAVIKPFPKSTE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SKWESKSKPTTLKPI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HSVLGDFKPYRPGQA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HALPGTRKPHTVVVQ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RLQKAGPKPSSLSMA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MPDLRRKKPLPLVSD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CDLGAVTKPWEISRQ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GGELGSKKPVHPNDH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NQELKPTKPMRFLGD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VKPVKASKPKKAKPV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SFVMSYWKPEMMIAA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ERQKRILKPAMALQE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AQMTLTLKPKPSMGL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MNYVMLGKPMNNGLM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APDLLPQKPLPASAF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PTIISNVKPSMTCYK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ITLHSAQKPLRKVCI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ANQWQVSKPKDNPLN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TATPPGYKPGSPPSF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QSRAPEGKPIPTQRE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IVDMVPGKPMCVESF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ADSRESLKPATKPLS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TSGPTSEKPARSLPW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PGSQRCTKPSCVPPC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REMYSASKPLKGARI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DDHFLFDKPVSPLLT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GPKGGLTKPPAATRS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RTEGHEEKPLPPAQS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QGSASKPKPEDPRGV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VVEESDPKPAFSKMN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PLIKNLPKPIESLMT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NFGKLIIKPASEGTT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SKAYPSLKPLASWIM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QVPGAVAKPYHRQGA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ELMTFGGKPYDGIPT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PAPETAKKPQDAKSS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IRSFDVNKPGCEVDD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GKSYPSLKPLGSYVN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RPIPTTQKPTPLTSH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MSAKNAEKPNMQRNN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KGDGARSKPKVVTTT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PMEEDPEKPAESQPP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SGLDMHTKPWIRARA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GPPSSEDKPLCYKSV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QPAYRILKPWWDVFT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LLPPCMLKPPKRTHT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KDETVWEKPLRFHPE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KDLIYKAKPKDPFLK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KKGDGKSKPSAASPK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AHACVTGKPISQGGI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ECGIRCKKPSMLKKH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LCPDGTKKPVTEFAT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CLVEMSEKPYILEAA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FSLQKGWKPMVIVNR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VGSHSSTKPCYHQAK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GGCGYVLKPPVLWDK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KSGRFLSKPIFAKMA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ATATILDKPEDRVSV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EKRIKVEKPVVEMDG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LMVSRMAKPEEVLVV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LQFQQSPKPARAATT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ILTTSLSKPFMRLEK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RSHSWVKKPGSVCSL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FSLQIAWKPVVVING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AAHAPLEKPASTAIL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AGAHGDSKPVFVKVP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EKVMGGGKPWHKTCF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PTKRPPTKPSVSSLS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SLLTTHQKPSIFVGP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VVKARQPKPFFAAGN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KEVKACCKPGSHSQQ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SKKKEKSKPYPGAEL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SSDLWGEKPNTSYII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LQWLKNGKPVSTAWG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ESIMIGVKPCIDKNV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HLTLLGLKPDTTYDI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TPASHPKKPDCPTSS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VQQRAVCKPVGDICE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APSVEKEKPTREDSE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KVYIILAKPERNVRS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DAHKKEHKPKKPGKY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GSARKPVKPPVSPKP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STQHSDPKPHSNRPG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LGRFEKKKPDPLEIG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YPIAIFIKPKSLEPL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DDRSKIAKPSETLIT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EEIWVLRKPFAGGDR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KSKPTTLKPIILDEI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HTGEKPYKPYECVEC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QAIAERIKPVLMMNK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WEVITRRKPFDEIGG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EDSEGQEKPRVRSRS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LETLDNGKPYVISYL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GPLDTRLKPRNTTWL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GINCHQGKPLSKEFE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LIEQLQNKPSDLGTK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QTDVPEEKPFQTDLP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IRLLRLSKPDLPFLI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RVTEEPDKPEKEKEA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FLGVPFAKPPLGSLR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QRVHTGEKPYECVEC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QRIHTGEKPFRCSEC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QRIHTGEKPYQCIEC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RISHTGEKPYKCNEC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bookmarkStart w:id="3" w:name=".....M.k......."/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.....M.k.......</w:t>
      </w:r>
      <w:bookmarkEnd w:id="3"/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ELRLSMQKSMQSHAA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IADFGMCKENIFGEN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SLEKSMDKMMTEWEA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QEAVSMAKKNSEQRA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FRVVSMDKNLHPLNE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DEDIMMQKAVKKFAQ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TVDETMSKVEIWLIR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PPVLGMPKRRPQSQE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LKDCSMIKLVDIQIM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DYERSMNKINFDQIV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TLPKGMPKDVTELYL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DLLVPMPKASDLTVG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KMNGSMDKKSSTVSE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NSGLVMGKTRKNHIP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MRPSSMIKVIGQSAV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TAALPMLKQSNGSIA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DNGSGMCKAGFAGDD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DIDEKMGKKLKWFGN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EMVESMKKVAGMDVE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DENSKMEKSVIQGLF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RSEVDMLKIRSEFKR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EPLMEMNKRLTEEQA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VSSVTMSKNMLETSP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TLDLSMNKQRPRDSC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IPGMWMGKSYPSLKP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TGLVVMDKNNDRETD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INDLRMPKFSISTDY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DTEIIMTKKLQNQVN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NGPEIMSKLAGESES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EDKETMEKAVEEKIE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KECGMMDKNLDDEEF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VLGASMPKLYQHAQQ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EGCIDMCKSFHTSTI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DHLTLMQKVEVFEHA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MNNGLMEKMVEESDE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ILISTMNKLATAMQE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PQELNMGKISAEIMW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LRHPGMPKGLAHQLA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GPPGLMGKEGIIGPP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EMSQLMLKEPTHCEA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GIADRMQKEITALAP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QLQKGMVKEAIDSYI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MEEVHMIKNKPASPH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DTGIGMTKEELVSNL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VFKPMMIKNVLHSAR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PSQVNMLKTTKFNSE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PDIVTMAKGIGNGFP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VSGLEMRKWVDELFV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EVSWHMGKSLNFTVK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NGFSAMAKTVGLPTA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HDLEKMLKESSRNPE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TLLECMHKLGNSCEF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HCTCPMCKLNILKAL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YIVHVMSKSAAKVIA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EEVFDMTKGNLTLLE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RGNANMVKLLLDRGA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IAELGMDKKDVSKKN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AQEEHMLKSESCPFR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RDILNMDKTLKGLNS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GKPGPMGKAGDKGSL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DVQEEMEKTLRQMEE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LHKAIMVKGVDEATI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LILEQMQKDPQALSE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EVTDMMQKALFDFLK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TSFNHMPKIRTLRLH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AYMKNMWKSARKIDA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CKKPSMLKKHIRTHT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GGMTRMPKVQQTVQD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FMASQMLKVSGSATG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LRPWLMEKELMMGVL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VSSDQMAKLRSLFAS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RHGTDMAKYFESLVR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EARKQMSKEEKLKIK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KIWMAMVKVLSGRKP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GQETIMKKVTSVKGP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QALDKMEKEWASILF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bookmarkStart w:id="4" w:name="....M..k......."/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....M..k.......</w:t>
      </w:r>
      <w:bookmarkEnd w:id="4"/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LMAYMASKEEETLDH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PTSYMTGKHLPEQPH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AIWMMDPKDISEFQH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LGLEMTGKLDSNTVE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IISSMAGKMTQPLIA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LPTAMAAKMLLDGEI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AGLLMTLKGLPSTYN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EGHGMDRKTESSLSL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KIMEMAAKGIKPITL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VISSMHAKVDPSLGM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NRVMMVAKTFLDAGH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TDAAMATKTLEKVTS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EMDGMSTKKNVFIIG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VDLDMVLKCLRYYAG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VVMEMASKAIGRLAM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GQGIMVHKHEGMKVF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KATDMTFKAKLYDNH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DQGDMALKMMRLVTQ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EDFEMALKKVSKSVS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GDDPMDFKINTEEIM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ISGKMTLKECGMMDK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GFLDMIDKEQKSTLI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TLTMMQLKQMLPLNT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ASHKMFSKAVSHRLH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NIAHMVAKGAAVSLN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EEECMFPKATDMTFK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GRRGMRPKMMMPFDS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PSPGMSAKNAEKPNM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VQAMMDPKSTAEQRL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FTFEMVIKMIDQGLI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NKCDMDHKRVVPKGK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EMAEMERKNELKLKI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DGNWMTLKDSSRQPP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GSSIMPGKVNPTQCE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EKSSMIRKSLEMLEL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IKTVMFDKTGTITHG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CVAVMEGKQAKVLEN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FSHWMNIKIILDELV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KVGIMYCKAGQSTEE</w:t>
      </w:r>
    </w:p>
    <w:p w:rsidR="009243F2" w:rsidRPr="00756171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756171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VGTRMPPKNFSRGSL</w:t>
      </w:r>
    </w:p>
    <w:p w:rsidR="009243F2" w:rsidRPr="00756171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756171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KFVPMSAKLDPLIIA</w:t>
      </w:r>
    </w:p>
    <w:p w:rsidR="009243F2" w:rsidRPr="00756171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756171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YMRWMNHKKSRVMDF</w:t>
      </w:r>
    </w:p>
    <w:p w:rsidR="009243F2" w:rsidRPr="00756171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756171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TMQAMQQKLEDFRDY</w:t>
      </w:r>
    </w:p>
    <w:p w:rsidR="009243F2" w:rsidRPr="00756171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756171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KHALMIIKKGNDQPG</w:t>
      </w:r>
    </w:p>
    <w:p w:rsidR="009243F2" w:rsidRPr="00756171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756171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LASTMSNKCDVIVVG</w:t>
      </w:r>
    </w:p>
    <w:p w:rsidR="009243F2" w:rsidRPr="00756171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756171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FTDTMTFKERVWNHL</w:t>
      </w:r>
    </w:p>
    <w:p w:rsidR="009243F2" w:rsidRPr="00756171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756171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ESLAMKEKTISGMKN</w:t>
      </w:r>
    </w:p>
    <w:p w:rsidR="009243F2" w:rsidRPr="00756171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756171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PTVVMHLKKQDLKET</w:t>
      </w:r>
    </w:p>
    <w:p w:rsidR="009243F2" w:rsidRPr="00756171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756171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LKEPMDQKRYASSPY</w:t>
      </w:r>
    </w:p>
    <w:p w:rsidR="009243F2" w:rsidRPr="00756171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756171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MELGMVQKFKIDYET</w:t>
      </w:r>
    </w:p>
    <w:p w:rsidR="009243F2" w:rsidRPr="00756171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756171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QVPAMGGKLSEKTAK</w:t>
      </w:r>
    </w:p>
    <w:p w:rsidR="009243F2" w:rsidRPr="00756171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756171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HFGSMRGKERELIVL</w:t>
      </w:r>
    </w:p>
    <w:p w:rsidR="009243F2" w:rsidRPr="00756171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756171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ACCDMAYKFPFGSSC</w:t>
      </w:r>
    </w:p>
    <w:p w:rsidR="009243F2" w:rsidRPr="00756171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756171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IQEEMNEKIERLKAE</w:t>
      </w:r>
    </w:p>
    <w:p w:rsidR="009243F2" w:rsidRPr="00756171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756171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LELFMETKQQKRVKE</w:t>
      </w:r>
    </w:p>
    <w:p w:rsidR="009243F2" w:rsidRPr="00756171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756171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SGPPMGPKGGAAASS</w:t>
      </w:r>
    </w:p>
    <w:p w:rsidR="009243F2" w:rsidRPr="00756171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756171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LANNMKLKQDIARQK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SLDYMVTKIPRWDLD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AAELMQQKEATTEQQ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NPKAMLNKALCNVIA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9243F2" w:rsidRPr="009243F2" w:rsidRDefault="00ED57C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pict>
          <v:rect id="_x0000_i1029" style="width:675pt;height:1.5pt" o:hrpct="0" o:hrstd="t" o:hr="t" fillcolor="#a0a0a0" stroked="f"/>
        </w:pic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Please cite: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Chou MF &amp; Schwartz D (2011). 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Biological sequence motif discovery using motif-x. 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Curr Protoc Bioinformatics. Chapter 13:Unit 13.15-24. doi:10.1002/0471250953.bi1315s35.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Schwartz D &amp; Gygi SP (2005). 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An iterative statistical approach to the identification of protein phosphorylation motifs from large-scale data sets. 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proofErr w:type="spellStart"/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Nature</w:t>
      </w:r>
      <w:proofErr w:type="spellEnd"/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proofErr w:type="spellStart"/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Biotechnology</w:t>
      </w:r>
      <w:proofErr w:type="spellEnd"/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proofErr w:type="gramStart"/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23(11):</w:t>
      </w:r>
      <w:proofErr w:type="gramEnd"/>
      <w:r w:rsidRPr="009243F2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1391-1398.</w:t>
      </w:r>
    </w:p>
    <w:p w:rsidR="009243F2" w:rsidRPr="009243F2" w:rsidRDefault="009243F2" w:rsidP="0092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9243F2" w:rsidRPr="009243F2" w:rsidRDefault="009243F2" w:rsidP="009243F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9243F2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9243F2" w:rsidRPr="009243F2" w:rsidRDefault="009243F2" w:rsidP="009243F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9243F2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AD1BD0" w:rsidRDefault="00AD1BD0"/>
    <w:sectPr w:rsidR="00AD1BD0" w:rsidSect="009243F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F2"/>
    <w:rsid w:val="00756171"/>
    <w:rsid w:val="009243F2"/>
    <w:rsid w:val="00AD1BD0"/>
    <w:rsid w:val="00C54450"/>
    <w:rsid w:val="00E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24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243F2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243F2"/>
    <w:rPr>
      <w:color w:val="0000FF"/>
      <w:u w:val="single"/>
    </w:rPr>
  </w:style>
  <w:style w:type="character" w:styleId="MquinadeescreverHTML">
    <w:name w:val="HTML Typewriter"/>
    <w:basedOn w:val="Fontepargpadro"/>
    <w:uiPriority w:val="99"/>
    <w:semiHidden/>
    <w:unhideWhenUsed/>
    <w:rsid w:val="009243F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ontepargpadro"/>
    <w:rsid w:val="009243F2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243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243F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243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243F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24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243F2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243F2"/>
    <w:rPr>
      <w:color w:val="0000FF"/>
      <w:u w:val="single"/>
    </w:rPr>
  </w:style>
  <w:style w:type="character" w:styleId="MquinadeescreverHTML">
    <w:name w:val="HTML Typewriter"/>
    <w:basedOn w:val="Fontepargpadro"/>
    <w:uiPriority w:val="99"/>
    <w:semiHidden/>
    <w:unhideWhenUsed/>
    <w:rsid w:val="009243F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ontepargpadro"/>
    <w:rsid w:val="009243F2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243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243F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243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243F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tif-x.med.harvard.edu/cgi-bin/jobres.pl?jobid=20160203-11414-12570355#.......kP......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otif-x.med.harvard.edu/cgi-bin/jobres.pl?jobid=20160203-11414-12570355#....M..k......." TargetMode="External"/><Relationship Id="rId17" Type="http://schemas.openxmlformats.org/officeDocument/2006/relationships/hyperlink" Target="http://motif-x.med.harvard.edu/cgi-bin/jobres.pl?jobid=20160203-11414-1257035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tif-x.med.harvard.edu/cgi-bin/jobres.pl?jobid=20160203-11414-12570355" TargetMode="External"/><Relationship Id="rId1" Type="http://schemas.openxmlformats.org/officeDocument/2006/relationships/styles" Target="styles.xml"/><Relationship Id="rId6" Type="http://schemas.openxmlformats.org/officeDocument/2006/relationships/hyperlink" Target="http://motif-x.med.harvard.edu/cgi-bin/jobres.pl?jobid=20160203-11414-12570355#......Mk.......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motif-x.med.harvard.edu/cgi-bin/viewres.pl/motif-x_20160203-11414-12570355_Kx_vs_K-18844_fg.txt?text=n" TargetMode="External"/><Relationship Id="rId15" Type="http://schemas.openxmlformats.org/officeDocument/2006/relationships/hyperlink" Target="http://motif-x.med.harvard.edu/cgi-bin/jobres.pl?jobid=20160203-11414-12570355" TargetMode="External"/><Relationship Id="rId10" Type="http://schemas.openxmlformats.org/officeDocument/2006/relationships/hyperlink" Target="http://motif-x.med.harvard.edu/cgi-bin/jobres.pl?jobid=20160203-11414-12570355#.....M.k.......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motif-x.med.harvard.edu/cgi-bin/jobres.pl?jobid=20160203-11414-1257035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1462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4</cp:revision>
  <dcterms:created xsi:type="dcterms:W3CDTF">2016-02-03T19:17:00Z</dcterms:created>
  <dcterms:modified xsi:type="dcterms:W3CDTF">2018-02-24T11:58:00Z</dcterms:modified>
</cp:coreProperties>
</file>