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0"/>
      </w:tblGrid>
      <w:tr w:rsidR="00FD70D6" w:rsidRPr="00A82A6B" w14:paraId="22F5AA1D" w14:textId="77777777" w:rsidTr="00A214F3">
        <w:trPr>
          <w:tblCellSpacing w:w="15" w:type="dxa"/>
        </w:trPr>
        <w:tc>
          <w:tcPr>
            <w:tcW w:w="0" w:type="auto"/>
            <w:vAlign w:val="center"/>
          </w:tcPr>
          <w:p w14:paraId="15DE0A93" w14:textId="77562D77" w:rsidR="00FD70D6" w:rsidRPr="008F2875" w:rsidRDefault="00FD70D6" w:rsidP="008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bookmarkStart w:id="0" w:name="_GoBack"/>
            <w:bookmarkEnd w:id="0"/>
          </w:p>
        </w:tc>
      </w:tr>
    </w:tbl>
    <w:p w14:paraId="4A238451" w14:textId="77777777" w:rsidR="00FD70D6" w:rsidRPr="00FD70D6" w:rsidRDefault="00A214F3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 w14:anchorId="19CFC249">
          <v:rect id="_x0000_i1025" style="width:675pt;height:1.5pt" o:hrpct="0" o:hrstd="t" o:hr="t" fillcolor="#a0a0a0" stroked="f"/>
        </w:pict>
      </w:r>
    </w:p>
    <w:p w14:paraId="20C705E2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Parameters for this run:</w:t>
      </w:r>
    </w:p>
    <w:p w14:paraId="0ED524C7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Job Name = </w:t>
      </w:r>
      <w:r w:rsidRPr="00FD70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Lung Control Acetylati H</w:t>
      </w:r>
    </w:p>
    <w:p w14:paraId="3A519CEA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fgtype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= 'ms'</w:t>
      </w:r>
    </w:p>
    <w:p w14:paraId="76679530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fgextenddb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= 'ipi.RAT.fasta'</w:t>
      </w:r>
    </w:p>
    <w:p w14:paraId="4CC31093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fgcentralres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= 'H#'</w:t>
      </w:r>
    </w:p>
    <w:p w14:paraId="1BC0D0AE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width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= '15'</w:t>
      </w:r>
    </w:p>
    <w:p w14:paraId="04FACF3B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occurrences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= '7'</w:t>
      </w:r>
    </w:p>
    <w:p w14:paraId="5C035A5F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significance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= '0.000001'</w:t>
      </w:r>
    </w:p>
    <w:p w14:paraId="6FADBCE4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bgdb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= 'ipi.RAT.fasta'</w:t>
      </w:r>
    </w:p>
    <w:p w14:paraId="11BDE8AE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bgtype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= 'fasta'</w:t>
      </w:r>
    </w:p>
    <w:p w14:paraId="099EF636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bgcentralres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= 'H'</w:t>
      </w:r>
    </w:p>
    <w:p w14:paraId="67E07147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14:paraId="5D2D182D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Job started Wed </w:t>
      </w: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Feb  3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13:52:19 2016</w:t>
      </w:r>
    </w:p>
    <w:p w14:paraId="190284F5" w14:textId="77777777" w:rsidR="00FD70D6" w:rsidRPr="00FD70D6" w:rsidRDefault="00A214F3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 w14:anchorId="640D004D">
          <v:rect id="_x0000_i1026" style="width:675pt;height:1.5pt" o:hrpct="0" o:hrstd="t" o:hr="t" fillcolor="#a0a0a0" stroked="f"/>
        </w:pict>
      </w:r>
    </w:p>
    <w:p w14:paraId="509EF0A5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354203AC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Results for (</w:t>
      </w:r>
      <w:r w:rsidRPr="00FD70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Central Foreground Residue: H</w:t>
      </w:r>
      <w:proofErr w:type="gramStart"/>
      <w:r w:rsidRPr="00FD70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# ;</w:t>
      </w:r>
      <w:proofErr w:type="gramEnd"/>
      <w:r w:rsidRPr="00FD70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 xml:space="preserve"> Background Residue: H</w:t>
      </w: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</w:t>
      </w:r>
    </w:p>
    <w:p w14:paraId="37622F21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Original Dataset: 5114</w:t>
      </w:r>
    </w:p>
    <w:p w14:paraId="1E3B0147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Orignial Dataset that are Unique: 860</w:t>
      </w:r>
    </w:p>
    <w:p w14:paraId="4B4A64A3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found in Database (ipi.RAT.fasta): 842</w:t>
      </w:r>
    </w:p>
    <w:p w14:paraId="0D51173A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NOT found in Database (ipi.RAT.fasta): 18</w:t>
      </w:r>
    </w:p>
    <w:p w14:paraId="7D65EC76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Number of central residues (residue = 'H#') mapped to the </w:t>
      </w: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database  :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1281</w:t>
      </w:r>
    </w:p>
    <w:p w14:paraId="153D76B1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without unique database mappings: 8</w:t>
      </w:r>
    </w:p>
    <w:p w14:paraId="608AAE29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too close to protein termini: 25</w:t>
      </w:r>
    </w:p>
    <w:p w14:paraId="002DA693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Final Unique Target Peptides: 908</w:t>
      </w:r>
    </w:p>
    <w:p w14:paraId="45796590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112 seconds to preprocess foreground dataset</w:t>
      </w:r>
    </w:p>
    <w:p w14:paraId="2223AC5F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The input file has been converted to a pre-aligned file that may be used for subsequent runs of motif-x.</w:t>
      </w:r>
    </w:p>
    <w:p w14:paraId="79A663B2" w14:textId="77777777" w:rsidR="00FD70D6" w:rsidRPr="00FD70D6" w:rsidRDefault="00A214F3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hyperlink r:id="rId5" w:tgtFrame="_blank" w:history="1">
        <w:proofErr w:type="gramStart"/>
        <w:r w:rsidR="00FD70D6" w:rsidRPr="00FD7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BR"/>
          </w:rPr>
          <w:t>Right-click here</w:t>
        </w:r>
      </w:hyperlink>
      <w:r w:rsidR="00FD70D6"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to save it as a 'pre-aligned' dataset for possibly faster analysis in the future.</w:t>
      </w:r>
      <w:proofErr w:type="gramEnd"/>
    </w:p>
    <w:p w14:paraId="1A4C8B45" w14:textId="77777777" w:rsidR="00FD70D6" w:rsidRPr="00FD70D6" w:rsidRDefault="00A214F3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 w14:anchorId="665898D7">
          <v:rect id="_x0000_i1027" style="width:675pt;height:1.5pt" o:hrpct="0" o:hrstd="t" o:hr="t" fillcolor="#a0a0a0" stroked="f"/>
        </w:pict>
      </w:r>
    </w:p>
    <w:p w14:paraId="2DA42A57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50F00429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3 seconds to preprocess background dataset</w:t>
      </w:r>
    </w:p>
    <w:p w14:paraId="4A7D0944" w14:textId="77777777" w:rsidR="00FD70D6" w:rsidRPr="00FD70D6" w:rsidRDefault="00A214F3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 w14:anchorId="52E668A2">
          <v:rect id="_x0000_i1028" style="width:675pt;height:1.5pt" o:hrpct="0" o:hrstd="t" o:hr="t" fillcolor="#a0a0a0" stroked="f"/>
        </w:pict>
      </w:r>
    </w:p>
    <w:p w14:paraId="7942C953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47C68CE9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FD70D6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>Motifs</w:t>
      </w:r>
      <w:proofErr w:type="spellEnd"/>
      <w:r w:rsidRPr="00FD70D6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 xml:space="preserve"> </w:t>
      </w:r>
      <w:proofErr w:type="spellStart"/>
      <w:r w:rsidRPr="00FD70D6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>Found</w:t>
      </w:r>
      <w:proofErr w:type="spellEnd"/>
    </w:p>
    <w:p w14:paraId="63C2551E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8757"/>
      </w:tblGrid>
      <w:tr w:rsidR="00FD70D6" w:rsidRPr="00A214F3" w14:paraId="37EC100C" w14:textId="77777777" w:rsidTr="00FD70D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4914"/>
            </w:tblGrid>
            <w:tr w:rsidR="00FD70D6" w:rsidRPr="00FD70D6" w14:paraId="4C58599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87E8A" w14:textId="77777777" w:rsidR="00FD70D6" w:rsidRPr="00FD70D6" w:rsidRDefault="00FD70D6" w:rsidP="00FD7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685C3" w14:textId="77777777" w:rsidR="00FD70D6" w:rsidRPr="00FD70D6" w:rsidRDefault="00FD70D6" w:rsidP="00FD7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>Motif</w:t>
                  </w:r>
                  <w:proofErr w:type="spellEnd"/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 xml:space="preserve"> Logo</w:t>
                  </w:r>
                </w:p>
              </w:tc>
            </w:tr>
            <w:tr w:rsidR="00FD70D6" w:rsidRPr="00FD70D6" w14:paraId="1DE27F1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32B13" w14:textId="77777777" w:rsidR="00FD70D6" w:rsidRPr="00FD70D6" w:rsidRDefault="00FD70D6" w:rsidP="00FD7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C8F06" w14:textId="77777777" w:rsidR="00FD70D6" w:rsidRPr="00FD70D6" w:rsidRDefault="00FD70D6" w:rsidP="00FD7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F19A788" wp14:editId="263CE858">
                        <wp:extent cx="3243580" cy="948690"/>
                        <wp:effectExtent l="0" t="0" r="0" b="3810"/>
                        <wp:docPr id="1" name="Imagem 1" descr="http://motif-x.med.harvard.edu/logos/20160203-760-07599868_Hx_vs_H-2031_1_freq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otif-x.med.harvard.edu/logos/20160203-760-07599868_Hx_vs_H-2031_1_freq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E2A2F3" w14:textId="77777777" w:rsidR="00FD70D6" w:rsidRPr="00FD70D6" w:rsidRDefault="00FD70D6" w:rsidP="00F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tbl>
            <w:tblPr>
              <w:tblW w:w="7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1785"/>
              <w:gridCol w:w="656"/>
              <w:gridCol w:w="1221"/>
              <w:gridCol w:w="1221"/>
              <w:gridCol w:w="1221"/>
              <w:gridCol w:w="1221"/>
              <w:gridCol w:w="1010"/>
            </w:tblGrid>
            <w:tr w:rsidR="00FD70D6" w:rsidRPr="00A214F3" w14:paraId="183B28B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FDBCD" w14:textId="77777777" w:rsidR="00FD70D6" w:rsidRPr="00FD70D6" w:rsidRDefault="00FD70D6" w:rsidP="00FD7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D708F" w14:textId="77777777" w:rsidR="00FD70D6" w:rsidRPr="00FD70D6" w:rsidRDefault="00FD70D6" w:rsidP="00FD7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3BBCF" w14:textId="77777777" w:rsidR="00FD70D6" w:rsidRPr="00FD70D6" w:rsidRDefault="00FD70D6" w:rsidP="00FD7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323DB" w14:textId="77777777" w:rsidR="00FD70D6" w:rsidRPr="00FD70D6" w:rsidRDefault="00FD70D6" w:rsidP="00FD7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1FA91" w14:textId="77777777" w:rsidR="00FD70D6" w:rsidRPr="00FD70D6" w:rsidRDefault="00FD70D6" w:rsidP="00FD7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37AFB" w14:textId="77777777" w:rsidR="00FD70D6" w:rsidRPr="00FD70D6" w:rsidRDefault="00FD70D6" w:rsidP="00FD7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3094B" w14:textId="77777777" w:rsidR="00FD70D6" w:rsidRPr="00FD70D6" w:rsidRDefault="00FD70D6" w:rsidP="00FD7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91FAD" w14:textId="77777777" w:rsidR="00FD70D6" w:rsidRPr="00FD70D6" w:rsidRDefault="00FD70D6" w:rsidP="00FD7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Fold</w:t>
                  </w:r>
                  <w:r w:rsidRPr="00FD70D6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Increase</w:t>
                  </w:r>
                </w:p>
              </w:tc>
            </w:tr>
            <w:tr w:rsidR="00FD70D6" w:rsidRPr="00A214F3" w14:paraId="0C7EAB0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1196B" w14:textId="77777777" w:rsidR="00FD70D6" w:rsidRPr="00FD70D6" w:rsidRDefault="00FD70D6" w:rsidP="00FD7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7AE15" w14:textId="77777777" w:rsidR="00FD70D6" w:rsidRPr="00FD70D6" w:rsidRDefault="00A214F3" w:rsidP="00FD7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A214F3">
                    <w:rPr>
                      <w:lang w:val="en-US"/>
                    </w:rPr>
                    <w:instrText xml:space="preserve"> HYPERLINK "http://motif-x.med.harvard.edu/cgi-bin/jobres.pl?jobid=20160203-760-07599868" \l ".......hM......" </w:instrText>
                  </w:r>
                  <w:r>
                    <w:fldChar w:fldCharType="separate"/>
                  </w:r>
                  <w:r w:rsidR="00FD70D6" w:rsidRPr="00FD70D6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.......</w:t>
                  </w:r>
                  <w:proofErr w:type="spellStart"/>
                  <w:r w:rsidR="00FD70D6" w:rsidRPr="00FD70D6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hM.</w:t>
                  </w:r>
                  <w:proofErr w:type="spellEnd"/>
                  <w:r w:rsidR="00FD70D6" w:rsidRPr="00FD70D6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6EEC0" w14:textId="77777777" w:rsidR="00FD70D6" w:rsidRPr="00FD70D6" w:rsidRDefault="00FD70D6" w:rsidP="00FD7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9EE9D" w14:textId="77777777" w:rsidR="00FD70D6" w:rsidRPr="00FD70D6" w:rsidRDefault="00FD70D6" w:rsidP="00FD7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9AB03" w14:textId="77777777" w:rsidR="00FD70D6" w:rsidRPr="00FD70D6" w:rsidRDefault="00FD70D6" w:rsidP="00FD7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D244E" w14:textId="77777777" w:rsidR="00FD70D6" w:rsidRPr="00FD70D6" w:rsidRDefault="00FD70D6" w:rsidP="00FD7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6943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46B88" w14:textId="77777777" w:rsidR="00FD70D6" w:rsidRPr="00FD70D6" w:rsidRDefault="00FD70D6" w:rsidP="00FD7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338541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6CF1A" w14:textId="77777777" w:rsidR="00FD70D6" w:rsidRPr="00FD70D6" w:rsidRDefault="00FD70D6" w:rsidP="00FD7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FD70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2.31</w:t>
                  </w:r>
                </w:p>
              </w:tc>
            </w:tr>
          </w:tbl>
          <w:p w14:paraId="0955240D" w14:textId="77777777" w:rsidR="00FD70D6" w:rsidRPr="00FD70D6" w:rsidRDefault="00FD70D6" w:rsidP="00F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FD70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FD70D6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Motif search time: 6 seconds </w:t>
            </w:r>
          </w:p>
        </w:tc>
      </w:tr>
    </w:tbl>
    <w:p w14:paraId="6419BE56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14:paraId="38AEF20C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14:paraId="1D636803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14:paraId="0A46AF8B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" w:eastAsia="Times New Roman" w:hAnsi="Courier" w:cs="Courier New"/>
          <w:b/>
          <w:bCs/>
          <w:color w:val="000000"/>
          <w:sz w:val="27"/>
          <w:szCs w:val="27"/>
          <w:lang w:val="en-US" w:eastAsia="pt-BR"/>
        </w:rPr>
        <w:t>Raw sequence data</w:t>
      </w:r>
      <w:r w:rsidRPr="00FD70D6">
        <w:rPr>
          <w:rFonts w:ascii="Courier" w:eastAsia="Times New Roman" w:hAnsi="Courier" w:cs="Courier New"/>
          <w:color w:val="000000"/>
          <w:sz w:val="27"/>
          <w:szCs w:val="27"/>
          <w:lang w:val="en-US" w:eastAsia="pt-BR"/>
        </w:rPr>
        <w:t xml:space="preserve"> (motifs followed by their matching peptides):</w:t>
      </w:r>
    </w:p>
    <w:p w14:paraId="1FBFBBA1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14:paraId="1C467364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1" w:name=".......hM......"/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.......hM......</w:t>
      </w:r>
      <w:bookmarkEnd w:id="1"/>
      <w:proofErr w:type="gramEnd"/>
    </w:p>
    <w:p w14:paraId="6CDC9B86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14:paraId="7D55F39F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MGPLGLDHMASSIER</w:t>
      </w:r>
    </w:p>
    <w:p w14:paraId="6B09D589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NGARVPSHMSSSHSF</w:t>
      </w:r>
    </w:p>
    <w:p w14:paraId="418282BC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MDPRVLHHMGGMAGL</w:t>
      </w:r>
    </w:p>
    <w:p w14:paraId="07D3DEE0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SHLRHIEHMESDELG</w:t>
      </w:r>
    </w:p>
    <w:p w14:paraId="6F6E9821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EMPRSIVHMHSDMPG</w:t>
      </w:r>
    </w:p>
    <w:p w14:paraId="7C22C163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KTARKPEHMAVEIPP</w:t>
      </w:r>
    </w:p>
    <w:p w14:paraId="5260E7AA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MKAEETCHMKSSDKE</w:t>
      </w:r>
    </w:p>
    <w:p w14:paraId="37A80B36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HCTRNYIHMHLFMSF</w:t>
      </w:r>
    </w:p>
    <w:p w14:paraId="67F27DD4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LILSHIRHMSNKGME</w:t>
      </w:r>
    </w:p>
    <w:p w14:paraId="374989C3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SGHSGPGHMMNRGGM</w:t>
      </w:r>
    </w:p>
    <w:p w14:paraId="66963BCF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MLPQQNDHMYRQTEN</w:t>
      </w:r>
    </w:p>
    <w:p w14:paraId="24D2A7E3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GENQTIRHMAKYFST</w:t>
      </w:r>
    </w:p>
    <w:p w14:paraId="0D59676A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KNGLSPLHMATQGDH</w:t>
      </w:r>
    </w:p>
    <w:p w14:paraId="35069E46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VLSANADHMAQIEGL</w:t>
      </w:r>
    </w:p>
    <w:p w14:paraId="4210AF5B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QEDLEITHMYSAEGE</w:t>
      </w:r>
    </w:p>
    <w:p w14:paraId="594CFADD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DQPDNIAHMVAKGAA</w:t>
      </w:r>
    </w:p>
    <w:p w14:paraId="4BA3E996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CQLAQEEHMLKSESC</w:t>
      </w:r>
    </w:p>
    <w:p w14:paraId="4667BD93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FISEVTVHMNSEELF</w:t>
      </w:r>
    </w:p>
    <w:p w14:paraId="55E1AFE8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NLLEKLGHMDLSSRL</w:t>
      </w:r>
    </w:p>
    <w:p w14:paraId="4E2EDED3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SERRVVAHMPGDIII</w:t>
      </w:r>
    </w:p>
    <w:p w14:paraId="09FB665E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SAVMMLRHMGLFDHA</w:t>
      </w:r>
    </w:p>
    <w:p w14:paraId="41B2216E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ICPITDDHMSNQNVN</w:t>
      </w:r>
    </w:p>
    <w:p w14:paraId="450EAE94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ANEMMMYHMKVSDDE</w:t>
      </w:r>
    </w:p>
    <w:p w14:paraId="631B5A3B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AGAAISSHMDVDKVA</w:t>
      </w:r>
    </w:p>
    <w:p w14:paraId="38221A3B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EELDESRHMTQEVVT</w:t>
      </w:r>
    </w:p>
    <w:p w14:paraId="5C2BAFFD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VLFNDGTHMALSANR</w:t>
      </w:r>
    </w:p>
    <w:p w14:paraId="77EE0705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NQTFSDCHMELNENT</w:t>
      </w:r>
    </w:p>
    <w:p w14:paraId="5EC2D0AF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TILLSTHHMDEADLL</w:t>
      </w:r>
    </w:p>
    <w:p w14:paraId="7033B0E6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MADTFLEHMCRLDID</w:t>
      </w:r>
    </w:p>
    <w:p w14:paraId="7AD7C0BA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AYLPQYTHMQTATVP</w:t>
      </w:r>
    </w:p>
    <w:p w14:paraId="03E92C42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TSASVSTHMTAGAMA</w:t>
      </w:r>
    </w:p>
    <w:p w14:paraId="1BCDB4EE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DLSSHNNHMAKVLTP</w:t>
      </w:r>
    </w:p>
    <w:p w14:paraId="388D486B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DDTKGPGHMFGHLDF</w:t>
      </w:r>
    </w:p>
    <w:p w14:paraId="20168854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SNAVGEIHMKTMPAA</w:t>
      </w:r>
    </w:p>
    <w:p w14:paraId="33FC06F1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CAYGFRAHMMNLGSY</w:t>
      </w:r>
    </w:p>
    <w:p w14:paraId="0089A572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EVTSKRAHMLIDMHF</w:t>
      </w:r>
    </w:p>
    <w:p w14:paraId="3620868F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VRGETALHMAARSGQ</w:t>
      </w:r>
    </w:p>
    <w:p w14:paraId="770540CD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ANNHPSMHMGQPSCP</w:t>
      </w:r>
    </w:p>
    <w:p w14:paraId="1D1012ED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LYLASLRHMGDGHQQ</w:t>
      </w:r>
    </w:p>
    <w:p w14:paraId="273E5807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AEGKLDHHMNSVLIQ</w:t>
      </w:r>
    </w:p>
    <w:p w14:paraId="2736C66B" w14:textId="77777777" w:rsidR="00FD70D6" w:rsidRPr="008F2875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2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NGGDLMFHMQRQRKL</w:t>
      </w:r>
    </w:p>
    <w:p w14:paraId="221EE38A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GLSHFCEHMLFLGTK</w:t>
      </w:r>
    </w:p>
    <w:p w14:paraId="0E4770C9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SLQNTKSHMCGGVLV</w:t>
      </w:r>
    </w:p>
    <w:p w14:paraId="5000213F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1306E87F" w14:textId="77777777" w:rsidR="00FD70D6" w:rsidRPr="00FD70D6" w:rsidRDefault="00A214F3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 w14:anchorId="6681C3A4">
          <v:rect id="_x0000_i1029" style="width:675pt;height:1.5pt" o:hrpct="0" o:hrstd="t" o:hr="t" fillcolor="#a0a0a0" stroked="f"/>
        </w:pict>
      </w:r>
    </w:p>
    <w:p w14:paraId="345D67B0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544E85C6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Please cite:</w:t>
      </w:r>
    </w:p>
    <w:p w14:paraId="22090EFB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Chou MF &amp; Schwartz D (2011).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14:paraId="5F61F72E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Biological sequence motif discovery using motif-x.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14:paraId="51BF7E6C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Curr Protoc Bioinformatics. Chapter 13</w:t>
      </w: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:Unit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13.15-24. doi:10.1002/0471250953.bi1315s35.</w:t>
      </w:r>
    </w:p>
    <w:p w14:paraId="43DEF1F7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14:paraId="49DE0BB8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Schwartz D &amp; Gygi SP (2005).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14:paraId="4E179490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An iterative statistical approach to the identification of protein phosphorylation motifs from large-scale data sets. </w:t>
      </w:r>
    </w:p>
    <w:p w14:paraId="62E13528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Nature</w:t>
      </w:r>
      <w:proofErr w:type="spell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spell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Biotechnology</w:t>
      </w:r>
      <w:proofErr w:type="spell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gramStart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23(11):</w:t>
      </w:r>
      <w:proofErr w:type="gramEnd"/>
      <w:r w:rsidRPr="00FD70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1391-1398.</w:t>
      </w:r>
    </w:p>
    <w:p w14:paraId="3BA3D231" w14:textId="77777777" w:rsidR="00FD70D6" w:rsidRPr="00FD70D6" w:rsidRDefault="00FD70D6" w:rsidP="00FD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25FB26F5" w14:textId="77777777" w:rsidR="00FD70D6" w:rsidRPr="00FD70D6" w:rsidRDefault="00FD70D6" w:rsidP="00FD70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D70D6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5E672880" w14:textId="77777777" w:rsidR="00FD70D6" w:rsidRPr="00FD70D6" w:rsidRDefault="00FD70D6" w:rsidP="00FD70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D70D6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4FB1C4A4" w14:textId="77777777" w:rsidR="00AD1BD0" w:rsidRDefault="00AD1BD0"/>
    <w:sectPr w:rsidR="00AD1BD0" w:rsidSect="00FD70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D6"/>
    <w:rsid w:val="008F2875"/>
    <w:rsid w:val="00A214F3"/>
    <w:rsid w:val="00A82A6B"/>
    <w:rsid w:val="00AD1BD0"/>
    <w:rsid w:val="00FD70D6"/>
    <w:rsid w:val="61BD8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D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7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70D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70D6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FD70D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FD70D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D70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D70D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D70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D70D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7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70D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70D6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FD70D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FD70D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D70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D70D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D70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D70D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tif-x.med.harvard.edu/cgi-bin/jobres.pl?jobid=20160203-760-07599868#.......hM......" TargetMode="External"/><Relationship Id="rId5" Type="http://schemas.openxmlformats.org/officeDocument/2006/relationships/hyperlink" Target="http://motif-x.med.harvard.edu/cgi-bin/viewres.pl/motif-x_20160203-760-07599868_Hx_vs_H-2031_fg.txt?text=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5</cp:revision>
  <dcterms:created xsi:type="dcterms:W3CDTF">2016-02-03T18:59:00Z</dcterms:created>
  <dcterms:modified xsi:type="dcterms:W3CDTF">2018-02-24T11:57:00Z</dcterms:modified>
</cp:coreProperties>
</file>