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E2" w:rsidRPr="00383660" w:rsidRDefault="000D73E2" w:rsidP="000D7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60">
        <w:rPr>
          <w:rFonts w:ascii="Times New Roman" w:hAnsi="Times New Roman" w:cs="Times New Roman"/>
          <w:b/>
          <w:sz w:val="24"/>
          <w:szCs w:val="24"/>
        </w:rPr>
        <w:t>Supplemental Material</w:t>
      </w:r>
      <w:bookmarkStart w:id="0" w:name="_GoBack"/>
      <w:bookmarkEnd w:id="0"/>
    </w:p>
    <w:p w:rsidR="000D73E2" w:rsidRPr="00383660" w:rsidRDefault="000D73E2" w:rsidP="000D73E2">
      <w:pPr>
        <w:spacing w:line="276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38366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8366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83660">
        <w:rPr>
          <w:rFonts w:ascii="Times New Roman" w:hAnsi="Times New Roman" w:cs="Times New Roman"/>
          <w:sz w:val="24"/>
          <w:szCs w:val="24"/>
        </w:rPr>
        <w:t>Mule deer harvest densities (harvest / 100 km</w:t>
      </w:r>
      <w:r w:rsidRPr="00383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3660">
        <w:rPr>
          <w:rFonts w:ascii="Times New Roman" w:hAnsi="Times New Roman" w:cs="Times New Roman"/>
          <w:sz w:val="24"/>
          <w:szCs w:val="24"/>
        </w:rPr>
        <w:t>) for each county during each year, along with the mean harvest density.</w:t>
      </w:r>
    </w:p>
    <w:tbl>
      <w:tblPr>
        <w:tblStyle w:val="PlainTable21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250"/>
        <w:gridCol w:w="1800"/>
        <w:gridCol w:w="1800"/>
        <w:gridCol w:w="1800"/>
        <w:gridCol w:w="1800"/>
      </w:tblGrid>
      <w:tr w:rsidR="000D73E2" w:rsidRPr="00383660" w:rsidTr="000D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83660" w:rsidRDefault="000D73E2" w:rsidP="000D73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72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83660" w:rsidRDefault="000D73E2" w:rsidP="000D73E2">
            <w:pPr>
              <w:spacing w:line="276" w:lineRule="auto"/>
              <w:ind w:right="-5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Mule Deer Harvest / 100km</w:t>
            </w:r>
            <w:r w:rsidRPr="0038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D73E2" w:rsidRPr="00383660" w:rsidTr="000D73E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D73E2" w:rsidRPr="00383660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73E2" w:rsidRPr="00383660" w:rsidRDefault="000D73E2" w:rsidP="000D73E2">
            <w:pPr>
              <w:spacing w:line="276" w:lineRule="auto"/>
              <w:ind w:right="-5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3E2" w:rsidRPr="00383660" w:rsidRDefault="000D73E2" w:rsidP="000D73E2">
            <w:pPr>
              <w:spacing w:line="276" w:lineRule="auto"/>
              <w:ind w:right="-5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3E2" w:rsidRPr="00383660" w:rsidRDefault="000D73E2" w:rsidP="000D73E2">
            <w:pPr>
              <w:spacing w:line="276" w:lineRule="auto"/>
              <w:ind w:right="-5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3E2" w:rsidRPr="000D73E2" w:rsidRDefault="000D73E2" w:rsidP="000D73E2">
            <w:pPr>
              <w:spacing w:line="276" w:lineRule="auto"/>
              <w:ind w:right="-5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ANTELOPE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ARTHUR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7.71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BANNER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BLAINE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BOONE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BOX BUTTE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7.85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BOYD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BUFFALO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BURT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BUTLER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CASS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CEDAR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9.51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CHEYENNE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CLAY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COLFAX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CUMING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CUSTER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11.26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DAKOTA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DAWES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9.13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DAWSON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6.51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DEUEL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DIXON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DODGE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DOUGLAS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DUNDY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9.38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FILLMORE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FRANKLIN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FRONTIER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FURNAS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GARDEN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6.33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GARFIELD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GOSPER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GRANT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GREELEY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HAMILTON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HARLAN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21.44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HITCHCOCK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HOLT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HOOKER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HOWARD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JEFFERSON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KEARNEY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KEITH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7.79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KEYA PAHA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KIMBALL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KNOX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9.69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LOGAN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9.27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LOUP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MADISON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MCPHERSON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7.17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MERRICK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MORRILL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NEMAHA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NUCKOLLS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OTOE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PAWNEE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PERKINS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PHELPS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PLATTE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POLK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RED WILLOW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RICHARDSON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ROCK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SALINE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SARPY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SAUNDERS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SCOTTS BLUFF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11.97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SEWARD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SHERIDAN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6.23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SHERMAN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SIOUX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STANTON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THAYER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10.52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THURSTON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VALLEY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WAYNE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WEBSTER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WHEELER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</w:tr>
      <w:tr w:rsidR="000D73E2" w:rsidRPr="00383660" w:rsidTr="000D73E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D73E2" w:rsidRPr="003E6F63" w:rsidRDefault="000D73E2" w:rsidP="003836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YORK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73E2" w:rsidRPr="003E6F63" w:rsidRDefault="000D73E2" w:rsidP="000D73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</w:tbl>
    <w:p w:rsidR="003F5AFD" w:rsidRPr="000D73E2" w:rsidRDefault="003F5AFD" w:rsidP="000D73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F5AFD" w:rsidRPr="000D73E2" w:rsidSect="000D73E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E2"/>
    <w:rsid w:val="000D73E2"/>
    <w:rsid w:val="003F5AFD"/>
    <w:rsid w:val="004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ABBC"/>
  <w15:chartTrackingRefBased/>
  <w15:docId w15:val="{20DDCEE1-EDC0-4BD6-9031-1CE43A59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0D73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H Ranglack</dc:creator>
  <cp:keywords/>
  <dc:description/>
  <cp:lastModifiedBy>Dustin H Ranglack</cp:lastModifiedBy>
  <cp:revision>1</cp:revision>
  <dcterms:created xsi:type="dcterms:W3CDTF">2018-02-22T21:11:00Z</dcterms:created>
  <dcterms:modified xsi:type="dcterms:W3CDTF">2018-02-22T21:18:00Z</dcterms:modified>
</cp:coreProperties>
</file>