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A6" w:rsidRDefault="00C904A6"/>
    <w:p w:rsidR="00210192" w:rsidRDefault="00210192"/>
    <w:p w:rsidR="00210192" w:rsidRPr="000C1DE9" w:rsidRDefault="001162AC">
      <w:pPr>
        <w:rPr>
          <w:rFonts w:ascii="Arial" w:hAnsi="Arial"/>
        </w:rPr>
      </w:pPr>
      <w:bookmarkStart w:id="0" w:name="_GoBack"/>
      <w:bookmarkEnd w:id="0"/>
      <w:r w:rsidRPr="00126BEA">
        <w:rPr>
          <w:rFonts w:ascii="Arial" w:hAnsi="Arial"/>
          <w:b/>
        </w:rPr>
        <w:t xml:space="preserve">Table S2. </w:t>
      </w:r>
      <w:r w:rsidRPr="000C1DE9">
        <w:rPr>
          <w:rFonts w:ascii="Arial" w:hAnsi="Arial"/>
        </w:rPr>
        <w:t>Sequencing coverage</w:t>
      </w:r>
      <w:r w:rsidR="000C1DE9">
        <w:rPr>
          <w:rFonts w:ascii="Arial" w:hAnsi="Arial"/>
        </w:rPr>
        <w:t xml:space="preserve"> for 16S </w:t>
      </w:r>
      <w:proofErr w:type="spellStart"/>
      <w:r w:rsidR="000C1DE9">
        <w:rPr>
          <w:rFonts w:ascii="Arial" w:hAnsi="Arial"/>
        </w:rPr>
        <w:t>rRNA</w:t>
      </w:r>
      <w:proofErr w:type="spellEnd"/>
      <w:r w:rsidR="000C1DE9">
        <w:rPr>
          <w:rFonts w:ascii="Arial" w:hAnsi="Arial"/>
        </w:rPr>
        <w:t xml:space="preserve"> (</w:t>
      </w:r>
      <w:proofErr w:type="spellStart"/>
      <w:r w:rsidR="000C1DE9">
        <w:rPr>
          <w:rFonts w:ascii="Arial" w:hAnsi="Arial"/>
        </w:rPr>
        <w:t>taxa</w:t>
      </w:r>
      <w:proofErr w:type="spellEnd"/>
      <w:r w:rsidR="000C1DE9">
        <w:rPr>
          <w:rFonts w:ascii="Arial" w:hAnsi="Arial"/>
        </w:rPr>
        <w:t>) and mRNA (function) libraries derived from two grasslands located in Santa Maria and São Gabriel municipalities.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51"/>
      </w:tblGrid>
      <w:tr w:rsidR="007712A3" w:rsidRPr="000C3E11">
        <w:trPr>
          <w:trHeight w:val="256"/>
        </w:trPr>
        <w:tc>
          <w:tcPr>
            <w:tcW w:w="8691" w:type="dxa"/>
            <w:gridSpan w:val="6"/>
            <w:tcBorders>
              <w:top w:val="single" w:sz="4" w:space="0" w:color="auto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Coverage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6D16">
              <w:rPr>
                <w:rFonts w:ascii="Arial" w:hAnsi="Arial" w:cs="Arial"/>
                <w:sz w:val="22"/>
                <w:szCs w:val="22"/>
              </w:rPr>
              <w:t>Taxa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6D16">
              <w:rPr>
                <w:rFonts w:ascii="Arial" w:hAnsi="Arial" w:cs="Arial"/>
                <w:sz w:val="22"/>
                <w:szCs w:val="22"/>
              </w:rPr>
              <w:t>Taxa</w:t>
            </w:r>
            <w:proofErr w:type="spellEnd"/>
          </w:p>
        </w:tc>
      </w:tr>
      <w:tr w:rsidR="007B43DF" w:rsidRPr="000C3E11">
        <w:trPr>
          <w:trHeight w:val="256"/>
        </w:trPr>
        <w:tc>
          <w:tcPr>
            <w:tcW w:w="8691" w:type="dxa"/>
            <w:gridSpan w:val="6"/>
            <w:tcBorders>
              <w:top w:val="single" w:sz="4" w:space="0" w:color="auto"/>
              <w:bottom w:val="nil"/>
            </w:tcBorders>
            <w:noWrap/>
          </w:tcPr>
          <w:p w:rsidR="007B43DF" w:rsidRPr="003E6D16" w:rsidRDefault="007B43DF" w:rsidP="007B43D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Cold Season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881925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995419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789546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980991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873349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985071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828687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97866</w:t>
            </w:r>
            <w:r w:rsidR="007B43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882867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980061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825376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96916</w:t>
            </w:r>
            <w:r w:rsidR="007B43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789574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977897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84166</w:t>
            </w:r>
            <w:r w:rsidR="007B43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983947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749754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980536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849093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986983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805065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971648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872896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978074</w:t>
            </w:r>
          </w:p>
        </w:tc>
      </w:tr>
      <w:tr w:rsidR="007B43DF" w:rsidRPr="000C3E11">
        <w:trPr>
          <w:trHeight w:val="256"/>
        </w:trPr>
        <w:tc>
          <w:tcPr>
            <w:tcW w:w="869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43DF" w:rsidRPr="003E6D16" w:rsidRDefault="007B43DF" w:rsidP="007B43D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Season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673601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993183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42586</w:t>
            </w:r>
            <w:r w:rsidR="007B43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978566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677982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990729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703806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978351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683326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992436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651196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962931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SM10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721214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989151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SG10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738881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962038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764248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994434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883726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974063</w:t>
            </w:r>
          </w:p>
        </w:tc>
      </w:tr>
      <w:tr w:rsidR="007712A3" w:rsidRPr="000C3E11">
        <w:trPr>
          <w:trHeight w:val="256"/>
        </w:trPr>
        <w:tc>
          <w:tcPr>
            <w:tcW w:w="1448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SM12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700218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992243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SG12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884717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7712A3" w:rsidRPr="003E6D16" w:rsidRDefault="007712A3" w:rsidP="00F458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6D16">
              <w:rPr>
                <w:rFonts w:ascii="Arial" w:hAnsi="Arial" w:cs="Arial"/>
                <w:sz w:val="22"/>
                <w:szCs w:val="22"/>
              </w:rPr>
              <w:t>0</w:t>
            </w:r>
            <w:r w:rsidR="00ED2D44">
              <w:rPr>
                <w:rFonts w:ascii="Arial" w:hAnsi="Arial" w:cs="Arial"/>
                <w:sz w:val="22"/>
                <w:szCs w:val="22"/>
              </w:rPr>
              <w:t>.</w:t>
            </w:r>
            <w:r w:rsidRPr="003E6D16">
              <w:rPr>
                <w:rFonts w:ascii="Arial" w:hAnsi="Arial" w:cs="Arial"/>
                <w:sz w:val="22"/>
                <w:szCs w:val="22"/>
              </w:rPr>
              <w:t>968737</w:t>
            </w:r>
          </w:p>
        </w:tc>
      </w:tr>
    </w:tbl>
    <w:p w:rsidR="007B43DF" w:rsidRDefault="007B43DF">
      <w:pPr>
        <w:rPr>
          <w:rFonts w:ascii="Arial" w:hAnsi="Arial"/>
        </w:rPr>
      </w:pPr>
      <w:r w:rsidRPr="007B43DF">
        <w:rPr>
          <w:rFonts w:ascii="Arial" w:hAnsi="Arial"/>
        </w:rPr>
        <w:t>SM = Santa Maria municipality; SG = São Gabriel municipality.</w:t>
      </w:r>
    </w:p>
    <w:p w:rsidR="007B43DF" w:rsidRPr="007B43DF" w:rsidRDefault="007B43DF">
      <w:pPr>
        <w:rPr>
          <w:rFonts w:ascii="Arial" w:hAnsi="Arial"/>
        </w:rPr>
      </w:pPr>
    </w:p>
    <w:p w:rsidR="007712A3" w:rsidRDefault="007712A3"/>
    <w:sectPr w:rsidR="007712A3" w:rsidSect="00841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oNotTrackMoves/>
  <w:defaultTabStop w:val="708"/>
  <w:hyphenationZone w:val="425"/>
  <w:characterSpacingControl w:val="doNotCompress"/>
  <w:compat/>
  <w:rsids>
    <w:rsidRoot w:val="007712A3"/>
    <w:rsid w:val="00014B95"/>
    <w:rsid w:val="00035FD3"/>
    <w:rsid w:val="00043F26"/>
    <w:rsid w:val="000970FC"/>
    <w:rsid w:val="00097375"/>
    <w:rsid w:val="000C1DE9"/>
    <w:rsid w:val="000E768A"/>
    <w:rsid w:val="000F7DB8"/>
    <w:rsid w:val="001047D0"/>
    <w:rsid w:val="0010749D"/>
    <w:rsid w:val="001162AC"/>
    <w:rsid w:val="00126BEA"/>
    <w:rsid w:val="001301E2"/>
    <w:rsid w:val="00135622"/>
    <w:rsid w:val="001368A0"/>
    <w:rsid w:val="00174C77"/>
    <w:rsid w:val="001A6759"/>
    <w:rsid w:val="001B0910"/>
    <w:rsid w:val="001C26BA"/>
    <w:rsid w:val="001D180B"/>
    <w:rsid w:val="001D402A"/>
    <w:rsid w:val="001E5B6D"/>
    <w:rsid w:val="00210192"/>
    <w:rsid w:val="00214ACB"/>
    <w:rsid w:val="00260CB5"/>
    <w:rsid w:val="00262012"/>
    <w:rsid w:val="002A2462"/>
    <w:rsid w:val="002B0417"/>
    <w:rsid w:val="002B5B6E"/>
    <w:rsid w:val="00327A31"/>
    <w:rsid w:val="003D4A69"/>
    <w:rsid w:val="003E4221"/>
    <w:rsid w:val="003F637D"/>
    <w:rsid w:val="00400D82"/>
    <w:rsid w:val="00415051"/>
    <w:rsid w:val="004733B5"/>
    <w:rsid w:val="00500E4E"/>
    <w:rsid w:val="00507027"/>
    <w:rsid w:val="00516334"/>
    <w:rsid w:val="00526763"/>
    <w:rsid w:val="00527759"/>
    <w:rsid w:val="00570B36"/>
    <w:rsid w:val="00595CC2"/>
    <w:rsid w:val="005A2792"/>
    <w:rsid w:val="005C130B"/>
    <w:rsid w:val="005C3F94"/>
    <w:rsid w:val="0060650A"/>
    <w:rsid w:val="00663735"/>
    <w:rsid w:val="006672BE"/>
    <w:rsid w:val="00685912"/>
    <w:rsid w:val="006865B4"/>
    <w:rsid w:val="00692B1A"/>
    <w:rsid w:val="006C5BDD"/>
    <w:rsid w:val="006E2F44"/>
    <w:rsid w:val="006F3C72"/>
    <w:rsid w:val="006F7C80"/>
    <w:rsid w:val="00721FFE"/>
    <w:rsid w:val="00745A50"/>
    <w:rsid w:val="007560FA"/>
    <w:rsid w:val="007712A3"/>
    <w:rsid w:val="007B43DF"/>
    <w:rsid w:val="007B4638"/>
    <w:rsid w:val="007D64B8"/>
    <w:rsid w:val="007F2D2F"/>
    <w:rsid w:val="00800AAF"/>
    <w:rsid w:val="00841D71"/>
    <w:rsid w:val="00850B07"/>
    <w:rsid w:val="0086572D"/>
    <w:rsid w:val="00866138"/>
    <w:rsid w:val="00872161"/>
    <w:rsid w:val="00887A24"/>
    <w:rsid w:val="00894470"/>
    <w:rsid w:val="008B1E0D"/>
    <w:rsid w:val="008C2669"/>
    <w:rsid w:val="008D3AE4"/>
    <w:rsid w:val="00903569"/>
    <w:rsid w:val="00946CE5"/>
    <w:rsid w:val="00974998"/>
    <w:rsid w:val="00974E0C"/>
    <w:rsid w:val="00980844"/>
    <w:rsid w:val="009D6529"/>
    <w:rsid w:val="009D7D28"/>
    <w:rsid w:val="009E2501"/>
    <w:rsid w:val="009E3767"/>
    <w:rsid w:val="00A46714"/>
    <w:rsid w:val="00A468E1"/>
    <w:rsid w:val="00A47523"/>
    <w:rsid w:val="00A70898"/>
    <w:rsid w:val="00AB6D5E"/>
    <w:rsid w:val="00AC42FE"/>
    <w:rsid w:val="00AF4662"/>
    <w:rsid w:val="00B34BB6"/>
    <w:rsid w:val="00B62B8F"/>
    <w:rsid w:val="00B716CB"/>
    <w:rsid w:val="00B93C00"/>
    <w:rsid w:val="00BA31A3"/>
    <w:rsid w:val="00BA592C"/>
    <w:rsid w:val="00BB0A92"/>
    <w:rsid w:val="00BC4240"/>
    <w:rsid w:val="00BD4253"/>
    <w:rsid w:val="00BD4FCE"/>
    <w:rsid w:val="00C535EB"/>
    <w:rsid w:val="00C5383D"/>
    <w:rsid w:val="00C54D06"/>
    <w:rsid w:val="00C77BFC"/>
    <w:rsid w:val="00C86EDE"/>
    <w:rsid w:val="00C904A6"/>
    <w:rsid w:val="00CA7A78"/>
    <w:rsid w:val="00CB5FA0"/>
    <w:rsid w:val="00CC03FA"/>
    <w:rsid w:val="00CF281A"/>
    <w:rsid w:val="00D4111A"/>
    <w:rsid w:val="00D4238F"/>
    <w:rsid w:val="00DA5B43"/>
    <w:rsid w:val="00E12B8F"/>
    <w:rsid w:val="00E15424"/>
    <w:rsid w:val="00E32870"/>
    <w:rsid w:val="00E7622A"/>
    <w:rsid w:val="00E8646A"/>
    <w:rsid w:val="00EB4A75"/>
    <w:rsid w:val="00ED2D44"/>
    <w:rsid w:val="00F42D7F"/>
    <w:rsid w:val="00F60173"/>
    <w:rsid w:val="00F65A9A"/>
    <w:rsid w:val="00F91632"/>
    <w:rsid w:val="00FD67E9"/>
    <w:rsid w:val="00FE615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3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712A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3"/>
    <w:pPr>
      <w:spacing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12A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Barboza</dc:creator>
  <cp:lastModifiedBy>Luiz Roesch</cp:lastModifiedBy>
  <cp:revision>5</cp:revision>
  <dcterms:created xsi:type="dcterms:W3CDTF">2016-05-09T20:02:00Z</dcterms:created>
  <dcterms:modified xsi:type="dcterms:W3CDTF">2017-05-12T14:45:00Z</dcterms:modified>
</cp:coreProperties>
</file>