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4CA5">
      <w:pPr>
        <w:spacing w:after="0"/>
        <w:rPr>
          <w:rFonts w:ascii="Arial" w:hAnsi="Arial"/>
        </w:rPr>
      </w:pPr>
      <w:r w:rsidRPr="00E30E0A">
        <w:rPr>
          <w:rFonts w:ascii="Arial" w:hAnsi="Arial"/>
          <w:b/>
        </w:rPr>
        <w:t>Table S1.</w:t>
      </w:r>
      <w:r>
        <w:rPr>
          <w:rFonts w:ascii="Arial" w:hAnsi="Arial"/>
        </w:rPr>
        <w:t xml:space="preserve"> Location, soil taxonomy and soil physicochemistry analysis for two grasslands located in Santa Maria and São Gabriel municipalities.</w:t>
      </w:r>
    </w:p>
    <w:tbl>
      <w:tblPr>
        <w:tblStyle w:val="TableClassic1"/>
        <w:tblW w:w="8666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3212"/>
        <w:gridCol w:w="2796"/>
        <w:gridCol w:w="2658"/>
      </w:tblGrid>
      <w:tr w:rsidR="00294CA5" w:rsidRPr="00E8069B">
        <w:trPr>
          <w:cnfStyle w:val="100000000000"/>
          <w:trHeight w:val="396"/>
        </w:trPr>
        <w:tc>
          <w:tcPr>
            <w:cnfStyle w:val="001000000000"/>
            <w:tcW w:w="3212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noWrap/>
          </w:tcPr>
          <w:p w:rsidR="00294CA5" w:rsidRPr="00E8069B" w:rsidRDefault="00294CA5" w:rsidP="00B032D6">
            <w:pPr>
              <w:spacing w:after="0"/>
              <w:rPr>
                <w:rFonts w:ascii="Arial" w:eastAsia="Times New Roman" w:hAnsi="Arial" w:cs="Times New Roman"/>
                <w:i w:val="0"/>
                <w:color w:val="000000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i w:val="0"/>
                <w:color w:val="000000"/>
                <w:szCs w:val="22"/>
                <w:lang w:eastAsia="pt-BR"/>
              </w:rPr>
              <w:t>Characteristics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4CA5" w:rsidRPr="00E8069B" w:rsidRDefault="00294CA5" w:rsidP="00C20A46">
            <w:pPr>
              <w:spacing w:after="0"/>
              <w:jc w:val="center"/>
              <w:cnfStyle w:val="100000000000"/>
              <w:rPr>
                <w:rFonts w:ascii="Arial" w:eastAsia="Times New Roman" w:hAnsi="Arial" w:cs="Times New Roman"/>
                <w:i w:val="0"/>
                <w:color w:val="000000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i w:val="0"/>
                <w:color w:val="000000"/>
                <w:szCs w:val="22"/>
                <w:lang w:eastAsia="pt-BR"/>
              </w:rPr>
              <w:t>Sites</w:t>
            </w:r>
          </w:p>
        </w:tc>
      </w:tr>
      <w:tr w:rsidR="00294CA5" w:rsidRPr="00E8069B">
        <w:trPr>
          <w:trHeight w:val="291"/>
        </w:trPr>
        <w:tc>
          <w:tcPr>
            <w:cnfStyle w:val="001000000000"/>
            <w:tcW w:w="3212" w:type="dxa"/>
            <w:tcBorders>
              <w:top w:val="single" w:sz="4" w:space="0" w:color="auto"/>
              <w:right w:val="none" w:sz="0" w:space="0" w:color="auto"/>
            </w:tcBorders>
            <w:noWrap/>
          </w:tcPr>
          <w:p w:rsidR="00294CA5" w:rsidRPr="00E8069B" w:rsidRDefault="00294CA5" w:rsidP="00B032D6">
            <w:pPr>
              <w:spacing w:after="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  <w:noWrap/>
          </w:tcPr>
          <w:p w:rsidR="00294CA5" w:rsidRPr="00E8069B" w:rsidRDefault="00294CA5" w:rsidP="00C20A4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Santa Maria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noWrap/>
          </w:tcPr>
          <w:p w:rsidR="00294CA5" w:rsidRPr="00E8069B" w:rsidRDefault="00294CA5" w:rsidP="00C20A4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São Gabriel</w:t>
            </w:r>
          </w:p>
        </w:tc>
      </w:tr>
      <w:tr w:rsidR="00294CA5" w:rsidRPr="00E8069B">
        <w:trPr>
          <w:trHeight w:val="291"/>
        </w:trPr>
        <w:tc>
          <w:tcPr>
            <w:cnfStyle w:val="001000000000"/>
            <w:tcW w:w="3212" w:type="dxa"/>
            <w:tcBorders>
              <w:right w:val="none" w:sz="0" w:space="0" w:color="auto"/>
            </w:tcBorders>
            <w:noWrap/>
          </w:tcPr>
          <w:p w:rsidR="00294CA5" w:rsidRPr="00E8069B" w:rsidRDefault="00294CA5" w:rsidP="00B032D6">
            <w:pPr>
              <w:spacing w:after="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Latitude (S)</w:t>
            </w:r>
          </w:p>
        </w:tc>
        <w:tc>
          <w:tcPr>
            <w:tcW w:w="2796" w:type="dxa"/>
            <w:noWrap/>
          </w:tcPr>
          <w:p w:rsidR="00294CA5" w:rsidRPr="00E8069B" w:rsidRDefault="00F27A7B" w:rsidP="00F27A7B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29</w:t>
            </w:r>
            <w:r w:rsidR="00294CA5" w:rsidRPr="00E8069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⁰</w:t>
            </w: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45’S</w:t>
            </w:r>
          </w:p>
        </w:tc>
        <w:tc>
          <w:tcPr>
            <w:tcW w:w="2658" w:type="dxa"/>
            <w:noWrap/>
          </w:tcPr>
          <w:p w:rsidR="00294CA5" w:rsidRPr="00E8069B" w:rsidRDefault="00F27A7B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F27A7B">
              <w:rPr>
                <w:rFonts w:ascii="Arial" w:eastAsia="Times New Roman" w:hAnsi="Arial" w:cs="Times New Roman"/>
                <w:color w:val="000000"/>
                <w:sz w:val="22"/>
                <w:szCs w:val="22"/>
                <w:lang w:val="pt-BR" w:eastAsia="pt-BR"/>
              </w:rPr>
              <w:t>30°20</w:t>
            </w: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val="pt-BR" w:eastAsia="pt-BR"/>
              </w:rPr>
              <w:t>’</w:t>
            </w:r>
            <w:r w:rsidRPr="00F27A7B">
              <w:rPr>
                <w:rFonts w:ascii="Arial" w:eastAsia="Times New Roman" w:hAnsi="Arial" w:cs="Times New Roman"/>
                <w:color w:val="000000"/>
                <w:sz w:val="22"/>
                <w:szCs w:val="22"/>
                <w:lang w:val="pt-BR" w:eastAsia="pt-BR"/>
              </w:rPr>
              <w:t>S</w:t>
            </w:r>
          </w:p>
        </w:tc>
      </w:tr>
      <w:tr w:rsidR="00294CA5" w:rsidRPr="00E8069B">
        <w:trPr>
          <w:trHeight w:val="291"/>
        </w:trPr>
        <w:tc>
          <w:tcPr>
            <w:cnfStyle w:val="001000000000"/>
            <w:tcW w:w="3212" w:type="dxa"/>
            <w:tcBorders>
              <w:right w:val="none" w:sz="0" w:space="0" w:color="auto"/>
            </w:tcBorders>
            <w:noWrap/>
          </w:tcPr>
          <w:p w:rsidR="00294CA5" w:rsidRPr="00E8069B" w:rsidRDefault="00294CA5" w:rsidP="00B032D6">
            <w:pPr>
              <w:spacing w:after="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Longitude (W)</w:t>
            </w:r>
          </w:p>
        </w:tc>
        <w:tc>
          <w:tcPr>
            <w:tcW w:w="2796" w:type="dxa"/>
            <w:noWrap/>
          </w:tcPr>
          <w:p w:rsidR="00294CA5" w:rsidRPr="00E8069B" w:rsidRDefault="00294CA5" w:rsidP="00F27A7B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5</w:t>
            </w:r>
            <w:r w:rsidR="00F27A7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3</w:t>
            </w:r>
            <w:r w:rsidRPr="00E8069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⁰</w:t>
            </w:r>
            <w:r w:rsidR="00F27A7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45’W</w:t>
            </w:r>
          </w:p>
        </w:tc>
        <w:tc>
          <w:tcPr>
            <w:tcW w:w="2658" w:type="dxa"/>
            <w:noWrap/>
          </w:tcPr>
          <w:p w:rsidR="00294CA5" w:rsidRPr="00E8069B" w:rsidRDefault="00F27A7B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val="pt-BR" w:eastAsia="pt-BR"/>
              </w:rPr>
              <w:t>54°15’</w:t>
            </w:r>
            <w:r w:rsidRPr="00F27A7B">
              <w:rPr>
                <w:rFonts w:ascii="Arial" w:eastAsia="Times New Roman" w:hAnsi="Arial" w:cs="Times New Roman"/>
                <w:color w:val="000000"/>
                <w:sz w:val="22"/>
                <w:szCs w:val="22"/>
                <w:lang w:val="pt-BR" w:eastAsia="pt-BR"/>
              </w:rPr>
              <w:t>W</w:t>
            </w:r>
          </w:p>
        </w:tc>
      </w:tr>
      <w:tr w:rsidR="00294CA5" w:rsidRPr="00E8069B">
        <w:trPr>
          <w:trHeight w:val="291"/>
        </w:trPr>
        <w:tc>
          <w:tcPr>
            <w:cnfStyle w:val="001000000000"/>
            <w:tcW w:w="3212" w:type="dxa"/>
            <w:tcBorders>
              <w:right w:val="none" w:sz="0" w:space="0" w:color="auto"/>
            </w:tcBorders>
            <w:noWrap/>
          </w:tcPr>
          <w:p w:rsidR="00294CA5" w:rsidRPr="00E8069B" w:rsidRDefault="00294CA5" w:rsidP="00B032D6">
            <w:pPr>
              <w:spacing w:after="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Soil Taxonomy</w:t>
            </w:r>
          </w:p>
        </w:tc>
        <w:tc>
          <w:tcPr>
            <w:tcW w:w="2796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Paleodult</w:t>
            </w:r>
          </w:p>
        </w:tc>
        <w:tc>
          <w:tcPr>
            <w:tcW w:w="2658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7339FE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Paleodult</w:t>
            </w:r>
          </w:p>
        </w:tc>
      </w:tr>
      <w:tr w:rsidR="00294CA5" w:rsidRPr="00E8069B">
        <w:trPr>
          <w:trHeight w:val="291"/>
        </w:trPr>
        <w:tc>
          <w:tcPr>
            <w:cnfStyle w:val="001000000000"/>
            <w:tcW w:w="3212" w:type="dxa"/>
            <w:tcBorders>
              <w:right w:val="none" w:sz="0" w:space="0" w:color="auto"/>
            </w:tcBorders>
            <w:noWrap/>
          </w:tcPr>
          <w:p w:rsidR="00294CA5" w:rsidRPr="00E8069B" w:rsidRDefault="00294CA5" w:rsidP="00B032D6">
            <w:pPr>
              <w:spacing w:after="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Clay (%)</w:t>
            </w:r>
            <w:r w:rsidR="00F555A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E8759D" w:rsidRPr="00E8759D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(5)</w:t>
            </w:r>
          </w:p>
        </w:tc>
        <w:tc>
          <w:tcPr>
            <w:tcW w:w="2796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16.8</w:t>
            </w:r>
          </w:p>
        </w:tc>
        <w:tc>
          <w:tcPr>
            <w:tcW w:w="2658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17.4</w:t>
            </w:r>
          </w:p>
        </w:tc>
      </w:tr>
      <w:tr w:rsidR="00294CA5" w:rsidRPr="00E8069B">
        <w:trPr>
          <w:trHeight w:val="291"/>
        </w:trPr>
        <w:tc>
          <w:tcPr>
            <w:cnfStyle w:val="001000000000"/>
            <w:tcW w:w="3212" w:type="dxa"/>
            <w:tcBorders>
              <w:right w:val="none" w:sz="0" w:space="0" w:color="auto"/>
            </w:tcBorders>
            <w:noWrap/>
          </w:tcPr>
          <w:p w:rsidR="00294CA5" w:rsidRPr="00E8069B" w:rsidRDefault="00F555A0" w:rsidP="00F555A0">
            <w:pPr>
              <w:spacing w:after="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OM</w:t>
            </w:r>
            <w:r w:rsidR="00E8759D" w:rsidRPr="00E8759D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(</w:t>
            </w: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3</w:t>
            </w:r>
            <w:r w:rsidR="00E8759D" w:rsidRPr="00E8759D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)</w:t>
            </w:r>
          </w:p>
        </w:tc>
        <w:tc>
          <w:tcPr>
            <w:tcW w:w="2796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2.</w:t>
            </w:r>
            <w:r w:rsidR="008B46ED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2658" w:type="dxa"/>
            <w:noWrap/>
          </w:tcPr>
          <w:p w:rsidR="00294CA5" w:rsidRPr="00E8069B" w:rsidRDefault="008B46ED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3.0</w:t>
            </w:r>
          </w:p>
        </w:tc>
      </w:tr>
      <w:tr w:rsidR="00294CA5" w:rsidRPr="00E8069B">
        <w:trPr>
          <w:trHeight w:val="291"/>
        </w:trPr>
        <w:tc>
          <w:tcPr>
            <w:cnfStyle w:val="001000000000"/>
            <w:tcW w:w="3212" w:type="dxa"/>
            <w:tcBorders>
              <w:right w:val="none" w:sz="0" w:space="0" w:color="auto"/>
            </w:tcBorders>
            <w:noWrap/>
          </w:tcPr>
          <w:p w:rsidR="00294CA5" w:rsidRPr="00F555A0" w:rsidRDefault="00294CA5" w:rsidP="00B032D6">
            <w:pPr>
              <w:spacing w:after="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Al</w:t>
            </w:r>
            <w:r w:rsidR="00E8759D" w:rsidRPr="00E8759D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3+</w:t>
            </w:r>
            <w:r w:rsidR="00F555A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F555A0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(cmol</w:t>
            </w:r>
            <w:r w:rsidR="00F555A0" w:rsidRPr="00B37A0C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bscript"/>
                <w:lang w:eastAsia="pt-BR"/>
              </w:rPr>
              <w:t>c</w:t>
            </w:r>
            <w:r w:rsidR="00F555A0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F555A0" w:rsidRPr="00F555A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dm</w:t>
            </w:r>
            <w:r w:rsidR="00E8759D" w:rsidRPr="00E8759D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-</w:t>
            </w:r>
            <w:r w:rsidR="00F555A0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3</w:t>
            </w:r>
            <w:r w:rsidR="00F555A0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)</w:t>
            </w:r>
            <w:r w:rsidR="00F555A0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 xml:space="preserve"> (</w:t>
            </w:r>
            <w:r w:rsidR="00F555A0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2</w:t>
            </w:r>
            <w:r w:rsidR="00F555A0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)</w:t>
            </w:r>
          </w:p>
        </w:tc>
        <w:tc>
          <w:tcPr>
            <w:tcW w:w="2796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1.3</w:t>
            </w:r>
          </w:p>
        </w:tc>
        <w:tc>
          <w:tcPr>
            <w:tcW w:w="2658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0.</w:t>
            </w:r>
            <w:r w:rsidR="008B46ED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3</w:t>
            </w:r>
          </w:p>
        </w:tc>
      </w:tr>
      <w:tr w:rsidR="00294CA5" w:rsidRPr="00E8069B">
        <w:trPr>
          <w:trHeight w:val="291"/>
        </w:trPr>
        <w:tc>
          <w:tcPr>
            <w:cnfStyle w:val="001000000000"/>
            <w:tcW w:w="3212" w:type="dxa"/>
            <w:tcBorders>
              <w:right w:val="none" w:sz="0" w:space="0" w:color="auto"/>
            </w:tcBorders>
            <w:noWrap/>
          </w:tcPr>
          <w:p w:rsidR="00294CA5" w:rsidRPr="00E8069B" w:rsidRDefault="00294CA5" w:rsidP="00B032D6">
            <w:pPr>
              <w:spacing w:after="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pH</w:t>
            </w:r>
            <w:r w:rsidR="00F555A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E8759D" w:rsidRPr="00E8759D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- H2O (1:2,5)</w:t>
            </w:r>
          </w:p>
        </w:tc>
        <w:tc>
          <w:tcPr>
            <w:tcW w:w="2796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4.</w:t>
            </w:r>
            <w:r w:rsidR="008B46ED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2658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5.</w:t>
            </w:r>
            <w:r w:rsidR="008B46ED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2</w:t>
            </w:r>
          </w:p>
        </w:tc>
      </w:tr>
      <w:tr w:rsidR="00294CA5" w:rsidRPr="00E8069B">
        <w:trPr>
          <w:trHeight w:val="291"/>
        </w:trPr>
        <w:tc>
          <w:tcPr>
            <w:cnfStyle w:val="001000000000"/>
            <w:tcW w:w="3212" w:type="dxa"/>
            <w:tcBorders>
              <w:right w:val="none" w:sz="0" w:space="0" w:color="auto"/>
            </w:tcBorders>
            <w:noWrap/>
          </w:tcPr>
          <w:p w:rsidR="00294CA5" w:rsidRPr="00E8069B" w:rsidRDefault="00294CA5" w:rsidP="00B032D6">
            <w:pPr>
              <w:spacing w:after="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 xml:space="preserve">P (mg </w:t>
            </w:r>
            <w:r w:rsidR="00F555A0" w:rsidRPr="00F555A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dm</w:t>
            </w:r>
            <w:r w:rsidR="00E8759D" w:rsidRPr="00E8759D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-3</w:t>
            </w: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)</w:t>
            </w:r>
            <w:r w:rsidR="00E8759D" w:rsidRPr="00E8759D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(1)</w:t>
            </w:r>
          </w:p>
        </w:tc>
        <w:tc>
          <w:tcPr>
            <w:tcW w:w="2796" w:type="dxa"/>
            <w:noWrap/>
          </w:tcPr>
          <w:p w:rsidR="00294CA5" w:rsidRPr="00E8069B" w:rsidRDefault="008B46ED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5.0</w:t>
            </w:r>
          </w:p>
        </w:tc>
        <w:tc>
          <w:tcPr>
            <w:tcW w:w="2658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3.</w:t>
            </w:r>
            <w:r w:rsidR="008B46ED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7</w:t>
            </w:r>
          </w:p>
        </w:tc>
      </w:tr>
      <w:tr w:rsidR="00294CA5" w:rsidRPr="00E8069B">
        <w:trPr>
          <w:trHeight w:val="291"/>
        </w:trPr>
        <w:tc>
          <w:tcPr>
            <w:cnfStyle w:val="001000000000"/>
            <w:tcW w:w="3212" w:type="dxa"/>
            <w:tcBorders>
              <w:right w:val="none" w:sz="0" w:space="0" w:color="auto"/>
            </w:tcBorders>
            <w:noWrap/>
          </w:tcPr>
          <w:p w:rsidR="00294CA5" w:rsidRPr="00E8069B" w:rsidRDefault="00294CA5" w:rsidP="00B032D6">
            <w:pPr>
              <w:spacing w:after="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 xml:space="preserve">K (mg </w:t>
            </w:r>
            <w:r w:rsidR="00F555A0" w:rsidRPr="00F555A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dm</w:t>
            </w:r>
            <w:bookmarkStart w:id="0" w:name="_GoBack"/>
            <w:r w:rsidR="00E8759D" w:rsidRPr="00E8759D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-</w:t>
            </w:r>
            <w:bookmarkEnd w:id="0"/>
            <w:r w:rsidR="00E8759D" w:rsidRPr="00E8759D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3</w:t>
            </w: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)</w:t>
            </w:r>
            <w:r w:rsidR="00F555A0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 xml:space="preserve"> (1)</w:t>
            </w:r>
          </w:p>
        </w:tc>
        <w:tc>
          <w:tcPr>
            <w:tcW w:w="2796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156</w:t>
            </w:r>
            <w:r w:rsidR="008B46ED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.0</w:t>
            </w:r>
          </w:p>
        </w:tc>
        <w:tc>
          <w:tcPr>
            <w:tcW w:w="2658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142</w:t>
            </w:r>
            <w:r w:rsidR="008B46ED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.0</w:t>
            </w:r>
          </w:p>
        </w:tc>
      </w:tr>
      <w:tr w:rsidR="00294CA5" w:rsidRPr="00E8069B">
        <w:trPr>
          <w:trHeight w:val="291"/>
        </w:trPr>
        <w:tc>
          <w:tcPr>
            <w:cnfStyle w:val="001000000000"/>
            <w:tcW w:w="3212" w:type="dxa"/>
            <w:tcBorders>
              <w:right w:val="none" w:sz="0" w:space="0" w:color="auto"/>
            </w:tcBorders>
            <w:noWrap/>
          </w:tcPr>
          <w:p w:rsidR="00294CA5" w:rsidRPr="00E8069B" w:rsidRDefault="00294CA5" w:rsidP="00B032D6">
            <w:pPr>
              <w:spacing w:after="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Ca²</w:t>
            </w:r>
            <w:r w:rsidRPr="00E8069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⁺</w:t>
            </w: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E00ECB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(cmol</w:t>
            </w:r>
            <w:r w:rsidR="00E00ECB" w:rsidRPr="00B37A0C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bscript"/>
                <w:lang w:eastAsia="pt-BR"/>
              </w:rPr>
              <w:t>c</w:t>
            </w:r>
            <w:r w:rsidR="00E00ECB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E00ECB" w:rsidRPr="00F555A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dm</w:t>
            </w:r>
            <w:r w:rsidR="00E00ECB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-3</w:t>
            </w:r>
            <w:r w:rsidR="00E00ECB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)</w:t>
            </w:r>
            <w:r w:rsidR="00E00ECB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 xml:space="preserve"> </w:t>
            </w:r>
            <w:r w:rsidR="00F555A0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(1)</w:t>
            </w:r>
          </w:p>
        </w:tc>
        <w:tc>
          <w:tcPr>
            <w:tcW w:w="2796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2.2</w:t>
            </w:r>
          </w:p>
        </w:tc>
        <w:tc>
          <w:tcPr>
            <w:tcW w:w="2658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3.</w:t>
            </w:r>
            <w:r w:rsidR="008B46ED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8</w:t>
            </w:r>
          </w:p>
        </w:tc>
      </w:tr>
      <w:tr w:rsidR="00294CA5" w:rsidRPr="00E8069B">
        <w:trPr>
          <w:trHeight w:val="291"/>
        </w:trPr>
        <w:tc>
          <w:tcPr>
            <w:cnfStyle w:val="001000000000"/>
            <w:tcW w:w="3212" w:type="dxa"/>
            <w:tcBorders>
              <w:right w:val="none" w:sz="0" w:space="0" w:color="auto"/>
            </w:tcBorders>
            <w:noWrap/>
          </w:tcPr>
          <w:p w:rsidR="00294CA5" w:rsidRPr="00E8069B" w:rsidRDefault="00294CA5" w:rsidP="00B032D6">
            <w:pPr>
              <w:spacing w:after="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 xml:space="preserve">Mg </w:t>
            </w:r>
            <w:r w:rsidR="00E00ECB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(cmol</w:t>
            </w:r>
            <w:r w:rsidR="00E00ECB" w:rsidRPr="00B37A0C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bscript"/>
                <w:lang w:eastAsia="pt-BR"/>
              </w:rPr>
              <w:t>c</w:t>
            </w:r>
            <w:r w:rsidR="00E00ECB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E00ECB" w:rsidRPr="00F555A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dm</w:t>
            </w:r>
            <w:r w:rsidR="00E00ECB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-3</w:t>
            </w:r>
            <w:r w:rsidR="00E00ECB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)</w:t>
            </w:r>
            <w:r w:rsidR="00E00ECB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 xml:space="preserve"> </w:t>
            </w:r>
            <w:r w:rsidR="00F555A0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(</w:t>
            </w:r>
            <w:r w:rsidR="00F555A0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2</w:t>
            </w:r>
            <w:r w:rsidR="00F555A0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)</w:t>
            </w:r>
          </w:p>
        </w:tc>
        <w:tc>
          <w:tcPr>
            <w:tcW w:w="2796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1.</w:t>
            </w:r>
            <w:r w:rsidR="008B46ED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2658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2.</w:t>
            </w:r>
            <w:r w:rsidR="008B46ED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0</w:t>
            </w:r>
          </w:p>
        </w:tc>
      </w:tr>
      <w:tr w:rsidR="00294CA5" w:rsidRPr="00E8069B">
        <w:trPr>
          <w:trHeight w:val="291"/>
        </w:trPr>
        <w:tc>
          <w:tcPr>
            <w:cnfStyle w:val="001000000000"/>
            <w:tcW w:w="3212" w:type="dxa"/>
            <w:tcBorders>
              <w:right w:val="none" w:sz="0" w:space="0" w:color="auto"/>
            </w:tcBorders>
            <w:noWrap/>
          </w:tcPr>
          <w:p w:rsidR="00294CA5" w:rsidRPr="00E8069B" w:rsidRDefault="00294CA5" w:rsidP="00B032D6">
            <w:pPr>
              <w:spacing w:after="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 xml:space="preserve">Zn </w:t>
            </w:r>
            <w:r w:rsidR="00E00ECB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(cmol</w:t>
            </w:r>
            <w:r w:rsidR="00E00ECB" w:rsidRPr="00B37A0C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bscript"/>
                <w:lang w:eastAsia="pt-BR"/>
              </w:rPr>
              <w:t>c</w:t>
            </w:r>
            <w:r w:rsidR="00E00ECB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E00ECB" w:rsidRPr="00F555A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dm</w:t>
            </w:r>
            <w:r w:rsidR="00E00ECB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-3</w:t>
            </w:r>
            <w:r w:rsidR="00E00ECB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)</w:t>
            </w:r>
            <w:r w:rsidR="00E00ECB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 xml:space="preserve"> </w:t>
            </w:r>
            <w:r w:rsidR="00F555A0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(1)</w:t>
            </w:r>
          </w:p>
        </w:tc>
        <w:tc>
          <w:tcPr>
            <w:tcW w:w="2796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1.</w:t>
            </w:r>
            <w:r w:rsidR="008B46ED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2658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2.7</w:t>
            </w:r>
          </w:p>
        </w:tc>
      </w:tr>
      <w:tr w:rsidR="00294CA5" w:rsidRPr="00E8069B">
        <w:trPr>
          <w:trHeight w:val="291"/>
        </w:trPr>
        <w:tc>
          <w:tcPr>
            <w:cnfStyle w:val="001000000000"/>
            <w:tcW w:w="3212" w:type="dxa"/>
            <w:tcBorders>
              <w:right w:val="none" w:sz="0" w:space="0" w:color="auto"/>
            </w:tcBorders>
            <w:noWrap/>
          </w:tcPr>
          <w:p w:rsidR="00294CA5" w:rsidRPr="00E8069B" w:rsidRDefault="00294CA5" w:rsidP="00B032D6">
            <w:pPr>
              <w:spacing w:after="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 xml:space="preserve">Cu </w:t>
            </w:r>
            <w:r w:rsidR="00E00ECB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(cmol</w:t>
            </w:r>
            <w:r w:rsidR="00E00ECB" w:rsidRPr="00B37A0C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bscript"/>
                <w:lang w:eastAsia="pt-BR"/>
              </w:rPr>
              <w:t>c</w:t>
            </w:r>
            <w:r w:rsidR="00E00ECB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E00ECB" w:rsidRPr="00F555A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dm</w:t>
            </w:r>
            <w:r w:rsidR="00E00ECB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-3</w:t>
            </w:r>
            <w:r w:rsidR="00E00ECB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)</w:t>
            </w:r>
            <w:r w:rsidR="00E00ECB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 xml:space="preserve"> </w:t>
            </w:r>
            <w:r w:rsidR="00F555A0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(1)</w:t>
            </w:r>
          </w:p>
        </w:tc>
        <w:tc>
          <w:tcPr>
            <w:tcW w:w="2796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1.</w:t>
            </w:r>
            <w:r w:rsidR="008B46ED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2658" w:type="dxa"/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1.</w:t>
            </w:r>
            <w:r w:rsidR="008B46ED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3</w:t>
            </w:r>
          </w:p>
        </w:tc>
      </w:tr>
      <w:tr w:rsidR="00294CA5" w:rsidRPr="00E8069B">
        <w:trPr>
          <w:trHeight w:val="291"/>
        </w:trPr>
        <w:tc>
          <w:tcPr>
            <w:cnfStyle w:val="001000000000"/>
            <w:tcW w:w="3212" w:type="dxa"/>
            <w:tcBorders>
              <w:bottom w:val="single" w:sz="4" w:space="0" w:color="auto"/>
              <w:right w:val="none" w:sz="0" w:space="0" w:color="auto"/>
            </w:tcBorders>
            <w:noWrap/>
          </w:tcPr>
          <w:p w:rsidR="00294CA5" w:rsidRPr="00E8069B" w:rsidRDefault="00294CA5" w:rsidP="00F555A0">
            <w:pPr>
              <w:spacing w:after="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 xml:space="preserve">B </w:t>
            </w:r>
            <w:r w:rsidR="00E00ECB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(cmol</w:t>
            </w:r>
            <w:r w:rsidR="00E00ECB" w:rsidRPr="00B37A0C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bscript"/>
                <w:lang w:eastAsia="pt-BR"/>
              </w:rPr>
              <w:t>c</w:t>
            </w:r>
            <w:r w:rsidR="00E00ECB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E00ECB" w:rsidRPr="00F555A0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dm</w:t>
            </w:r>
            <w:r w:rsidR="00E00ECB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-3</w:t>
            </w:r>
            <w:r w:rsidR="00E00ECB"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)</w:t>
            </w:r>
            <w:r w:rsidR="00E00ECB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 xml:space="preserve"> </w:t>
            </w: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)</w:t>
            </w:r>
            <w:r w:rsidR="00F555A0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 xml:space="preserve"> (</w:t>
            </w:r>
            <w:r w:rsidR="00F555A0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4</w:t>
            </w:r>
            <w:r w:rsidR="00F555A0" w:rsidRPr="00177FDE">
              <w:rPr>
                <w:rFonts w:ascii="Arial" w:eastAsia="Times New Roman" w:hAnsi="Arial" w:cs="Times New Roman"/>
                <w:color w:val="000000"/>
                <w:sz w:val="22"/>
                <w:szCs w:val="22"/>
                <w:vertAlign w:val="superscript"/>
                <w:lang w:eastAsia="pt-BR"/>
              </w:rPr>
              <w:t>)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0.</w:t>
            </w:r>
            <w:r w:rsidR="008B46ED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noWrap/>
          </w:tcPr>
          <w:p w:rsidR="00294CA5" w:rsidRPr="00E8069B" w:rsidRDefault="00294CA5" w:rsidP="00B032D6">
            <w:pPr>
              <w:spacing w:after="0"/>
              <w:jc w:val="center"/>
              <w:cnfStyle w:val="000000000000"/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</w:pPr>
            <w:r w:rsidRPr="00E8069B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0.</w:t>
            </w:r>
            <w:r w:rsidR="008B46ED">
              <w:rPr>
                <w:rFonts w:ascii="Arial" w:eastAsia="Times New Roman" w:hAnsi="Arial" w:cs="Times New Roman"/>
                <w:color w:val="000000"/>
                <w:sz w:val="22"/>
                <w:szCs w:val="22"/>
                <w:lang w:eastAsia="pt-BR"/>
              </w:rPr>
              <w:t>7</w:t>
            </w:r>
          </w:p>
        </w:tc>
      </w:tr>
    </w:tbl>
    <w:p w:rsidR="00000000" w:rsidRDefault="00E8759D">
      <w:pPr>
        <w:spacing w:after="0"/>
        <w:jc w:val="both"/>
        <w:rPr>
          <w:rFonts w:ascii="Arial" w:hAnsi="Arial"/>
          <w:sz w:val="22"/>
        </w:rPr>
      </w:pPr>
      <w:r w:rsidRPr="00E8759D">
        <w:rPr>
          <w:rFonts w:ascii="Arial" w:hAnsi="Arial"/>
          <w:sz w:val="22"/>
          <w:vertAlign w:val="superscript"/>
        </w:rPr>
        <w:t>(1)</w:t>
      </w:r>
      <w:r w:rsidR="00F555A0">
        <w:rPr>
          <w:rFonts w:ascii="Arial" w:hAnsi="Arial"/>
          <w:sz w:val="22"/>
          <w:vertAlign w:val="superscript"/>
        </w:rPr>
        <w:t xml:space="preserve"> </w:t>
      </w:r>
      <w:r w:rsidRPr="00E8759D">
        <w:rPr>
          <w:rFonts w:ascii="Arial" w:hAnsi="Arial"/>
          <w:sz w:val="22"/>
        </w:rPr>
        <w:t xml:space="preserve">Extracted with Mehlich-1. </w:t>
      </w:r>
      <w:r w:rsidRPr="00E8759D">
        <w:rPr>
          <w:rFonts w:ascii="Arial" w:hAnsi="Arial"/>
          <w:sz w:val="22"/>
          <w:vertAlign w:val="superscript"/>
        </w:rPr>
        <w:t>(2)</w:t>
      </w:r>
      <w:r w:rsidRPr="00E8759D">
        <w:rPr>
          <w:rFonts w:ascii="Arial" w:hAnsi="Arial"/>
          <w:sz w:val="22"/>
        </w:rPr>
        <w:t xml:space="preserve"> Extracted with KCl 1 mol L</w:t>
      </w:r>
      <w:r w:rsidRPr="00E8759D">
        <w:rPr>
          <w:rFonts w:ascii="Arial" w:hAnsi="Arial"/>
          <w:sz w:val="22"/>
          <w:vertAlign w:val="superscript"/>
        </w:rPr>
        <w:t>-1</w:t>
      </w:r>
      <w:r w:rsidRPr="00E8759D">
        <w:rPr>
          <w:rFonts w:ascii="Arial" w:hAnsi="Arial"/>
          <w:sz w:val="22"/>
        </w:rPr>
        <w:t xml:space="preserve">. </w:t>
      </w:r>
      <w:r w:rsidRPr="00E8759D">
        <w:rPr>
          <w:rFonts w:ascii="Arial" w:hAnsi="Arial"/>
          <w:sz w:val="22"/>
          <w:vertAlign w:val="superscript"/>
        </w:rPr>
        <w:t>(3)</w:t>
      </w:r>
      <w:r w:rsidRPr="00E8759D">
        <w:rPr>
          <w:rFonts w:ascii="Arial" w:hAnsi="Arial"/>
          <w:sz w:val="22"/>
        </w:rPr>
        <w:t xml:space="preserve"> Walkey &amp; Black method. </w:t>
      </w:r>
      <w:r w:rsidRPr="00E8759D">
        <w:rPr>
          <w:rFonts w:ascii="Arial" w:hAnsi="Arial"/>
          <w:sz w:val="22"/>
          <w:vertAlign w:val="superscript"/>
        </w:rPr>
        <w:t>(4)</w:t>
      </w:r>
      <w:r w:rsidRPr="00E8759D">
        <w:rPr>
          <w:rFonts w:ascii="Arial" w:hAnsi="Arial"/>
          <w:sz w:val="22"/>
        </w:rPr>
        <w:t xml:space="preserve"> Extracted with hot water. </w:t>
      </w:r>
      <w:r w:rsidRPr="00E8759D">
        <w:rPr>
          <w:rFonts w:ascii="Arial" w:hAnsi="Arial"/>
          <w:sz w:val="22"/>
          <w:vertAlign w:val="superscript"/>
        </w:rPr>
        <w:t>(5)</w:t>
      </w:r>
      <w:r w:rsidRPr="00E8759D">
        <w:rPr>
          <w:rFonts w:ascii="Arial" w:hAnsi="Arial"/>
          <w:sz w:val="22"/>
        </w:rPr>
        <w:t xml:space="preserve"> Pipet method. </w:t>
      </w:r>
    </w:p>
    <w:p w:rsidR="00294CA5" w:rsidRPr="00757D55" w:rsidRDefault="00294CA5" w:rsidP="00294CA5">
      <w:pPr>
        <w:spacing w:after="0" w:line="480" w:lineRule="auto"/>
        <w:jc w:val="both"/>
        <w:rPr>
          <w:rFonts w:ascii="Arial" w:hAnsi="Arial"/>
        </w:rPr>
      </w:pPr>
    </w:p>
    <w:p w:rsidR="00627843" w:rsidRDefault="007A734C"/>
    <w:sectPr w:rsidR="00627843" w:rsidSect="00401556">
      <w:footerReference w:type="even" r:id="rId6"/>
      <w:footerReference w:type="default" r:id="rId7"/>
      <w:pgSz w:w="12240" w:h="15840"/>
      <w:pgMar w:top="1440" w:right="1800" w:bottom="1440" w:left="1800" w:gutter="0"/>
      <w:lnNumType w:countBy="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56F" w:rsidRDefault="0028756F">
      <w:pPr>
        <w:spacing w:after="0"/>
      </w:pPr>
      <w:r>
        <w:separator/>
      </w:r>
    </w:p>
  </w:endnote>
  <w:endnote w:type="continuationSeparator" w:id="0">
    <w:p w:rsidR="0028756F" w:rsidRDefault="002875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300000000000000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0B" w:rsidRDefault="00E8759D" w:rsidP="002511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7A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0F0B" w:rsidRDefault="007A734C" w:rsidP="00401556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0B" w:rsidRDefault="00E8759D" w:rsidP="002511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7A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734C">
      <w:rPr>
        <w:rStyle w:val="PageNumber"/>
        <w:noProof/>
      </w:rPr>
      <w:t>1</w:t>
    </w:r>
    <w:r>
      <w:rPr>
        <w:rStyle w:val="PageNumber"/>
      </w:rPr>
      <w:fldChar w:fldCharType="end"/>
    </w:r>
  </w:p>
  <w:p w:rsidR="00B60F0B" w:rsidRDefault="007A734C" w:rsidP="00401556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56F" w:rsidRDefault="0028756F">
      <w:pPr>
        <w:spacing w:after="0"/>
      </w:pPr>
      <w:r>
        <w:separator/>
      </w:r>
    </w:p>
  </w:footnote>
  <w:footnote w:type="continuationSeparator" w:id="0">
    <w:p w:rsidR="0028756F" w:rsidRDefault="0028756F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iewer">
    <w15:presenceInfo w15:providerId="None" w15:userId="Review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294CA5"/>
    <w:rsid w:val="00207438"/>
    <w:rsid w:val="0028756F"/>
    <w:rsid w:val="00294CA5"/>
    <w:rsid w:val="007339FE"/>
    <w:rsid w:val="007A734C"/>
    <w:rsid w:val="008A4E7B"/>
    <w:rsid w:val="008B46ED"/>
    <w:rsid w:val="00B37A0C"/>
    <w:rsid w:val="00C41679"/>
    <w:rsid w:val="00CB61C9"/>
    <w:rsid w:val="00CD24F7"/>
    <w:rsid w:val="00E00ECB"/>
    <w:rsid w:val="00E8759D"/>
    <w:rsid w:val="00F27A7B"/>
    <w:rsid w:val="00F555A0"/>
  </w:rsids>
  <m:mathPr>
    <m:mathFont m:val="Calibri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294CA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4CA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4CA5"/>
  </w:style>
  <w:style w:type="character" w:styleId="PageNumber">
    <w:name w:val="page number"/>
    <w:basedOn w:val="DefaultParagraphFont"/>
    <w:uiPriority w:val="99"/>
    <w:semiHidden/>
    <w:unhideWhenUsed/>
    <w:rsid w:val="00294CA5"/>
  </w:style>
  <w:style w:type="table" w:styleId="TableClassic1">
    <w:name w:val="Table Classic 1"/>
    <w:basedOn w:val="TableNormal"/>
    <w:rsid w:val="00294CA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94CA5"/>
  </w:style>
  <w:style w:type="paragraph" w:styleId="BalloonText">
    <w:name w:val="Balloon Text"/>
    <w:basedOn w:val="Normal"/>
    <w:link w:val="BalloonTextChar"/>
    <w:semiHidden/>
    <w:unhideWhenUsed/>
    <w:rsid w:val="0020743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7438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650</Characters>
  <Application>Microsoft Macintosh Word</Application>
  <DocSecurity>0</DocSecurity>
  <Lines>5</Lines>
  <Paragraphs>1</Paragraphs>
  <ScaleCrop>false</ScaleCrop>
  <Company>nonon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Roesch</dc:creator>
  <cp:keywords/>
  <cp:lastModifiedBy>Luiz Roesch</cp:lastModifiedBy>
  <cp:revision>9</cp:revision>
  <dcterms:created xsi:type="dcterms:W3CDTF">2016-05-09T19:30:00Z</dcterms:created>
  <dcterms:modified xsi:type="dcterms:W3CDTF">2017-07-21T18:00:00Z</dcterms:modified>
</cp:coreProperties>
</file>