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A7" w:rsidRPr="008A4A62" w:rsidRDefault="00335130" w:rsidP="00335130">
      <w:pPr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Supplementary t</w:t>
      </w:r>
      <w:r w:rsidR="00CB57A7" w:rsidRPr="00836612">
        <w:rPr>
          <w:rFonts w:ascii="Times New Roman" w:hAnsi="Times New Roman" w:cs="Times New Roman"/>
          <w:sz w:val="20"/>
          <w:szCs w:val="20"/>
          <w:lang w:val="en-US"/>
        </w:rPr>
        <w:t>able S</w:t>
      </w:r>
      <w:r w:rsidR="00CB57A7" w:rsidRPr="00836612">
        <w:rPr>
          <w:rFonts w:ascii="Times New Roman" w:hAnsi="Times New Roman" w:cs="Times New Roman"/>
          <w:i/>
          <w:sz w:val="20"/>
          <w:szCs w:val="20"/>
        </w:rPr>
        <w:fldChar w:fldCharType="begin"/>
      </w:r>
      <w:r w:rsidR="00CB57A7" w:rsidRPr="00836612">
        <w:rPr>
          <w:rFonts w:ascii="Times New Roman" w:hAnsi="Times New Roman" w:cs="Times New Roman"/>
          <w:sz w:val="20"/>
          <w:szCs w:val="20"/>
          <w:lang w:val="en-US"/>
        </w:rPr>
        <w:instrText xml:space="preserve"> SEQ Tabelle \* ARABIC </w:instrText>
      </w:r>
      <w:r w:rsidR="00CB57A7" w:rsidRPr="00836612">
        <w:rPr>
          <w:rFonts w:ascii="Times New Roman" w:hAnsi="Times New Roman" w:cs="Times New Roman"/>
          <w:i/>
          <w:sz w:val="20"/>
          <w:szCs w:val="20"/>
        </w:rPr>
        <w:fldChar w:fldCharType="separate"/>
      </w:r>
      <w:r w:rsidR="00294B88">
        <w:rPr>
          <w:rFonts w:ascii="Times New Roman" w:hAnsi="Times New Roman" w:cs="Times New Roman"/>
          <w:noProof/>
          <w:sz w:val="20"/>
          <w:szCs w:val="20"/>
          <w:lang w:val="en-US"/>
        </w:rPr>
        <w:t>1</w:t>
      </w:r>
      <w:r w:rsidR="00CB57A7" w:rsidRPr="00836612">
        <w:rPr>
          <w:rFonts w:ascii="Times New Roman" w:hAnsi="Times New Roman" w:cs="Times New Roman"/>
          <w:i/>
          <w:sz w:val="20"/>
          <w:szCs w:val="20"/>
        </w:rPr>
        <w:fldChar w:fldCharType="end"/>
      </w:r>
      <w:r w:rsidR="00CB57A7" w:rsidRPr="00836612">
        <w:rPr>
          <w:rFonts w:ascii="Times New Roman" w:hAnsi="Times New Roman" w:cs="Times New Roman"/>
          <w:sz w:val="20"/>
          <w:szCs w:val="20"/>
          <w:lang w:val="en-US"/>
        </w:rPr>
        <w:t>: Summary of the water quality parameters a</w:t>
      </w:r>
      <w:r w:rsidR="00A95FB1">
        <w:rPr>
          <w:rFonts w:ascii="Times New Roman" w:hAnsi="Times New Roman" w:cs="Times New Roman"/>
          <w:sz w:val="20"/>
          <w:szCs w:val="20"/>
          <w:lang w:val="en-US"/>
        </w:rPr>
        <w:t>t the inhabited (BL: Barrang Lo</w:t>
      </w:r>
      <w:r w:rsidR="00CB57A7" w:rsidRPr="0083661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A95FB1">
        <w:rPr>
          <w:rFonts w:ascii="Times New Roman" w:hAnsi="Times New Roman" w:cs="Times New Roman"/>
          <w:sz w:val="20"/>
          <w:szCs w:val="20"/>
          <w:lang w:val="en-US"/>
        </w:rPr>
        <w:t>p</w:t>
      </w:r>
      <w:bookmarkStart w:id="0" w:name="_GoBack"/>
      <w:bookmarkEnd w:id="0"/>
      <w:r w:rsidR="00CB57A7" w:rsidRPr="00836612">
        <w:rPr>
          <w:rFonts w:ascii="Times New Roman" w:hAnsi="Times New Roman" w:cs="Times New Roman"/>
          <w:sz w:val="20"/>
          <w:szCs w:val="20"/>
          <w:lang w:val="en-US"/>
        </w:rPr>
        <w:t>o) and the uninhabited island (KK: Kodinggareng Keke). NO</w:t>
      </w:r>
      <w:r w:rsidR="00CB57A7" w:rsidRPr="0083661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r w:rsidR="00CB57A7" w:rsidRPr="0083661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</w:t>
      </w:r>
      <w:r w:rsidR="00CB57A7" w:rsidRPr="00836612">
        <w:rPr>
          <w:rFonts w:ascii="Times New Roman" w:hAnsi="Times New Roman" w:cs="Times New Roman"/>
          <w:sz w:val="20"/>
          <w:szCs w:val="20"/>
          <w:lang w:val="en-US"/>
        </w:rPr>
        <w:t>: nitrite/nitrate, PO</w:t>
      </w:r>
      <w:r w:rsidR="00CB57A7" w:rsidRPr="0083661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="00CB57A7" w:rsidRPr="0083661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3-</w:t>
      </w:r>
      <w:r w:rsidR="00CB57A7" w:rsidRPr="00836612">
        <w:rPr>
          <w:rFonts w:ascii="Times New Roman" w:hAnsi="Times New Roman" w:cs="Times New Roman"/>
          <w:sz w:val="20"/>
          <w:szCs w:val="20"/>
          <w:lang w:val="en-US"/>
        </w:rPr>
        <w:t>: phosphate, Si: silicate, Chl a: Ch</w:t>
      </w:r>
      <w:r w:rsidR="00397449">
        <w:rPr>
          <w:rFonts w:ascii="Times New Roman" w:hAnsi="Times New Roman" w:cs="Times New Roman"/>
          <w:sz w:val="20"/>
          <w:szCs w:val="20"/>
          <w:lang w:val="en-US"/>
        </w:rPr>
        <w:t>loro</w:t>
      </w:r>
      <w:r w:rsidR="00CB57A7" w:rsidRPr="00836612">
        <w:rPr>
          <w:rFonts w:ascii="Times New Roman" w:hAnsi="Times New Roman" w:cs="Times New Roman"/>
          <w:sz w:val="20"/>
          <w:szCs w:val="20"/>
          <w:lang w:val="en-US"/>
        </w:rPr>
        <w:t>phyll a, DOC: dissolved organic carbon, TEP: transparent exopolymer particles, N: number of replicates, SD: standard deviation, SEM: standard error of the mean.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807"/>
        <w:gridCol w:w="1031"/>
        <w:gridCol w:w="1439"/>
        <w:gridCol w:w="396"/>
        <w:gridCol w:w="983"/>
        <w:gridCol w:w="983"/>
        <w:gridCol w:w="983"/>
        <w:gridCol w:w="867"/>
        <w:gridCol w:w="851"/>
      </w:tblGrid>
      <w:tr w:rsidR="00F2540D" w:rsidRPr="00836612" w:rsidTr="006C0980">
        <w:trPr>
          <w:tblHeader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7F1B12" w:rsidRPr="00836612" w:rsidRDefault="007F1B12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7F1B12" w:rsidRPr="00836612" w:rsidRDefault="007F1B12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Island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7F1B12" w:rsidRPr="00836612" w:rsidRDefault="007F1B12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Transect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7F1B12" w:rsidRPr="00836612" w:rsidRDefault="007F1B12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Distance</w:t>
            </w:r>
            <w:r w:rsidR="00DF3657"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 xml:space="preserve"> [m]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7F1B12" w:rsidRPr="00836612" w:rsidRDefault="007F1B12" w:rsidP="00CB57A7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:rsidR="007F1B12" w:rsidRPr="00836612" w:rsidRDefault="007F1B12" w:rsidP="00CB57A7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Min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:rsidR="007F1B12" w:rsidRPr="00836612" w:rsidRDefault="007F1B12" w:rsidP="00CB57A7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Max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:rsidR="007F1B12" w:rsidRPr="00836612" w:rsidRDefault="007F1B12" w:rsidP="00CB57A7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Mean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7F1B12" w:rsidRPr="00836612" w:rsidRDefault="007F1B12" w:rsidP="00CB57A7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SD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7F1B12" w:rsidRPr="00836612" w:rsidRDefault="007F1B12" w:rsidP="00CB57A7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SEM</w:t>
            </w:r>
          </w:p>
        </w:tc>
      </w:tr>
      <w:tr w:rsidR="00CB57A7" w:rsidRPr="00836612" w:rsidTr="006C0980">
        <w:trPr>
          <w:tblHeader/>
        </w:trPr>
        <w:tc>
          <w:tcPr>
            <w:tcW w:w="1416" w:type="pct"/>
            <w:gridSpan w:val="3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vertAlign w:val="subscript"/>
                <w:lang w:val="en-US"/>
              </w:rPr>
              <w:t>x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vertAlign w:val="superscript"/>
                <w:lang w:val="en-US"/>
              </w:rPr>
              <w:t>-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 xml:space="preserve"> [µmol L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vertAlign w:val="superscript"/>
                <w:lang w:val="en-US"/>
              </w:rPr>
              <w:t>-1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]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</w:tr>
      <w:tr w:rsidR="00F2540D" w:rsidRPr="00836612" w:rsidTr="006C0980">
        <w:trPr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0.153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0.182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F2540D" w:rsidRPr="00836612" w:rsidTr="006C0980">
        <w:trPr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F2540D" w:rsidRPr="00836612" w:rsidTr="006C0980">
        <w:trPr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F2540D" w:rsidRPr="00836612" w:rsidTr="006C0980">
        <w:trPr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F2540D" w:rsidRPr="00836612" w:rsidTr="006C0980">
        <w:trPr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0.585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0.603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0.592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F2540D" w:rsidRPr="00836612" w:rsidTr="006C0980">
        <w:trPr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0.257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0.132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  <w:tcBorders>
              <w:bottom w:val="single" w:sz="4" w:space="0" w:color="auto"/>
            </w:tcBorders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1416" w:type="pct"/>
            <w:gridSpan w:val="3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PO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vertAlign w:val="subscript"/>
                <w:lang w:val="en-US"/>
              </w:rPr>
              <w:t>4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vertAlign w:val="superscript"/>
                <w:lang w:val="en-US"/>
              </w:rPr>
              <w:t>3-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 xml:space="preserve"> [µmol L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vertAlign w:val="superscript"/>
                <w:lang w:val="en-US"/>
              </w:rPr>
              <w:t>-1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]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0.141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0.178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0.154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0.140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0.138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0.146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0.096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0.096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  <w:tcBorders>
              <w:bottom w:val="single" w:sz="4" w:space="0" w:color="auto"/>
            </w:tcBorders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0.096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1416" w:type="pct"/>
            <w:gridSpan w:val="3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Si [µmol L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vertAlign w:val="superscript"/>
                <w:lang w:val="en-US"/>
              </w:rPr>
              <w:t>-1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]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3.796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4.262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3.968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0.255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4.067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4.387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4.195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0.169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3.786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4.169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3.937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3.649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4.014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3.801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5.286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12.696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7.855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4.196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2.422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3.846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4.929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4.209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0.623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0.360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3.582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3.766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3.655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4.803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5.033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4.924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3.583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3.862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3.716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0.140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3.482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3.920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3.640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0.140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3.230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5.866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4.128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1.506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0.870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3.487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3.869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3.736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0.216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3.780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12.513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6.905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4.868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2.810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3.583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3.780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3.653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3.558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3.824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3.672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</w:tr>
      <w:tr w:rsidR="00F2540D" w:rsidRPr="00836612" w:rsidTr="006C0980">
        <w:trPr>
          <w:trHeight w:val="60"/>
          <w:tblHeader/>
        </w:trPr>
        <w:tc>
          <w:tcPr>
            <w:tcW w:w="403" w:type="pct"/>
            <w:tcBorders>
              <w:bottom w:val="single" w:sz="4" w:space="0" w:color="auto"/>
            </w:tcBorders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A373B0" w:rsidRPr="00836612" w:rsidRDefault="00A373B0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A373B0" w:rsidRPr="00836612" w:rsidRDefault="00A373B0" w:rsidP="00CB5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3.551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3.721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3B0" w:rsidRPr="00836612" w:rsidRDefault="00A373B0" w:rsidP="00CB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</w:tr>
    </w:tbl>
    <w:p w:rsidR="00CB57A7" w:rsidRPr="00836612" w:rsidRDefault="00CB57A7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22D0F" w:rsidRDefault="00D22D0F">
      <w:pPr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br w:type="page"/>
      </w:r>
    </w:p>
    <w:p w:rsidR="00F2540D" w:rsidRPr="00836612" w:rsidRDefault="00335130">
      <w:pPr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Supplementary t</w:t>
      </w:r>
      <w:r w:rsidRPr="00836612">
        <w:rPr>
          <w:rFonts w:ascii="Times New Roman" w:hAnsi="Times New Roman" w:cs="Times New Roman"/>
          <w:sz w:val="20"/>
          <w:szCs w:val="20"/>
          <w:lang w:val="en-US"/>
        </w:rPr>
        <w:t xml:space="preserve">able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S1 </w:t>
      </w:r>
      <w:r w:rsidR="00CB57A7" w:rsidRPr="00836612">
        <w:rPr>
          <w:rFonts w:ascii="Times New Roman" w:hAnsi="Times New Roman" w:cs="Times New Roman"/>
          <w:iCs/>
          <w:sz w:val="20"/>
          <w:szCs w:val="20"/>
          <w:lang w:val="en-US"/>
        </w:rPr>
        <w:t>continued.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798"/>
        <w:gridCol w:w="1036"/>
        <w:gridCol w:w="1439"/>
        <w:gridCol w:w="396"/>
        <w:gridCol w:w="983"/>
        <w:gridCol w:w="983"/>
        <w:gridCol w:w="983"/>
        <w:gridCol w:w="867"/>
        <w:gridCol w:w="855"/>
      </w:tblGrid>
      <w:tr w:rsidR="006C0980" w:rsidRPr="00836612" w:rsidTr="006C0980">
        <w:trPr>
          <w:tblHeader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Island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Transect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Distance [m]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Min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Max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Mean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SD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SEM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1414" w:type="pct"/>
            <w:gridSpan w:val="3"/>
            <w:tcBorders>
              <w:top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Chl a [µg L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vertAlign w:val="superscript"/>
                <w:lang w:val="en-US"/>
              </w:rPr>
              <w:t>-1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]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0.780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0.920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0.837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0.750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0.830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0.787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0.660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0.730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0.687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0.490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0.570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0.520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0.460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0.490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0.480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0.430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0.490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0.470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0.423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0.440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0.490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  <w:tcBorders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1414" w:type="pct"/>
            <w:gridSpan w:val="3"/>
            <w:tcBorders>
              <w:top w:val="single" w:sz="4" w:space="0" w:color="auto"/>
              <w:bottom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DOC [µmol L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vertAlign w:val="superscript"/>
                <w:lang w:val="en-US"/>
              </w:rPr>
              <w:t>-1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]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  <w:tcBorders>
              <w:top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tcBorders>
              <w:top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  <w:tcBorders>
              <w:top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  <w:tcBorders>
              <w:top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  <w:tcBorders>
              <w:top w:val="nil"/>
            </w:tcBorders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73.418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96.029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85.314</w:t>
            </w:r>
          </w:p>
        </w:tc>
        <w:tc>
          <w:tcPr>
            <w:tcW w:w="478" w:type="pct"/>
            <w:tcBorders>
              <w:top w:val="nil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11.352</w:t>
            </w:r>
          </w:p>
        </w:tc>
        <w:tc>
          <w:tcPr>
            <w:tcW w:w="472" w:type="pct"/>
            <w:tcBorders>
              <w:top w:val="nil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6.554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66.715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87.038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73.777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11.492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6.635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63.047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66.067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64.345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1.554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0.897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74.232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87.891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81.595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6.892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3.979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88.636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105.952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95.755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9.059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5.230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72.935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86.014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77.617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7.288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4.208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75.036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79.173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76.442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2.365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1.365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67.297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77.495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72.537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5.105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2.947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67.297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77.495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72.537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5.105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2.947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65.983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70.942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68.382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2.483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1.434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65.317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74.656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69.050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4.943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2.854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72.504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78.678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74.860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3.337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1.926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66.521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71.804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70.006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3.018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1.743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67.144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70.667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69.426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1.978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1.142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66.590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68.517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67.401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0.577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  <w:tcBorders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72.153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78.000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75.218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2.934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1.694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1414" w:type="pct"/>
            <w:gridSpan w:val="3"/>
            <w:tcBorders>
              <w:top w:val="single" w:sz="4" w:space="0" w:color="auto"/>
              <w:bottom w:val="nil"/>
            </w:tcBorders>
          </w:tcPr>
          <w:p w:rsidR="00CB57A7" w:rsidRPr="00836612" w:rsidRDefault="00CB57A7" w:rsidP="00CB57A7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TEP [µg X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vertAlign w:val="subscript"/>
                <w:lang w:val="en-US"/>
              </w:rPr>
              <w:t>eq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 xml:space="preserve"> L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vertAlign w:val="superscript"/>
                <w:lang w:val="en-US"/>
              </w:rPr>
              <w:t>-1</w:t>
            </w: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]</w:t>
            </w:r>
          </w:p>
        </w:tc>
        <w:tc>
          <w:tcPr>
            <w:tcW w:w="793" w:type="pct"/>
            <w:tcBorders>
              <w:top w:val="single" w:sz="4" w:space="0" w:color="auto"/>
              <w:bottom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  <w:tcBorders>
              <w:top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tcBorders>
              <w:top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  <w:tcBorders>
              <w:top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  <w:tcBorders>
              <w:top w:val="nil"/>
            </w:tcBorders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  <w:tcBorders>
              <w:top w:val="nil"/>
            </w:tcBorders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99.163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152.752</w:t>
            </w:r>
          </w:p>
        </w:tc>
        <w:tc>
          <w:tcPr>
            <w:tcW w:w="542" w:type="pct"/>
            <w:tcBorders>
              <w:top w:val="nil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128.018</w:t>
            </w:r>
          </w:p>
        </w:tc>
        <w:tc>
          <w:tcPr>
            <w:tcW w:w="478" w:type="pct"/>
            <w:tcBorders>
              <w:top w:val="nil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27.031</w:t>
            </w:r>
          </w:p>
        </w:tc>
        <w:tc>
          <w:tcPr>
            <w:tcW w:w="472" w:type="pct"/>
            <w:tcBorders>
              <w:top w:val="nil"/>
            </w:tcBorders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15.607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89.544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134.202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113.820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22.582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13.038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68.246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122.522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96.186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27.174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15.689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101.911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125.270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113.591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11.680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6.743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149.317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231.761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184.356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42.591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24.590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136.263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149.317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140.614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7.537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4.351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132.141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148.630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140.614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8.254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4.765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BL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92.979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120.461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103.514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14.821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8.557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56.108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66.414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60.918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5.187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2.995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75.345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90.460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84.277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7.923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4.575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45.116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95.957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74.429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26.300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15.184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56.108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93.895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75.345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18.903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10.914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25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88.399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135.118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114.507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23.839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13.764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75.345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110.384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95.041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17.920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10.346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150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97.331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119.316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108.094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11.000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6.351</w:t>
            </w:r>
          </w:p>
        </w:tc>
      </w:tr>
      <w:tr w:rsidR="00CB57A7" w:rsidRPr="00836612" w:rsidTr="006C0980">
        <w:trPr>
          <w:trHeight w:val="60"/>
          <w:tblHeader/>
        </w:trPr>
        <w:tc>
          <w:tcPr>
            <w:tcW w:w="40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0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KK</w:t>
            </w:r>
          </w:p>
        </w:tc>
        <w:tc>
          <w:tcPr>
            <w:tcW w:w="571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793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8" w:type="pct"/>
          </w:tcPr>
          <w:p w:rsidR="00CB57A7" w:rsidRPr="00836612" w:rsidRDefault="00CB57A7" w:rsidP="00AA41A9">
            <w:pPr>
              <w:pStyle w:val="Caption"/>
              <w:keepNext/>
              <w:spacing w:after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83661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61.605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73.971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67.788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6.183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CB57A7" w:rsidRPr="00836612" w:rsidRDefault="00CB57A7" w:rsidP="00AA4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612">
              <w:rPr>
                <w:rFonts w:ascii="Times New Roman" w:hAnsi="Times New Roman" w:cs="Times New Roman"/>
                <w:sz w:val="20"/>
                <w:szCs w:val="20"/>
              </w:rPr>
              <w:t>3.570</w:t>
            </w:r>
          </w:p>
        </w:tc>
      </w:tr>
    </w:tbl>
    <w:p w:rsidR="00AA41A9" w:rsidRPr="001D3738" w:rsidRDefault="00AA41A9" w:rsidP="00397449">
      <w:pPr>
        <w:rPr>
          <w:rFonts w:ascii="Times New Roman" w:hAnsi="Times New Roman" w:cs="Times New Roman"/>
          <w:iCs/>
          <w:sz w:val="20"/>
          <w:szCs w:val="20"/>
          <w:lang w:val="en-US"/>
        </w:rPr>
      </w:pPr>
    </w:p>
    <w:sectPr w:rsidR="00AA41A9" w:rsidRPr="001D37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80"/>
    <w:rsid w:val="0006530D"/>
    <w:rsid w:val="000655ED"/>
    <w:rsid w:val="000E1826"/>
    <w:rsid w:val="001269E5"/>
    <w:rsid w:val="001D3738"/>
    <w:rsid w:val="002334AA"/>
    <w:rsid w:val="00237627"/>
    <w:rsid w:val="00253133"/>
    <w:rsid w:val="00294B88"/>
    <w:rsid w:val="002E4F73"/>
    <w:rsid w:val="00326404"/>
    <w:rsid w:val="00335130"/>
    <w:rsid w:val="00353980"/>
    <w:rsid w:val="00397449"/>
    <w:rsid w:val="0049121A"/>
    <w:rsid w:val="00497CB1"/>
    <w:rsid w:val="004D1099"/>
    <w:rsid w:val="0054418C"/>
    <w:rsid w:val="006C0980"/>
    <w:rsid w:val="007F1B12"/>
    <w:rsid w:val="007F29F9"/>
    <w:rsid w:val="00812B72"/>
    <w:rsid w:val="00836612"/>
    <w:rsid w:val="00845749"/>
    <w:rsid w:val="008A0474"/>
    <w:rsid w:val="008A4A62"/>
    <w:rsid w:val="008C3159"/>
    <w:rsid w:val="00907ADF"/>
    <w:rsid w:val="00A373B0"/>
    <w:rsid w:val="00A95EB8"/>
    <w:rsid w:val="00A95FB1"/>
    <w:rsid w:val="00AA41A9"/>
    <w:rsid w:val="00AD0AB2"/>
    <w:rsid w:val="00BD23CF"/>
    <w:rsid w:val="00CB57A7"/>
    <w:rsid w:val="00D17661"/>
    <w:rsid w:val="00D22D0F"/>
    <w:rsid w:val="00DF3657"/>
    <w:rsid w:val="00EA1D47"/>
    <w:rsid w:val="00F2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3C6D-6553-454F-8FBF-ABC5CE98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E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D23C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Table 1.DOCX</TitleName>
    <DocumentType xmlns="018c3ce0-25d7-4964-8f5f-0766fc370baa">Table</DocumentType>
    <DocumentId xmlns="018c3ce0-25d7-4964-8f5f-0766fc370baa">Table 1.DOCX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56CB7C936D24FBFA16A23E4FD2CBB" ma:contentTypeVersion="7" ma:contentTypeDescription="Create a new document." ma:contentTypeScope="" ma:versionID="eb07a755048997340f493118abf0d18c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B33C382-C7D4-47FE-AD69-8003138C7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48542-522F-4A1D-A571-8BDABCE553D9}">
  <ds:schemaRefs>
    <ds:schemaRef ds:uri="http://schemas.microsoft.com/office/2006/metadata/properties"/>
    <ds:schemaRef ds:uri="018c3ce0-25d7-4964-8f5f-0766fc370baa"/>
  </ds:schemaRefs>
</ds:datastoreItem>
</file>

<file path=customXml/itemProps3.xml><?xml version="1.0" encoding="utf-8"?>
<ds:datastoreItem xmlns:ds="http://schemas.openxmlformats.org/officeDocument/2006/customXml" ds:itemID="{78349FB0-8996-4A16-9D76-7FC3B50D5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c3ce0-25d7-4964-8f5f-0766fc370b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Leibniz-ZMT Bremen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</dc:creator>
  <cp:keywords/>
  <dc:description/>
  <cp:lastModifiedBy>chh</cp:lastModifiedBy>
  <cp:revision>5</cp:revision>
  <dcterms:created xsi:type="dcterms:W3CDTF">2017-04-25T21:42:00Z</dcterms:created>
  <dcterms:modified xsi:type="dcterms:W3CDTF">2017-08-09T08:05:00Z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0x010100D4256CB7C936D24FBFA16A23E4FD2CBB</vt:lpwstr>
  </property>
</Properties>
</file>