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2"/>
        <w:tblW w:w="5000" w:type="pct"/>
        <w:tblLook w:val="04A0"/>
      </w:tblPr>
      <w:tblGrid>
        <w:gridCol w:w="1777"/>
        <w:gridCol w:w="844"/>
        <w:gridCol w:w="844"/>
        <w:gridCol w:w="844"/>
        <w:gridCol w:w="844"/>
        <w:gridCol w:w="844"/>
        <w:gridCol w:w="844"/>
        <w:gridCol w:w="844"/>
        <w:gridCol w:w="837"/>
      </w:tblGrid>
      <w:tr w:rsidR="00FD1075" w:rsidRPr="00BA108C" w:rsidTr="00FD1075">
        <w:trPr>
          <w:trHeight w:val="290"/>
        </w:trPr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S</w:t>
            </w: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amples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A_2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A_1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A_3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A_4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J_2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J_3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J_1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J_4</w:t>
            </w:r>
          </w:p>
        </w:tc>
      </w:tr>
      <w:tr w:rsidR="00FD1075" w:rsidRPr="00BA108C" w:rsidTr="00FD1075">
        <w:trPr>
          <w:trHeight w:val="290"/>
        </w:trPr>
        <w:tc>
          <w:tcPr>
            <w:tcW w:w="1043" w:type="pct"/>
            <w:tcBorders>
              <w:top w:val="single" w:sz="4" w:space="0" w:color="auto"/>
              <w:left w:val="nil"/>
              <w:right w:val="nil"/>
            </w:tcBorders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Sequence number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27905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37290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26823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30802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35172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27650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36526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28904</w:t>
            </w:r>
          </w:p>
        </w:tc>
      </w:tr>
      <w:tr w:rsidR="00FD1075" w:rsidRPr="00BA108C" w:rsidTr="00FD1075">
        <w:trPr>
          <w:trHeight w:val="290"/>
        </w:trPr>
        <w:tc>
          <w:tcPr>
            <w:tcW w:w="1043" w:type="pct"/>
            <w:tcBorders>
              <w:top w:val="nil"/>
              <w:left w:val="nil"/>
              <w:right w:val="nil"/>
            </w:tcBorders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Mean length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433.21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435.60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434.36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435.90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432.40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433.98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436.4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A108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433.2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FD1075" w:rsidRPr="00BA108C" w:rsidTr="00FD1075">
        <w:trPr>
          <w:trHeight w:val="290"/>
        </w:trPr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OTUs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number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75" w:rsidRPr="00BA108C" w:rsidRDefault="00FD1075" w:rsidP="00FD1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877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D8" w:rsidRDefault="003C11D8" w:rsidP="00FD1075">
      <w:pPr>
        <w:spacing w:after="0"/>
      </w:pPr>
      <w:r>
        <w:separator/>
      </w:r>
    </w:p>
  </w:endnote>
  <w:endnote w:type="continuationSeparator" w:id="0">
    <w:p w:rsidR="003C11D8" w:rsidRDefault="003C11D8" w:rsidP="00FD10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D8" w:rsidRDefault="003C11D8" w:rsidP="00FD1075">
      <w:pPr>
        <w:spacing w:after="0"/>
      </w:pPr>
      <w:r>
        <w:separator/>
      </w:r>
    </w:p>
  </w:footnote>
  <w:footnote w:type="continuationSeparator" w:id="0">
    <w:p w:rsidR="003C11D8" w:rsidRDefault="003C11D8" w:rsidP="00FD10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11D8"/>
    <w:rsid w:val="003D37D8"/>
    <w:rsid w:val="00426133"/>
    <w:rsid w:val="004358AB"/>
    <w:rsid w:val="00694E9B"/>
    <w:rsid w:val="008B7726"/>
    <w:rsid w:val="00D31D50"/>
    <w:rsid w:val="00FD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0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0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0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0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2018-01-01T01:27:00Z</dcterms:modified>
</cp:coreProperties>
</file>