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86F12" w14:textId="70581180" w:rsidR="001D2F06" w:rsidRPr="001D2F06" w:rsidRDefault="001D2F06" w:rsidP="001D2F06">
      <w:pPr>
        <w:spacing w:line="480" w:lineRule="auto"/>
        <w:rPr>
          <w:rFonts w:ascii="Times New Roman" w:hAnsi="Times New Roman" w:cs="Times New Roman"/>
          <w:b/>
          <w:sz w:val="22"/>
          <w:szCs w:val="22"/>
          <w:lang w:val="tr-TR"/>
        </w:rPr>
      </w:pPr>
      <w:proofErr w:type="spellStart"/>
      <w:r w:rsidRPr="001D2F06">
        <w:rPr>
          <w:rFonts w:ascii="Times New Roman" w:hAnsi="Times New Roman" w:cs="Times New Roman"/>
          <w:b/>
          <w:sz w:val="22"/>
          <w:szCs w:val="22"/>
          <w:lang w:val="tr-TR"/>
        </w:rPr>
        <w:t>Table</w:t>
      </w:r>
      <w:proofErr w:type="spellEnd"/>
      <w:r w:rsidR="007E05F0">
        <w:rPr>
          <w:rFonts w:ascii="Times New Roman" w:hAnsi="Times New Roman" w:cs="Times New Roman"/>
          <w:b/>
          <w:sz w:val="22"/>
          <w:szCs w:val="22"/>
          <w:lang w:val="tr-TR"/>
        </w:rPr>
        <w:t xml:space="preserve"> S2</w:t>
      </w:r>
      <w:r w:rsidRPr="001D2F06">
        <w:rPr>
          <w:rFonts w:ascii="Times New Roman" w:hAnsi="Times New Roman" w:cs="Times New Roman"/>
          <w:b/>
          <w:sz w:val="22"/>
          <w:szCs w:val="22"/>
          <w:lang w:val="tr-TR"/>
        </w:rPr>
        <w:t xml:space="preserve">: </w:t>
      </w:r>
      <w:proofErr w:type="spellStart"/>
      <w:r w:rsidRPr="001D2F06">
        <w:rPr>
          <w:rFonts w:ascii="Times New Roman" w:hAnsi="Times New Roman" w:cs="Times New Roman"/>
          <w:b/>
          <w:sz w:val="22"/>
          <w:szCs w:val="22"/>
          <w:lang w:val="tr-TR"/>
        </w:rPr>
        <w:t>Primers</w:t>
      </w:r>
      <w:proofErr w:type="spellEnd"/>
    </w:p>
    <w:tbl>
      <w:tblPr>
        <w:tblStyle w:val="TableGrid"/>
        <w:tblW w:w="8902" w:type="dxa"/>
        <w:jc w:val="center"/>
        <w:tblInd w:w="-10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4"/>
        <w:gridCol w:w="4576"/>
        <w:gridCol w:w="2592"/>
      </w:tblGrid>
      <w:tr w:rsidR="00224715" w:rsidRPr="00094773" w14:paraId="07BF71F9" w14:textId="77777777" w:rsidTr="00094773">
        <w:trPr>
          <w:jc w:val="center"/>
        </w:trPr>
        <w:tc>
          <w:tcPr>
            <w:tcW w:w="1734" w:type="dxa"/>
            <w:tcBorders>
              <w:bottom w:val="single" w:sz="4" w:space="0" w:color="auto"/>
            </w:tcBorders>
          </w:tcPr>
          <w:p w14:paraId="57E13604" w14:textId="77777777" w:rsidR="00224715" w:rsidRPr="00094773" w:rsidRDefault="00224715" w:rsidP="000D3EA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73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14:paraId="75E20A65" w14:textId="77777777" w:rsidR="00224715" w:rsidRPr="00094773" w:rsidRDefault="00224715" w:rsidP="000D3EA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4773">
              <w:rPr>
                <w:rFonts w:ascii="Times New Roman" w:hAnsi="Times New Roman" w:cs="Times New Roman"/>
                <w:b/>
                <w:sz w:val="24"/>
                <w:szCs w:val="24"/>
              </w:rPr>
              <w:t>Sequence</w:t>
            </w:r>
            <w:proofErr w:type="spellEnd"/>
            <w:r w:rsidRPr="00094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094773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A2"/>
            </w:r>
            <w:r w:rsidRPr="00094773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  <w:r w:rsidRPr="00094773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A2"/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7BB5C7D0" w14:textId="77777777" w:rsidR="00224715" w:rsidRPr="00094773" w:rsidRDefault="00224715" w:rsidP="000D3EA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73">
              <w:rPr>
                <w:rFonts w:ascii="Times New Roman" w:hAnsi="Times New Roman" w:cs="Times New Roman"/>
                <w:b/>
                <w:sz w:val="24"/>
                <w:szCs w:val="24"/>
              </w:rPr>
              <w:t>Source</w:t>
            </w:r>
          </w:p>
        </w:tc>
      </w:tr>
      <w:tr w:rsidR="00224715" w:rsidRPr="00094773" w14:paraId="45ED70AE" w14:textId="77777777" w:rsidTr="00094773">
        <w:trPr>
          <w:jc w:val="center"/>
        </w:trPr>
        <w:tc>
          <w:tcPr>
            <w:tcW w:w="1734" w:type="dxa"/>
            <w:tcBorders>
              <w:bottom w:val="nil"/>
            </w:tcBorders>
          </w:tcPr>
          <w:p w14:paraId="5684173A" w14:textId="77777777" w:rsidR="00224715" w:rsidRPr="00094773" w:rsidRDefault="00224715" w:rsidP="000D3EA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7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mat</w:t>
            </w:r>
            <w:r w:rsidRPr="0009477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K</w:t>
            </w:r>
            <w:proofErr w:type="spellEnd"/>
            <w:r w:rsidRPr="000947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247BE7A2" w14:textId="77777777" w:rsidR="00224715" w:rsidRPr="00094773" w:rsidRDefault="00224715" w:rsidP="000D3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773">
              <w:rPr>
                <w:rFonts w:ascii="Times New Roman" w:hAnsi="Times New Roman" w:cs="Times New Roman"/>
                <w:sz w:val="24"/>
                <w:szCs w:val="24"/>
              </w:rPr>
              <w:t xml:space="preserve">KIM_3FKIM-r </w:t>
            </w:r>
          </w:p>
          <w:p w14:paraId="40720A58" w14:textId="77777777" w:rsidR="00224715" w:rsidRPr="00094773" w:rsidRDefault="00224715" w:rsidP="000D3EA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KIM_1RKIM-f </w:t>
            </w:r>
          </w:p>
        </w:tc>
        <w:tc>
          <w:tcPr>
            <w:tcW w:w="4576" w:type="dxa"/>
            <w:tcBorders>
              <w:bottom w:val="nil"/>
            </w:tcBorders>
          </w:tcPr>
          <w:p w14:paraId="7203994C" w14:textId="77777777" w:rsidR="00224715" w:rsidRPr="00094773" w:rsidRDefault="00224715" w:rsidP="000D3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CF5D1" w14:textId="77777777" w:rsidR="00224715" w:rsidRPr="00094773" w:rsidRDefault="00224715" w:rsidP="000D3EA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CGTACAGTACTTTTGTGTTTACGAG </w:t>
            </w:r>
          </w:p>
          <w:p w14:paraId="650F1A7B" w14:textId="77777777" w:rsidR="00224715" w:rsidRPr="00094773" w:rsidRDefault="00224715" w:rsidP="000D3EA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ACCCAGTCCATCTGGAAATCTTGGTTC </w:t>
            </w:r>
          </w:p>
        </w:tc>
        <w:tc>
          <w:tcPr>
            <w:tcW w:w="2592" w:type="dxa"/>
            <w:tcBorders>
              <w:bottom w:val="nil"/>
            </w:tcBorders>
          </w:tcPr>
          <w:p w14:paraId="0F77CC6F" w14:textId="77777777" w:rsidR="00224715" w:rsidRPr="00094773" w:rsidRDefault="00224715" w:rsidP="000D3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A7972" w14:textId="77777777" w:rsidR="00224715" w:rsidRPr="00094773" w:rsidRDefault="00224715" w:rsidP="000D3EA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7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Ki-</w:t>
            </w:r>
            <w:proofErr w:type="spellStart"/>
            <w:r w:rsidRPr="000947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Joong</w:t>
            </w:r>
            <w:proofErr w:type="spellEnd"/>
            <w:r w:rsidRPr="000947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Kim, Pers. </w:t>
            </w:r>
            <w:proofErr w:type="spellStart"/>
            <w:r w:rsidRPr="000947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comm</w:t>
            </w:r>
            <w:proofErr w:type="spellEnd"/>
            <w:r w:rsidRPr="000947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14:paraId="1B41C9F5" w14:textId="77777777" w:rsidR="00224715" w:rsidRPr="00094773" w:rsidRDefault="00224715" w:rsidP="000D3EA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Ki-</w:t>
            </w:r>
            <w:proofErr w:type="spellStart"/>
            <w:r w:rsidRPr="000947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Joong</w:t>
            </w:r>
            <w:proofErr w:type="spellEnd"/>
            <w:r w:rsidRPr="000947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Kim, Pers. </w:t>
            </w:r>
            <w:proofErr w:type="spellStart"/>
            <w:r w:rsidRPr="000947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comm</w:t>
            </w:r>
            <w:proofErr w:type="spellEnd"/>
            <w:r w:rsidRPr="000947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9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24715" w:rsidRPr="00094773" w14:paraId="7DAB8B68" w14:textId="77777777" w:rsidTr="00094773">
        <w:trPr>
          <w:jc w:val="center"/>
        </w:trPr>
        <w:tc>
          <w:tcPr>
            <w:tcW w:w="1734" w:type="dxa"/>
            <w:tcBorders>
              <w:top w:val="nil"/>
              <w:bottom w:val="nil"/>
            </w:tcBorders>
          </w:tcPr>
          <w:p w14:paraId="4108A84A" w14:textId="3EACB9A4" w:rsidR="00224715" w:rsidRPr="00094773" w:rsidRDefault="00224715" w:rsidP="000D3EA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7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rbc</w:t>
            </w:r>
            <w:r w:rsidRPr="0009477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L</w:t>
            </w:r>
            <w:r w:rsidR="00A31E76" w:rsidRPr="0009477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a</w:t>
            </w:r>
            <w:proofErr w:type="spellEnd"/>
            <w:r w:rsidRPr="000947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042CFA00" w14:textId="77777777" w:rsidR="00224715" w:rsidRPr="00094773" w:rsidRDefault="00224715" w:rsidP="000D3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773">
              <w:rPr>
                <w:rFonts w:ascii="Times New Roman" w:hAnsi="Times New Roman" w:cs="Times New Roman"/>
                <w:sz w:val="24"/>
                <w:szCs w:val="24"/>
              </w:rPr>
              <w:t>rbcLa</w:t>
            </w:r>
            <w:proofErr w:type="spellEnd"/>
            <w:r w:rsidRPr="00094773">
              <w:rPr>
                <w:rFonts w:ascii="Times New Roman" w:hAnsi="Times New Roman" w:cs="Times New Roman"/>
                <w:sz w:val="24"/>
                <w:szCs w:val="24"/>
              </w:rPr>
              <w:t xml:space="preserve">-F </w:t>
            </w:r>
          </w:p>
          <w:p w14:paraId="4C7F80AE" w14:textId="77777777" w:rsidR="00224715" w:rsidRPr="00094773" w:rsidRDefault="00224715" w:rsidP="000D3EA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rbcLa</w:t>
            </w:r>
            <w:proofErr w:type="spellEnd"/>
            <w:r w:rsidRPr="0009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 </w:t>
            </w:r>
          </w:p>
        </w:tc>
        <w:tc>
          <w:tcPr>
            <w:tcW w:w="4576" w:type="dxa"/>
            <w:tcBorders>
              <w:top w:val="nil"/>
              <w:bottom w:val="nil"/>
            </w:tcBorders>
          </w:tcPr>
          <w:p w14:paraId="52787345" w14:textId="77777777" w:rsidR="00224715" w:rsidRPr="00094773" w:rsidRDefault="00224715" w:rsidP="000D3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AF2A8" w14:textId="77777777" w:rsidR="00224715" w:rsidRPr="00094773" w:rsidRDefault="00224715" w:rsidP="000D3EA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ATGTCACCACAAACAGAGACTAAAGC</w:t>
            </w:r>
          </w:p>
          <w:p w14:paraId="5D6C1A01" w14:textId="77777777" w:rsidR="00224715" w:rsidRPr="00094773" w:rsidRDefault="00224715" w:rsidP="000D3EA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GTAAAATCAAGTCCACCRCG </w:t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172E85B0" w14:textId="77777777" w:rsidR="00224715" w:rsidRPr="00094773" w:rsidRDefault="00224715" w:rsidP="000D3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B64EF" w14:textId="77777777" w:rsidR="00224715" w:rsidRPr="00094773" w:rsidRDefault="00224715" w:rsidP="000D3EA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09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Levin</w:t>
            </w:r>
            <w:proofErr w:type="spellEnd"/>
            <w:r w:rsidRPr="0009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2003)</w:t>
            </w:r>
          </w:p>
          <w:p w14:paraId="0BEC2747" w14:textId="77777777" w:rsidR="00224715" w:rsidRPr="00094773" w:rsidRDefault="00224715" w:rsidP="000D3EA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47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0947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Kress</w:t>
            </w:r>
            <w:proofErr w:type="spellEnd"/>
            <w:r w:rsidRPr="000947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7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and</w:t>
            </w:r>
            <w:proofErr w:type="spellEnd"/>
            <w:r w:rsidRPr="000947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7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Erickson</w:t>
            </w:r>
            <w:proofErr w:type="spellEnd"/>
            <w:r w:rsidRPr="000947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2007) </w:t>
            </w:r>
          </w:p>
        </w:tc>
      </w:tr>
      <w:tr w:rsidR="00224715" w:rsidRPr="00094773" w14:paraId="577FA59C" w14:textId="77777777" w:rsidTr="00094773">
        <w:trPr>
          <w:jc w:val="center"/>
        </w:trPr>
        <w:tc>
          <w:tcPr>
            <w:tcW w:w="1734" w:type="dxa"/>
            <w:tcBorders>
              <w:top w:val="nil"/>
            </w:tcBorders>
          </w:tcPr>
          <w:p w14:paraId="391012F6" w14:textId="77777777" w:rsidR="00224715" w:rsidRPr="00094773" w:rsidRDefault="00224715" w:rsidP="000D3EA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ITS2 </w:t>
            </w:r>
          </w:p>
          <w:p w14:paraId="38B43CB6" w14:textId="77777777" w:rsidR="00224715" w:rsidRPr="00094773" w:rsidRDefault="00224715" w:rsidP="000D3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773">
              <w:rPr>
                <w:rFonts w:ascii="Times New Roman" w:hAnsi="Times New Roman" w:cs="Times New Roman"/>
                <w:sz w:val="24"/>
                <w:szCs w:val="24"/>
              </w:rPr>
              <w:t>ITS2-S2F</w:t>
            </w:r>
          </w:p>
          <w:p w14:paraId="7589E7AF" w14:textId="77777777" w:rsidR="00224715" w:rsidRPr="00094773" w:rsidRDefault="00224715" w:rsidP="000D3EA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ITS4 </w:t>
            </w:r>
          </w:p>
        </w:tc>
        <w:tc>
          <w:tcPr>
            <w:tcW w:w="4576" w:type="dxa"/>
            <w:tcBorders>
              <w:top w:val="nil"/>
            </w:tcBorders>
          </w:tcPr>
          <w:p w14:paraId="468A0F0C" w14:textId="77777777" w:rsidR="00224715" w:rsidRPr="00094773" w:rsidRDefault="00224715" w:rsidP="000D3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01D8C" w14:textId="77777777" w:rsidR="00224715" w:rsidRPr="00094773" w:rsidRDefault="00224715" w:rsidP="000D3EA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ATGCGATACTTGGTGTGAAT</w:t>
            </w:r>
          </w:p>
          <w:p w14:paraId="1D2A43B3" w14:textId="77777777" w:rsidR="00224715" w:rsidRPr="00094773" w:rsidRDefault="00224715" w:rsidP="000D3EA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GTAAAATCAAGTCCACCRCG </w:t>
            </w:r>
          </w:p>
        </w:tc>
        <w:tc>
          <w:tcPr>
            <w:tcW w:w="2592" w:type="dxa"/>
            <w:tcBorders>
              <w:top w:val="nil"/>
            </w:tcBorders>
          </w:tcPr>
          <w:p w14:paraId="7973FA92" w14:textId="77777777" w:rsidR="00224715" w:rsidRPr="00094773" w:rsidRDefault="00224715" w:rsidP="000D3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0BD5B" w14:textId="77777777" w:rsidR="00224715" w:rsidRPr="00094773" w:rsidRDefault="00224715" w:rsidP="000D3EA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09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Chen</w:t>
            </w:r>
            <w:proofErr w:type="spellEnd"/>
            <w:r w:rsidRPr="0009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47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et al</w:t>
            </w:r>
            <w:r w:rsidRPr="0009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2010)</w:t>
            </w:r>
          </w:p>
          <w:p w14:paraId="274D31E3" w14:textId="77777777" w:rsidR="00224715" w:rsidRPr="00094773" w:rsidRDefault="00224715" w:rsidP="000D3EA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(White </w:t>
            </w:r>
            <w:r w:rsidRPr="000947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et al</w:t>
            </w:r>
            <w:r w:rsidRPr="0009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1990) </w:t>
            </w:r>
          </w:p>
        </w:tc>
      </w:tr>
    </w:tbl>
    <w:p w14:paraId="57012AD6" w14:textId="77777777" w:rsidR="00406F3C" w:rsidRDefault="00BB1F10"/>
    <w:p w14:paraId="6CFF3838" w14:textId="77777777" w:rsidR="007E05F0" w:rsidRDefault="007E05F0"/>
    <w:p w14:paraId="64006833" w14:textId="77777777" w:rsidR="00BB1F10" w:rsidRDefault="00BB1F10" w:rsidP="007E05F0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</w:p>
    <w:p w14:paraId="64667C0A" w14:textId="253F3B7D" w:rsidR="007E05F0" w:rsidRPr="00BA42D7" w:rsidRDefault="007E05F0" w:rsidP="007E05F0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Cs w:val="22"/>
        </w:rPr>
        <w:t>Table S3</w:t>
      </w:r>
      <w:r w:rsidRPr="00BA42D7">
        <w:rPr>
          <w:rFonts w:ascii="Times New Roman" w:hAnsi="Times New Roman" w:cs="Times New Roman"/>
          <w:b/>
          <w:color w:val="000000" w:themeColor="text1"/>
          <w:szCs w:val="22"/>
        </w:rPr>
        <w:t xml:space="preserve">: </w:t>
      </w:r>
      <w:proofErr w:type="spellStart"/>
      <w:r w:rsidRPr="00BA42D7">
        <w:rPr>
          <w:rFonts w:ascii="Times New Roman" w:hAnsi="Times New Roman" w:cs="Times New Roman"/>
          <w:b/>
          <w:color w:val="000000" w:themeColor="text1"/>
          <w:szCs w:val="22"/>
        </w:rPr>
        <w:t>Thermocycler</w:t>
      </w:r>
      <w:proofErr w:type="spellEnd"/>
      <w:r w:rsidRPr="00BA42D7">
        <w:rPr>
          <w:rFonts w:ascii="Times New Roman" w:hAnsi="Times New Roman" w:cs="Times New Roman"/>
          <w:b/>
          <w:color w:val="000000" w:themeColor="text1"/>
          <w:szCs w:val="22"/>
        </w:rPr>
        <w:t xml:space="preserve"> programming for PCR of candidate barcodes</w:t>
      </w:r>
    </w:p>
    <w:tbl>
      <w:tblPr>
        <w:tblW w:w="8051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9"/>
        <w:gridCol w:w="482"/>
        <w:gridCol w:w="870"/>
        <w:gridCol w:w="1205"/>
        <w:gridCol w:w="790"/>
        <w:gridCol w:w="1223"/>
        <w:gridCol w:w="790"/>
        <w:gridCol w:w="1222"/>
      </w:tblGrid>
      <w:tr w:rsidR="007E05F0" w:rsidRPr="00D2414E" w14:paraId="3EBFCA81" w14:textId="77777777" w:rsidTr="00AF6A9F">
        <w:trPr>
          <w:trHeight w:val="529"/>
        </w:trPr>
        <w:tc>
          <w:tcPr>
            <w:tcW w:w="1951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4AB17CA0" w14:textId="77777777" w:rsidR="007E05F0" w:rsidRPr="00AF6A9F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F6A9F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Cycle step and number of cycles</w:t>
            </w:r>
          </w:p>
        </w:tc>
        <w:tc>
          <w:tcPr>
            <w:tcW w:w="20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606DCAC" w14:textId="77777777" w:rsidR="007E05F0" w:rsidRPr="00AF6A9F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proofErr w:type="spellStart"/>
            <w:proofErr w:type="gramStart"/>
            <w:r w:rsidRPr="00AF6A9F">
              <w:rPr>
                <w:rFonts w:ascii="Times New Roman" w:hAnsi="Times New Roman" w:cs="Times New Roman"/>
                <w:b/>
                <w:i/>
                <w:color w:val="000000" w:themeColor="text1"/>
                <w:szCs w:val="22"/>
              </w:rPr>
              <w:t>mat</w:t>
            </w:r>
            <w:r w:rsidRPr="00AF6A9F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K</w:t>
            </w:r>
            <w:proofErr w:type="spellEnd"/>
            <w:proofErr w:type="gramEnd"/>
          </w:p>
        </w:tc>
        <w:tc>
          <w:tcPr>
            <w:tcW w:w="201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04C5E18" w14:textId="77777777" w:rsidR="007E05F0" w:rsidRPr="00AF6A9F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proofErr w:type="spellStart"/>
            <w:proofErr w:type="gramStart"/>
            <w:r w:rsidRPr="00AF6A9F">
              <w:rPr>
                <w:rFonts w:ascii="Times New Roman" w:hAnsi="Times New Roman" w:cs="Times New Roman"/>
                <w:b/>
                <w:i/>
                <w:color w:val="000000" w:themeColor="text1"/>
                <w:szCs w:val="22"/>
              </w:rPr>
              <w:t>rbc</w:t>
            </w:r>
            <w:r w:rsidRPr="00AF6A9F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La</w:t>
            </w:r>
            <w:proofErr w:type="spellEnd"/>
            <w:proofErr w:type="gramEnd"/>
          </w:p>
        </w:tc>
        <w:tc>
          <w:tcPr>
            <w:tcW w:w="201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CC28D9F" w14:textId="77777777" w:rsidR="007E05F0" w:rsidRPr="00AF6A9F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F6A9F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ITS2</w:t>
            </w:r>
          </w:p>
        </w:tc>
      </w:tr>
      <w:tr w:rsidR="007E05F0" w:rsidRPr="00D2414E" w14:paraId="5F088721" w14:textId="77777777" w:rsidTr="00AF6A9F">
        <w:trPr>
          <w:trHeight w:val="606"/>
        </w:trPr>
        <w:tc>
          <w:tcPr>
            <w:tcW w:w="19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C8841D" w14:textId="77777777" w:rsidR="007E05F0" w:rsidRPr="00D2414E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8130CA" w14:textId="77777777" w:rsidR="007E05F0" w:rsidRPr="00D2414E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>Block temp.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399091" w14:textId="77777777" w:rsidR="007E05F0" w:rsidRPr="00D2414E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>Hold time (</w:t>
            </w:r>
            <w:proofErr w:type="spellStart"/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>mm:ss</w:t>
            </w:r>
            <w:proofErr w:type="spellEnd"/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6C0D0C" w14:textId="77777777" w:rsidR="007E05F0" w:rsidRPr="00D2414E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>Block temp.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3D87A9" w14:textId="77777777" w:rsidR="007E05F0" w:rsidRPr="00D2414E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>Hold time (</w:t>
            </w:r>
            <w:proofErr w:type="spellStart"/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>mm:ss</w:t>
            </w:r>
            <w:proofErr w:type="spellEnd"/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8A336F" w14:textId="77777777" w:rsidR="007E05F0" w:rsidRPr="00D2414E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>Block temp.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E42FBF" w14:textId="77777777" w:rsidR="007E05F0" w:rsidRPr="00D2414E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>Hold time (</w:t>
            </w:r>
            <w:proofErr w:type="spellStart"/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>mm:ss</w:t>
            </w:r>
            <w:proofErr w:type="spellEnd"/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</w:p>
        </w:tc>
      </w:tr>
      <w:tr w:rsidR="007E05F0" w:rsidRPr="00D2414E" w14:paraId="3307F6F7" w14:textId="77777777" w:rsidTr="00AF6A9F">
        <w:trPr>
          <w:trHeight w:val="594"/>
        </w:trPr>
        <w:tc>
          <w:tcPr>
            <w:tcW w:w="1469" w:type="dxa"/>
            <w:tcBorders>
              <w:left w:val="nil"/>
              <w:right w:val="nil"/>
            </w:tcBorders>
          </w:tcPr>
          <w:p w14:paraId="6534E789" w14:textId="77777777" w:rsidR="007E05F0" w:rsidRPr="00D2414E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>Init.</w:t>
            </w:r>
            <w:proofErr w:type="spellEnd"/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proofErr w:type="gramStart"/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>denat</w:t>
            </w:r>
            <w:proofErr w:type="spellEnd"/>
            <w:proofErr w:type="gramEnd"/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14:paraId="39A357D9" w14:textId="77777777" w:rsidR="007E05F0" w:rsidRPr="00D2414E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870" w:type="dxa"/>
            <w:tcBorders>
              <w:left w:val="nil"/>
              <w:right w:val="nil"/>
            </w:tcBorders>
          </w:tcPr>
          <w:p w14:paraId="4A6DFAF2" w14:textId="77777777" w:rsidR="007E05F0" w:rsidRPr="00D2414E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>98 ˚C</w:t>
            </w:r>
          </w:p>
        </w:tc>
        <w:tc>
          <w:tcPr>
            <w:tcW w:w="1205" w:type="dxa"/>
            <w:tcBorders>
              <w:left w:val="nil"/>
              <w:right w:val="nil"/>
            </w:tcBorders>
          </w:tcPr>
          <w:p w14:paraId="7840EAF4" w14:textId="77777777" w:rsidR="007E05F0" w:rsidRPr="00D2414E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>00:45</w:t>
            </w:r>
          </w:p>
        </w:tc>
        <w:tc>
          <w:tcPr>
            <w:tcW w:w="790" w:type="dxa"/>
            <w:tcBorders>
              <w:left w:val="nil"/>
              <w:right w:val="nil"/>
            </w:tcBorders>
          </w:tcPr>
          <w:p w14:paraId="6D82990F" w14:textId="77777777" w:rsidR="007E05F0" w:rsidRPr="00D2414E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>94 ˚C</w:t>
            </w:r>
          </w:p>
        </w:tc>
        <w:tc>
          <w:tcPr>
            <w:tcW w:w="1223" w:type="dxa"/>
            <w:tcBorders>
              <w:left w:val="nil"/>
              <w:right w:val="nil"/>
            </w:tcBorders>
          </w:tcPr>
          <w:p w14:paraId="4636CF8E" w14:textId="77777777" w:rsidR="007E05F0" w:rsidRPr="00D2414E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>04:00</w:t>
            </w:r>
          </w:p>
        </w:tc>
        <w:tc>
          <w:tcPr>
            <w:tcW w:w="790" w:type="dxa"/>
            <w:tcBorders>
              <w:left w:val="nil"/>
              <w:right w:val="nil"/>
            </w:tcBorders>
          </w:tcPr>
          <w:p w14:paraId="3FC56536" w14:textId="77777777" w:rsidR="007E05F0" w:rsidRPr="00D2414E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>94 ˚C</w:t>
            </w:r>
          </w:p>
        </w:tc>
        <w:tc>
          <w:tcPr>
            <w:tcW w:w="1222" w:type="dxa"/>
            <w:tcBorders>
              <w:left w:val="nil"/>
              <w:right w:val="nil"/>
            </w:tcBorders>
          </w:tcPr>
          <w:p w14:paraId="12C88E4E" w14:textId="77777777" w:rsidR="007E05F0" w:rsidRPr="00D2414E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>05:00</w:t>
            </w:r>
          </w:p>
        </w:tc>
      </w:tr>
      <w:tr w:rsidR="007E05F0" w:rsidRPr="00D2414E" w14:paraId="11FBA1A1" w14:textId="77777777" w:rsidTr="00AF6A9F">
        <w:trPr>
          <w:trHeight w:val="1685"/>
        </w:trPr>
        <w:tc>
          <w:tcPr>
            <w:tcW w:w="1469" w:type="dxa"/>
            <w:tcBorders>
              <w:left w:val="nil"/>
              <w:right w:val="nil"/>
            </w:tcBorders>
          </w:tcPr>
          <w:p w14:paraId="539A3726" w14:textId="77777777" w:rsidR="007E05F0" w:rsidRPr="00D2414E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>Denaturation</w:t>
            </w:r>
          </w:p>
          <w:p w14:paraId="5E428957" w14:textId="77777777" w:rsidR="007E05F0" w:rsidRPr="00D2414E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414E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>Annealing</w:t>
            </w:r>
          </w:p>
          <w:p w14:paraId="399BB4F5" w14:textId="77777777" w:rsidR="007E05F0" w:rsidRPr="00D2414E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</w:pPr>
            <w:r w:rsidRPr="00D2414E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>Extension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14:paraId="2579F97E" w14:textId="77777777" w:rsidR="007E05F0" w:rsidRPr="00D2414E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53650C1F" w14:textId="77777777" w:rsidR="007E05F0" w:rsidRPr="00D2414E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>35</w:t>
            </w:r>
          </w:p>
          <w:p w14:paraId="668EE7B0" w14:textId="77777777" w:rsidR="007E05F0" w:rsidRPr="00D2414E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70" w:type="dxa"/>
            <w:tcBorders>
              <w:left w:val="nil"/>
              <w:right w:val="nil"/>
            </w:tcBorders>
          </w:tcPr>
          <w:p w14:paraId="135B3065" w14:textId="77777777" w:rsidR="007E05F0" w:rsidRPr="00D2414E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>98 ˚C</w:t>
            </w:r>
          </w:p>
          <w:p w14:paraId="2C5C43EC" w14:textId="77777777" w:rsidR="007E05F0" w:rsidRPr="00D2414E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>52 ˚C</w:t>
            </w:r>
          </w:p>
          <w:p w14:paraId="6AA6752C" w14:textId="77777777" w:rsidR="007E05F0" w:rsidRPr="00D2414E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>72 ˚C</w:t>
            </w:r>
          </w:p>
        </w:tc>
        <w:tc>
          <w:tcPr>
            <w:tcW w:w="1205" w:type="dxa"/>
            <w:tcBorders>
              <w:left w:val="nil"/>
              <w:right w:val="nil"/>
            </w:tcBorders>
          </w:tcPr>
          <w:p w14:paraId="0EE9FAEB" w14:textId="77777777" w:rsidR="007E05F0" w:rsidRPr="00D2414E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>00:10</w:t>
            </w:r>
          </w:p>
          <w:p w14:paraId="414BCC5B" w14:textId="77777777" w:rsidR="007E05F0" w:rsidRPr="00D2414E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>00:30</w:t>
            </w:r>
          </w:p>
          <w:p w14:paraId="13EBA7BD" w14:textId="77777777" w:rsidR="007E05F0" w:rsidRPr="00D2414E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>00:40</w:t>
            </w:r>
          </w:p>
        </w:tc>
        <w:tc>
          <w:tcPr>
            <w:tcW w:w="790" w:type="dxa"/>
            <w:tcBorders>
              <w:left w:val="nil"/>
              <w:right w:val="nil"/>
            </w:tcBorders>
          </w:tcPr>
          <w:p w14:paraId="528EA79F" w14:textId="77777777" w:rsidR="007E05F0" w:rsidRPr="00D2414E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>94 ˚C</w:t>
            </w:r>
          </w:p>
          <w:p w14:paraId="45C14DD0" w14:textId="77777777" w:rsidR="007E05F0" w:rsidRPr="00D2414E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>55 ˚C</w:t>
            </w:r>
          </w:p>
          <w:p w14:paraId="23D2F03E" w14:textId="77777777" w:rsidR="007E05F0" w:rsidRPr="00D2414E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>72 ˚C</w:t>
            </w:r>
          </w:p>
        </w:tc>
        <w:tc>
          <w:tcPr>
            <w:tcW w:w="1223" w:type="dxa"/>
            <w:tcBorders>
              <w:left w:val="nil"/>
              <w:right w:val="nil"/>
            </w:tcBorders>
          </w:tcPr>
          <w:p w14:paraId="6E573F88" w14:textId="77777777" w:rsidR="007E05F0" w:rsidRPr="00D2414E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>00:30</w:t>
            </w:r>
          </w:p>
          <w:p w14:paraId="242D2969" w14:textId="77777777" w:rsidR="007E05F0" w:rsidRPr="00D2414E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>00:30</w:t>
            </w:r>
          </w:p>
          <w:p w14:paraId="739A7549" w14:textId="77777777" w:rsidR="007E05F0" w:rsidRPr="00D2414E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>01:00</w:t>
            </w:r>
          </w:p>
        </w:tc>
        <w:tc>
          <w:tcPr>
            <w:tcW w:w="790" w:type="dxa"/>
            <w:tcBorders>
              <w:left w:val="nil"/>
              <w:right w:val="nil"/>
            </w:tcBorders>
          </w:tcPr>
          <w:p w14:paraId="0792710D" w14:textId="77777777" w:rsidR="007E05F0" w:rsidRPr="00D2414E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>94 ˚C</w:t>
            </w:r>
          </w:p>
          <w:p w14:paraId="1807B932" w14:textId="77777777" w:rsidR="007E05F0" w:rsidRPr="00D2414E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>56 ˚C</w:t>
            </w:r>
          </w:p>
          <w:p w14:paraId="7B5872DA" w14:textId="77777777" w:rsidR="007E05F0" w:rsidRPr="00D2414E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>72 ˚C</w:t>
            </w:r>
          </w:p>
        </w:tc>
        <w:tc>
          <w:tcPr>
            <w:tcW w:w="1222" w:type="dxa"/>
            <w:tcBorders>
              <w:left w:val="nil"/>
              <w:right w:val="nil"/>
            </w:tcBorders>
          </w:tcPr>
          <w:p w14:paraId="0B3AFE2C" w14:textId="77777777" w:rsidR="007E05F0" w:rsidRPr="00D2414E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>00:30</w:t>
            </w:r>
          </w:p>
          <w:p w14:paraId="7135A3E4" w14:textId="77777777" w:rsidR="007E05F0" w:rsidRPr="00D2414E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>00:30</w:t>
            </w:r>
          </w:p>
          <w:p w14:paraId="31DD4DBA" w14:textId="77777777" w:rsidR="007E05F0" w:rsidRPr="00D2414E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>00:45</w:t>
            </w:r>
          </w:p>
        </w:tc>
      </w:tr>
      <w:tr w:rsidR="007E05F0" w:rsidRPr="00D2414E" w14:paraId="255DE284" w14:textId="77777777" w:rsidTr="00AF6A9F">
        <w:trPr>
          <w:trHeight w:val="392"/>
        </w:trPr>
        <w:tc>
          <w:tcPr>
            <w:tcW w:w="1469" w:type="dxa"/>
            <w:tcBorders>
              <w:left w:val="nil"/>
              <w:right w:val="nil"/>
            </w:tcBorders>
          </w:tcPr>
          <w:p w14:paraId="7D7454C8" w14:textId="77777777" w:rsidR="007E05F0" w:rsidRPr="00D2414E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>Final Ext.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14:paraId="72E57ECE" w14:textId="77777777" w:rsidR="007E05F0" w:rsidRPr="00D2414E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870" w:type="dxa"/>
            <w:tcBorders>
              <w:left w:val="nil"/>
              <w:right w:val="nil"/>
            </w:tcBorders>
          </w:tcPr>
          <w:p w14:paraId="693E924E" w14:textId="77777777" w:rsidR="007E05F0" w:rsidRPr="00D2414E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>72 ˚C</w:t>
            </w:r>
          </w:p>
        </w:tc>
        <w:tc>
          <w:tcPr>
            <w:tcW w:w="1205" w:type="dxa"/>
            <w:tcBorders>
              <w:left w:val="nil"/>
              <w:right w:val="nil"/>
            </w:tcBorders>
          </w:tcPr>
          <w:p w14:paraId="207FA2B7" w14:textId="77777777" w:rsidR="007E05F0" w:rsidRPr="00D2414E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>10:00</w:t>
            </w:r>
          </w:p>
        </w:tc>
        <w:tc>
          <w:tcPr>
            <w:tcW w:w="790" w:type="dxa"/>
            <w:tcBorders>
              <w:left w:val="nil"/>
              <w:right w:val="nil"/>
            </w:tcBorders>
          </w:tcPr>
          <w:p w14:paraId="5B91FAEE" w14:textId="77777777" w:rsidR="007E05F0" w:rsidRPr="00D2414E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>72 ˚C</w:t>
            </w:r>
          </w:p>
        </w:tc>
        <w:tc>
          <w:tcPr>
            <w:tcW w:w="1223" w:type="dxa"/>
            <w:tcBorders>
              <w:left w:val="nil"/>
              <w:right w:val="nil"/>
            </w:tcBorders>
          </w:tcPr>
          <w:p w14:paraId="0A545C00" w14:textId="77777777" w:rsidR="007E05F0" w:rsidRPr="00D2414E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>10:00</w:t>
            </w:r>
          </w:p>
        </w:tc>
        <w:tc>
          <w:tcPr>
            <w:tcW w:w="790" w:type="dxa"/>
            <w:tcBorders>
              <w:left w:val="nil"/>
              <w:right w:val="nil"/>
            </w:tcBorders>
          </w:tcPr>
          <w:p w14:paraId="615A0FD0" w14:textId="77777777" w:rsidR="007E05F0" w:rsidRPr="00D2414E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>72 ˚C</w:t>
            </w:r>
          </w:p>
        </w:tc>
        <w:tc>
          <w:tcPr>
            <w:tcW w:w="1222" w:type="dxa"/>
            <w:tcBorders>
              <w:left w:val="nil"/>
              <w:right w:val="nil"/>
            </w:tcBorders>
          </w:tcPr>
          <w:p w14:paraId="571D9805" w14:textId="77777777" w:rsidR="007E05F0" w:rsidRPr="00D2414E" w:rsidRDefault="007E05F0" w:rsidP="007E38E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414E">
              <w:rPr>
                <w:rFonts w:ascii="Times New Roman" w:hAnsi="Times New Roman" w:cs="Times New Roman"/>
                <w:color w:val="000000" w:themeColor="text1"/>
                <w:szCs w:val="22"/>
              </w:rPr>
              <w:t>10:00</w:t>
            </w:r>
          </w:p>
        </w:tc>
      </w:tr>
    </w:tbl>
    <w:p w14:paraId="161CA805" w14:textId="77777777" w:rsidR="007E05F0" w:rsidRDefault="007E05F0"/>
    <w:sectPr w:rsidR="007E05F0" w:rsidSect="00AA77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15"/>
    <w:rsid w:val="00004B86"/>
    <w:rsid w:val="00013EFE"/>
    <w:rsid w:val="00015F37"/>
    <w:rsid w:val="00021A3E"/>
    <w:rsid w:val="0004750E"/>
    <w:rsid w:val="00094773"/>
    <w:rsid w:val="000956BB"/>
    <w:rsid w:val="00174AE4"/>
    <w:rsid w:val="001D2F06"/>
    <w:rsid w:val="001F4DCD"/>
    <w:rsid w:val="00224715"/>
    <w:rsid w:val="00313E9B"/>
    <w:rsid w:val="00335422"/>
    <w:rsid w:val="00396488"/>
    <w:rsid w:val="003B2D8F"/>
    <w:rsid w:val="004128FF"/>
    <w:rsid w:val="00490800"/>
    <w:rsid w:val="004A3A66"/>
    <w:rsid w:val="004C4A13"/>
    <w:rsid w:val="00644B30"/>
    <w:rsid w:val="006501AD"/>
    <w:rsid w:val="00675CCB"/>
    <w:rsid w:val="006930DA"/>
    <w:rsid w:val="006B6757"/>
    <w:rsid w:val="006C7C12"/>
    <w:rsid w:val="007245E9"/>
    <w:rsid w:val="007E05F0"/>
    <w:rsid w:val="0085307B"/>
    <w:rsid w:val="00857799"/>
    <w:rsid w:val="00A31E76"/>
    <w:rsid w:val="00AA7762"/>
    <w:rsid w:val="00AC2A79"/>
    <w:rsid w:val="00AF6A9F"/>
    <w:rsid w:val="00B25880"/>
    <w:rsid w:val="00B557AA"/>
    <w:rsid w:val="00B63370"/>
    <w:rsid w:val="00B83F3B"/>
    <w:rsid w:val="00BB1F10"/>
    <w:rsid w:val="00BD200C"/>
    <w:rsid w:val="00C545DF"/>
    <w:rsid w:val="00D44FA1"/>
    <w:rsid w:val="00DC3BF1"/>
    <w:rsid w:val="00DD0065"/>
    <w:rsid w:val="00DD388A"/>
    <w:rsid w:val="00E16233"/>
    <w:rsid w:val="00E40E02"/>
    <w:rsid w:val="00E73A34"/>
    <w:rsid w:val="00E92EA9"/>
    <w:rsid w:val="00E9587D"/>
    <w:rsid w:val="00EC1CA6"/>
    <w:rsid w:val="00F26BFE"/>
    <w:rsid w:val="00F36DE0"/>
    <w:rsid w:val="00FD19FA"/>
    <w:rsid w:val="00FD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E95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715"/>
    <w:rPr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D2F06"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715"/>
    <w:rPr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D2F06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747</Characters>
  <Application>Microsoft Macintosh Word</Application>
  <DocSecurity>0</DocSecurity>
  <Lines>6</Lines>
  <Paragraphs>1</Paragraphs>
  <ScaleCrop>false</ScaleCrop>
  <Company>University of Guelph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Geronomo</cp:lastModifiedBy>
  <cp:revision>9</cp:revision>
  <dcterms:created xsi:type="dcterms:W3CDTF">2017-11-04T20:17:00Z</dcterms:created>
  <dcterms:modified xsi:type="dcterms:W3CDTF">2018-02-05T10:34:00Z</dcterms:modified>
</cp:coreProperties>
</file>