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3" w:rsidRDefault="00D548BD">
      <w:r>
        <w:t>AUDIO TRANSCRIPTS- FGD2 (MAGADA-MEN) 8PP</w:t>
      </w:r>
    </w:p>
    <w:p w:rsidR="00D548BD" w:rsidRDefault="009427C9" w:rsidP="00D548BD">
      <w:pPr>
        <w:pStyle w:val="ListParagraph"/>
        <w:numPr>
          <w:ilvl w:val="0"/>
          <w:numId w:val="2"/>
        </w:numPr>
      </w:pPr>
      <w:r>
        <w:t>1.</w:t>
      </w:r>
      <w:r w:rsidR="00B075E3">
        <w:t xml:space="preserve"> </w:t>
      </w:r>
      <w:bookmarkStart w:id="0" w:name="_GoBack"/>
      <w:bookmarkEnd w:id="0"/>
      <w:r w:rsidR="00D548BD">
        <w:t>What is your understanding of NCDs?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3-these are non-sexually transmitted diseases</w:t>
      </w:r>
    </w:p>
    <w:p w:rsidR="009427C9" w:rsidRDefault="00D548BD" w:rsidP="009427C9">
      <w:pPr>
        <w:pStyle w:val="ListParagraph"/>
        <w:numPr>
          <w:ilvl w:val="0"/>
          <w:numId w:val="2"/>
        </w:numPr>
      </w:pPr>
      <w:r>
        <w:t xml:space="preserve">1-these are diseases that cannot be transmitted from one person to another- e.g. if you share </w:t>
      </w:r>
    </w:p>
    <w:p w:rsidR="00D548BD" w:rsidRDefault="009427C9" w:rsidP="009427C9">
      <w:pPr>
        <w:pStyle w:val="ListParagraph"/>
        <w:numPr>
          <w:ilvl w:val="0"/>
          <w:numId w:val="2"/>
        </w:numPr>
      </w:pPr>
      <w:r>
        <w:t xml:space="preserve"> </w:t>
      </w:r>
      <w:r w:rsidR="00D548BD">
        <w:t>the same taxi with someone with NCDs, it can’t be transmitted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5-high blood pressure, diabetes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4-cancer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1-hernia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7-severe headache, stomach pain</w:t>
      </w:r>
    </w:p>
    <w:p w:rsidR="00D548BD" w:rsidRDefault="00D548BD" w:rsidP="009427C9">
      <w:pPr>
        <w:pStyle w:val="ListParagraph"/>
        <w:numPr>
          <w:ilvl w:val="0"/>
          <w:numId w:val="2"/>
        </w:numPr>
      </w:pPr>
      <w:r>
        <w:t>2-asthma</w:t>
      </w:r>
    </w:p>
    <w:p w:rsidR="00D548BD" w:rsidRDefault="009427C9" w:rsidP="00D548BD">
      <w:pPr>
        <w:pStyle w:val="ListParagraph"/>
        <w:numPr>
          <w:ilvl w:val="0"/>
          <w:numId w:val="2"/>
        </w:numPr>
      </w:pPr>
      <w:r>
        <w:t xml:space="preserve">2. </w:t>
      </w:r>
      <w:r w:rsidR="00D548BD">
        <w:t>How often do you see people in your communities with NCDs while doing your VHT work?</w:t>
      </w:r>
    </w:p>
    <w:p w:rsidR="00D548BD" w:rsidRDefault="00EE410E" w:rsidP="009427C9">
      <w:pPr>
        <w:pStyle w:val="ListParagraph"/>
        <w:numPr>
          <w:ilvl w:val="0"/>
          <w:numId w:val="2"/>
        </w:numPr>
      </w:pPr>
      <w:r>
        <w:t>5-I always see such people with NCDs</w:t>
      </w:r>
    </w:p>
    <w:p w:rsidR="00EE410E" w:rsidRDefault="00EE410E" w:rsidP="009427C9">
      <w:pPr>
        <w:pStyle w:val="ListParagraph"/>
        <w:numPr>
          <w:ilvl w:val="0"/>
          <w:numId w:val="2"/>
        </w:numPr>
      </w:pPr>
      <w:r>
        <w:t>3-I often see such people with NCDs</w:t>
      </w:r>
    </w:p>
    <w:p w:rsidR="00EE410E" w:rsidRDefault="00EE410E" w:rsidP="009427C9">
      <w:pPr>
        <w:pStyle w:val="ListParagraph"/>
        <w:numPr>
          <w:ilvl w:val="0"/>
          <w:numId w:val="2"/>
        </w:numPr>
      </w:pPr>
      <w:r>
        <w:t>1-(same response as 3)</w:t>
      </w:r>
    </w:p>
    <w:p w:rsidR="00EE410E" w:rsidRDefault="00EE410E" w:rsidP="009427C9">
      <w:pPr>
        <w:pStyle w:val="ListParagraph"/>
        <w:numPr>
          <w:ilvl w:val="0"/>
          <w:numId w:val="2"/>
        </w:numPr>
      </w:pPr>
      <w:r>
        <w:t>4-i always see people with NCDs; I have seen a man with an amputated leg because of diabetes</w:t>
      </w:r>
    </w:p>
    <w:p w:rsidR="00567E5D" w:rsidRDefault="009427C9" w:rsidP="00567E5D">
      <w:pPr>
        <w:pStyle w:val="ListParagraph"/>
        <w:numPr>
          <w:ilvl w:val="0"/>
          <w:numId w:val="2"/>
        </w:numPr>
        <w:ind w:left="360" w:firstLine="0"/>
      </w:pPr>
      <w:r>
        <w:t xml:space="preserve">3. </w:t>
      </w:r>
      <w:r w:rsidR="00EE410E">
        <w:t xml:space="preserve">As VHTs, do you think NCDs are important health issues that </w:t>
      </w:r>
      <w:r w:rsidR="00567E5D">
        <w:t xml:space="preserve">should be taken care of in your </w:t>
      </w:r>
      <w:proofErr w:type="gramStart"/>
      <w:r w:rsidR="00567E5D">
        <w:t>16.</w:t>
      </w:r>
      <w:proofErr w:type="gramEnd"/>
      <w:r w:rsidR="00567E5D">
        <w:t xml:space="preserve"> </w:t>
      </w:r>
      <w:proofErr w:type="gramStart"/>
      <w:r w:rsidR="00EE410E">
        <w:t>communities</w:t>
      </w:r>
      <w:proofErr w:type="gramEnd"/>
      <w:r w:rsidR="00EE410E">
        <w:t>?</w:t>
      </w:r>
    </w:p>
    <w:p w:rsidR="00EE410E" w:rsidRDefault="00EE410E" w:rsidP="00567E5D">
      <w:pPr>
        <w:pStyle w:val="ListParagraph"/>
        <w:numPr>
          <w:ilvl w:val="0"/>
          <w:numId w:val="4"/>
        </w:numPr>
        <w:ind w:left="360" w:firstLine="0"/>
      </w:pPr>
      <w:r>
        <w:t xml:space="preserve">3-it is very important to be checked for some diseases as some people have become disabled </w:t>
      </w:r>
      <w:r w:rsidR="00567E5D">
        <w:t xml:space="preserve">18. </w:t>
      </w:r>
      <w:r>
        <w:t>due to NCDs</w:t>
      </w:r>
    </w:p>
    <w:p w:rsidR="00EE410E" w:rsidRDefault="00EE410E" w:rsidP="00985805">
      <w:pPr>
        <w:pStyle w:val="ListParagraph"/>
        <w:numPr>
          <w:ilvl w:val="0"/>
          <w:numId w:val="6"/>
        </w:numPr>
        <w:ind w:left="360" w:firstLine="0"/>
      </w:pPr>
      <w:r>
        <w:t>2-it is very important and I encourage my community members to always go for such check-ups</w:t>
      </w:r>
    </w:p>
    <w:p w:rsidR="00985805" w:rsidRDefault="00EE410E" w:rsidP="00985805">
      <w:pPr>
        <w:pStyle w:val="ListParagraph"/>
        <w:numPr>
          <w:ilvl w:val="0"/>
          <w:numId w:val="6"/>
        </w:numPr>
        <w:ind w:left="450" w:hanging="90"/>
      </w:pPr>
      <w:r>
        <w:t xml:space="preserve">1-at least, there should be some organization whereby they organize workshops to educate </w:t>
      </w:r>
    </w:p>
    <w:p w:rsidR="00EE410E" w:rsidRDefault="00985805" w:rsidP="00985805">
      <w:pPr>
        <w:pStyle w:val="ListParagraph"/>
        <w:numPr>
          <w:ilvl w:val="0"/>
          <w:numId w:val="6"/>
        </w:numPr>
        <w:ind w:left="450" w:hanging="90"/>
      </w:pPr>
      <w:r>
        <w:t xml:space="preserve"> </w:t>
      </w:r>
      <w:r w:rsidR="00EE410E">
        <w:t>people on such diseases and be tested</w:t>
      </w:r>
    </w:p>
    <w:p w:rsidR="00EE410E" w:rsidRDefault="00750DCE" w:rsidP="00985805">
      <w:pPr>
        <w:pStyle w:val="ListParagraph"/>
        <w:numPr>
          <w:ilvl w:val="0"/>
          <w:numId w:val="6"/>
        </w:numPr>
        <w:ind w:left="360" w:firstLine="0"/>
      </w:pPr>
      <w:r>
        <w:t>6-as VHTs, I have</w:t>
      </w:r>
      <w:r w:rsidR="00EE410E">
        <w:t xml:space="preserve"> welcomed these programmes about NCDs as community elders complain that </w:t>
      </w:r>
      <w:r w:rsidR="00985805">
        <w:t xml:space="preserve">23. </w:t>
      </w:r>
      <w:r w:rsidR="00EE410E">
        <w:t>VHTs only focus on newborn issues and forget people with NCDs</w:t>
      </w:r>
    </w:p>
    <w:p w:rsidR="00985805" w:rsidRDefault="00EE410E" w:rsidP="00985805">
      <w:pPr>
        <w:pStyle w:val="ListParagraph"/>
        <w:numPr>
          <w:ilvl w:val="0"/>
          <w:numId w:val="7"/>
        </w:numPr>
        <w:ind w:left="360" w:firstLine="0"/>
      </w:pPr>
      <w:r>
        <w:t xml:space="preserve">5-it is very important and the government has just been reluctant on such programmes. For </w:t>
      </w:r>
    </w:p>
    <w:p w:rsidR="00EE410E" w:rsidRDefault="00985805" w:rsidP="00985805">
      <w:pPr>
        <w:pStyle w:val="ListParagraph"/>
        <w:numPr>
          <w:ilvl w:val="0"/>
          <w:numId w:val="7"/>
        </w:numPr>
        <w:ind w:left="360" w:firstLine="0"/>
      </w:pPr>
      <w:r>
        <w:t xml:space="preserve"> </w:t>
      </w:r>
      <w:proofErr w:type="gramStart"/>
      <w:r w:rsidR="00EE410E">
        <w:t>instance</w:t>
      </w:r>
      <w:proofErr w:type="gramEnd"/>
      <w:r w:rsidR="00EE410E">
        <w:t>, one could die suddenly from high blood pressure because it has gone undiagnosed.</w:t>
      </w:r>
    </w:p>
    <w:p w:rsidR="00EE410E" w:rsidRDefault="00985805" w:rsidP="00985805">
      <w:pPr>
        <w:pStyle w:val="ListParagraph"/>
        <w:numPr>
          <w:ilvl w:val="0"/>
          <w:numId w:val="7"/>
        </w:numPr>
        <w:ind w:left="360" w:firstLine="0"/>
      </w:pPr>
      <w:r>
        <w:t xml:space="preserve">4. </w:t>
      </w:r>
      <w:r w:rsidR="00EE410E">
        <w:t>Are people in your communities aware of NCDs and what causes them?</w:t>
      </w:r>
    </w:p>
    <w:p w:rsidR="00EE410E" w:rsidRDefault="00EE410E" w:rsidP="00985805">
      <w:pPr>
        <w:pStyle w:val="ListParagraph"/>
        <w:numPr>
          <w:ilvl w:val="0"/>
          <w:numId w:val="7"/>
        </w:numPr>
        <w:ind w:left="360" w:firstLine="0"/>
      </w:pPr>
      <w:r>
        <w:t>2-some community members are aware while others don’t know of NCDs</w:t>
      </w:r>
    </w:p>
    <w:p w:rsidR="00EE410E" w:rsidRDefault="00EE410E" w:rsidP="00E025C5">
      <w:pPr>
        <w:pStyle w:val="ListParagraph"/>
        <w:numPr>
          <w:ilvl w:val="0"/>
          <w:numId w:val="7"/>
        </w:numPr>
        <w:ind w:left="360" w:firstLine="0"/>
      </w:pPr>
      <w:r>
        <w:t>3-people are aware of these diseases but don’t know the causes and prevention of NCDs</w:t>
      </w:r>
    </w:p>
    <w:p w:rsidR="00EE410E" w:rsidRDefault="00EE410E" w:rsidP="00E025C5">
      <w:pPr>
        <w:pStyle w:val="ListParagraph"/>
        <w:numPr>
          <w:ilvl w:val="0"/>
          <w:numId w:val="7"/>
        </w:numPr>
        <w:ind w:left="360" w:firstLine="0"/>
      </w:pPr>
      <w:r>
        <w:t>1-some people are aware, some are not</w:t>
      </w:r>
    </w:p>
    <w:p w:rsidR="00EE410E" w:rsidRDefault="00EE410E" w:rsidP="00E025C5">
      <w:pPr>
        <w:pStyle w:val="ListParagraph"/>
        <w:numPr>
          <w:ilvl w:val="0"/>
          <w:numId w:val="7"/>
        </w:numPr>
        <w:ind w:left="360" w:firstLine="0"/>
      </w:pPr>
      <w:r>
        <w:t>5-there are people with NCDs (aware of it) but don’t know the causes</w:t>
      </w:r>
    </w:p>
    <w:p w:rsidR="00563A7D" w:rsidRDefault="000E0ADF" w:rsidP="00563A7D">
      <w:pPr>
        <w:pStyle w:val="ListParagraph"/>
        <w:numPr>
          <w:ilvl w:val="0"/>
          <w:numId w:val="7"/>
        </w:numPr>
        <w:ind w:left="360" w:firstLine="0"/>
      </w:pPr>
      <w:r>
        <w:t xml:space="preserve">6-people are aware of NCDs but ignore going for tests because they lack knowledge on NCDs </w:t>
      </w:r>
    </w:p>
    <w:p w:rsidR="00EE410E" w:rsidRDefault="00563A7D" w:rsidP="00563A7D">
      <w:pPr>
        <w:pStyle w:val="ListParagraph"/>
        <w:numPr>
          <w:ilvl w:val="0"/>
          <w:numId w:val="7"/>
        </w:numPr>
        <w:ind w:left="360" w:firstLine="0"/>
      </w:pPr>
      <w:r>
        <w:t xml:space="preserve"> </w:t>
      </w:r>
      <w:r w:rsidR="000E0ADF">
        <w:t>and the need to be tested</w:t>
      </w:r>
    </w:p>
    <w:p w:rsidR="000E0ADF" w:rsidRDefault="000E0ADF" w:rsidP="00563A7D">
      <w:pPr>
        <w:pStyle w:val="ListParagraph"/>
        <w:numPr>
          <w:ilvl w:val="0"/>
          <w:numId w:val="7"/>
        </w:numPr>
        <w:ind w:left="360" w:firstLine="0"/>
      </w:pPr>
      <w:r>
        <w:t>Moderator: what could be the reasons why some people don’t know about NCDs?</w:t>
      </w:r>
    </w:p>
    <w:p w:rsidR="000E0ADF" w:rsidRDefault="000E0ADF" w:rsidP="00563A7D">
      <w:pPr>
        <w:pStyle w:val="ListParagraph"/>
        <w:numPr>
          <w:ilvl w:val="0"/>
          <w:numId w:val="7"/>
        </w:numPr>
        <w:ind w:left="360" w:firstLine="0"/>
      </w:pPr>
      <w:r>
        <w:t>5-people lack sensitization about NCDs</w:t>
      </w:r>
    </w:p>
    <w:p w:rsidR="000E0ADF" w:rsidRDefault="000E0ADF" w:rsidP="00244AF4">
      <w:pPr>
        <w:pStyle w:val="ListParagraph"/>
        <w:numPr>
          <w:ilvl w:val="0"/>
          <w:numId w:val="7"/>
        </w:numPr>
        <w:ind w:left="360" w:firstLine="0"/>
      </w:pPr>
      <w:r>
        <w:t xml:space="preserve">2-the health centers at the village setting don’t have a good means of treating NCDs, hence, the </w:t>
      </w:r>
      <w:r w:rsidR="00EA6220">
        <w:t xml:space="preserve">36. </w:t>
      </w:r>
      <w:r>
        <w:t>communities ignore going for tests</w:t>
      </w:r>
    </w:p>
    <w:p w:rsidR="000E0ADF" w:rsidRDefault="000E0ADF" w:rsidP="00EA6220">
      <w:pPr>
        <w:pStyle w:val="ListParagraph"/>
        <w:numPr>
          <w:ilvl w:val="0"/>
          <w:numId w:val="9"/>
        </w:numPr>
        <w:ind w:left="360" w:firstLine="0"/>
      </w:pPr>
      <w:r>
        <w:t xml:space="preserve">8-it is due to ignorance that some people don’t know about NCDs. There are some people in the </w:t>
      </w:r>
      <w:r w:rsidR="00EA6220">
        <w:t xml:space="preserve">38. </w:t>
      </w:r>
      <w:proofErr w:type="gramStart"/>
      <w:r>
        <w:t>community</w:t>
      </w:r>
      <w:proofErr w:type="gramEnd"/>
      <w:r>
        <w:t xml:space="preserve"> that are growing fat and are at risk of high blood pressure but due their ignorance, </w:t>
      </w:r>
      <w:r w:rsidR="00EA6220">
        <w:t xml:space="preserve">39. </w:t>
      </w:r>
      <w:proofErr w:type="gramStart"/>
      <w:r>
        <w:t>they</w:t>
      </w:r>
      <w:proofErr w:type="gramEnd"/>
      <w:r>
        <w:t xml:space="preserve"> think it is healthy they put on weight and are proud of it.</w:t>
      </w:r>
    </w:p>
    <w:p w:rsidR="00EA6220" w:rsidRDefault="00EA6220" w:rsidP="00EA6220">
      <w:pPr>
        <w:pStyle w:val="ListParagraph"/>
        <w:ind w:left="360"/>
      </w:pPr>
      <w:r>
        <w:t xml:space="preserve">40. </w:t>
      </w:r>
      <w:r w:rsidR="000E0ADF">
        <w:t xml:space="preserve">5-due to ignorance, people are not aware of NCDs. It is in the later stages that people go for </w:t>
      </w:r>
    </w:p>
    <w:p w:rsidR="00EA6220" w:rsidRDefault="00EA6220" w:rsidP="00EA6220">
      <w:pPr>
        <w:pStyle w:val="ListParagraph"/>
        <w:ind w:left="360"/>
      </w:pPr>
      <w:r>
        <w:lastRenderedPageBreak/>
        <w:t xml:space="preserve">41. </w:t>
      </w:r>
      <w:r w:rsidR="000E0ADF">
        <w:t xml:space="preserve">check-ups, yet they had developed the diseases over a long time and now it cannot be </w:t>
      </w:r>
    </w:p>
    <w:p w:rsidR="000E0ADF" w:rsidRDefault="00EA6220" w:rsidP="00EA6220">
      <w:pPr>
        <w:pStyle w:val="ListParagraph"/>
        <w:ind w:left="360"/>
      </w:pPr>
      <w:r>
        <w:t xml:space="preserve">42. </w:t>
      </w:r>
      <w:proofErr w:type="gramStart"/>
      <w:r w:rsidR="000E0ADF">
        <w:t>prevented</w:t>
      </w:r>
      <w:proofErr w:type="gramEnd"/>
      <w:r w:rsidR="000E0ADF">
        <w:t>.</w:t>
      </w:r>
    </w:p>
    <w:p w:rsidR="000E0ADF" w:rsidRDefault="00EA6220" w:rsidP="00EA6220">
      <w:pPr>
        <w:pStyle w:val="ListParagraph"/>
        <w:ind w:left="360"/>
      </w:pPr>
      <w:r>
        <w:t xml:space="preserve">43. </w:t>
      </w:r>
      <w:r w:rsidR="000E0ADF">
        <w:t>Moderator re-emphasizes the question…</w:t>
      </w:r>
    </w:p>
    <w:p w:rsidR="00EA6220" w:rsidRDefault="00EA6220" w:rsidP="00EA6220">
      <w:pPr>
        <w:pStyle w:val="ListParagraph"/>
        <w:ind w:left="360"/>
      </w:pPr>
      <w:r>
        <w:t xml:space="preserve">44. </w:t>
      </w:r>
      <w:r w:rsidR="000E0ADF">
        <w:t xml:space="preserve">1-people don’t know of NCDs because they lack knowledge about it. </w:t>
      </w:r>
      <w:proofErr w:type="gramStart"/>
      <w:r w:rsidR="000E0ADF">
        <w:t>at</w:t>
      </w:r>
      <w:proofErr w:type="gramEnd"/>
      <w:r w:rsidR="000E0ADF">
        <w:t xml:space="preserve"> least, there should be </w:t>
      </w:r>
    </w:p>
    <w:p w:rsidR="000E0ADF" w:rsidRDefault="00EA6220" w:rsidP="00EA6220">
      <w:pPr>
        <w:pStyle w:val="ListParagraph"/>
        <w:ind w:left="360"/>
      </w:pPr>
      <w:r>
        <w:t xml:space="preserve">45. </w:t>
      </w:r>
      <w:proofErr w:type="gramStart"/>
      <w:r w:rsidR="000E0ADF">
        <w:t>programmes</w:t>
      </w:r>
      <w:proofErr w:type="gramEnd"/>
      <w:r w:rsidR="000E0ADF">
        <w:t xml:space="preserve"> organized to sensitize the community of NCDs</w:t>
      </w:r>
    </w:p>
    <w:p w:rsidR="000E0ADF" w:rsidRDefault="00EA6220" w:rsidP="00EA6220">
      <w:pPr>
        <w:pStyle w:val="ListParagraph"/>
        <w:ind w:left="360"/>
      </w:pPr>
      <w:r>
        <w:t xml:space="preserve">46. </w:t>
      </w:r>
      <w:r w:rsidR="000E0ADF">
        <w:t>7-such diseases take long to be diagnosed so the communities relax and don’t go in for tests</w:t>
      </w:r>
    </w:p>
    <w:p w:rsidR="000E0ADF" w:rsidRDefault="00EA6220" w:rsidP="00EA6220">
      <w:pPr>
        <w:pStyle w:val="ListParagraph"/>
        <w:numPr>
          <w:ilvl w:val="0"/>
          <w:numId w:val="10"/>
        </w:numPr>
        <w:ind w:left="360" w:firstLine="0"/>
      </w:pPr>
      <w:r>
        <w:t xml:space="preserve">5. </w:t>
      </w:r>
      <w:r w:rsidR="000E0ADF">
        <w:t>What ways could</w:t>
      </w:r>
      <w:r w:rsidR="0034058E">
        <w:t xml:space="preserve"> you</w:t>
      </w:r>
      <w:r w:rsidR="000E0ADF">
        <w:t xml:space="preserve"> help in dealing with NCDs in your communities?</w:t>
      </w:r>
    </w:p>
    <w:p w:rsidR="000E0ADF" w:rsidRDefault="000E0ADF" w:rsidP="00EA6220">
      <w:pPr>
        <w:pStyle w:val="ListParagraph"/>
        <w:numPr>
          <w:ilvl w:val="0"/>
          <w:numId w:val="10"/>
        </w:numPr>
        <w:ind w:left="360" w:firstLine="0"/>
      </w:pPr>
      <w:r>
        <w:t xml:space="preserve">5-as VHTs, we need help from NCDs organizations in order to teach the communities on NCDs. If </w:t>
      </w:r>
      <w:r w:rsidR="00EA6220">
        <w:t xml:space="preserve">49. </w:t>
      </w:r>
      <w:r w:rsidR="008032E2">
        <w:t>we could get medical equipment for testing</w:t>
      </w:r>
    </w:p>
    <w:p w:rsidR="0034058E" w:rsidRDefault="008032E2" w:rsidP="0034058E">
      <w:pPr>
        <w:pStyle w:val="ListParagraph"/>
        <w:numPr>
          <w:ilvl w:val="0"/>
          <w:numId w:val="11"/>
        </w:numPr>
        <w:ind w:left="360" w:firstLine="0"/>
      </w:pPr>
      <w:r>
        <w:t xml:space="preserve">8- </w:t>
      </w:r>
      <w:proofErr w:type="gramStart"/>
      <w:r>
        <w:t>if</w:t>
      </w:r>
      <w:proofErr w:type="gramEnd"/>
      <w:r>
        <w:t xml:space="preserve"> we as VHTs can have more education about NCDs, we can go out into the communities and </w:t>
      </w:r>
      <w:r w:rsidR="00EA6220">
        <w:t xml:space="preserve">51. </w:t>
      </w:r>
      <w:r>
        <w:t>sensitize people on NCDs</w:t>
      </w:r>
      <w:r w:rsidR="0034058E">
        <w:t xml:space="preserve"> </w:t>
      </w:r>
      <w:r>
        <w:t>…</w:t>
      </w:r>
    </w:p>
    <w:p w:rsidR="008032E2" w:rsidRDefault="0034058E" w:rsidP="0034058E">
      <w:pPr>
        <w:pStyle w:val="ListParagraph"/>
        <w:numPr>
          <w:ilvl w:val="0"/>
          <w:numId w:val="11"/>
        </w:numPr>
        <w:ind w:left="360" w:firstLine="0"/>
      </w:pPr>
      <w:r>
        <w:t>2-as VHTs, we need more education on such diseases in order to sensitize the community</w:t>
      </w:r>
    </w:p>
    <w:p w:rsidR="00EA6220" w:rsidRDefault="008032E2" w:rsidP="00EA6220">
      <w:pPr>
        <w:pStyle w:val="ListParagraph"/>
        <w:numPr>
          <w:ilvl w:val="0"/>
          <w:numId w:val="12"/>
        </w:numPr>
        <w:ind w:left="360" w:firstLine="0"/>
      </w:pPr>
      <w:r>
        <w:t xml:space="preserve">3-as VHTs, we should encourage our community members to go for medical check-up even </w:t>
      </w:r>
    </w:p>
    <w:p w:rsidR="008032E2" w:rsidRDefault="00EA6220" w:rsidP="00EA6220">
      <w:pPr>
        <w:pStyle w:val="ListParagraph"/>
        <w:numPr>
          <w:ilvl w:val="0"/>
          <w:numId w:val="12"/>
        </w:numPr>
        <w:ind w:left="360" w:firstLine="0"/>
      </w:pPr>
      <w:r>
        <w:t xml:space="preserve"> </w:t>
      </w:r>
      <w:r w:rsidR="008032E2">
        <w:t>when one is not sick at the moment</w:t>
      </w:r>
    </w:p>
    <w:p w:rsidR="008032E2" w:rsidRDefault="00EA6220" w:rsidP="00EA6220">
      <w:pPr>
        <w:pStyle w:val="ListParagraph"/>
        <w:numPr>
          <w:ilvl w:val="0"/>
          <w:numId w:val="12"/>
        </w:numPr>
        <w:ind w:left="360" w:firstLine="0"/>
      </w:pPr>
      <w:r>
        <w:t xml:space="preserve">6. </w:t>
      </w:r>
      <w:r w:rsidR="003F1CC2">
        <w:t>How could you manage to help with NCDs with your VHT work?</w:t>
      </w:r>
    </w:p>
    <w:p w:rsidR="003F1CC2" w:rsidRDefault="003F1CC2" w:rsidP="00EA6220">
      <w:pPr>
        <w:pStyle w:val="ListParagraph"/>
        <w:numPr>
          <w:ilvl w:val="0"/>
          <w:numId w:val="12"/>
        </w:numPr>
        <w:ind w:left="360" w:firstLine="0"/>
      </w:pPr>
      <w:r>
        <w:t xml:space="preserve">4-as VHTs, we should talk to the community to reduce the sugar volume they take to prevent </w:t>
      </w:r>
      <w:r w:rsidR="00EA6220">
        <w:t xml:space="preserve">57. </w:t>
      </w:r>
      <w:proofErr w:type="gramStart"/>
      <w:r>
        <w:t>diabetes</w:t>
      </w:r>
      <w:proofErr w:type="gramEnd"/>
      <w:r>
        <w:t>. 1 teaspoon is fine</w:t>
      </w:r>
    </w:p>
    <w:p w:rsidR="003F1CC2" w:rsidRDefault="003F1CC2" w:rsidP="000305C9">
      <w:pPr>
        <w:pStyle w:val="ListParagraph"/>
        <w:numPr>
          <w:ilvl w:val="0"/>
          <w:numId w:val="13"/>
        </w:numPr>
        <w:ind w:left="360" w:firstLine="0"/>
      </w:pPr>
      <w:r>
        <w:t xml:space="preserve">7-People should reduce the amount of fats they eat as they block the veins. They get diseases </w:t>
      </w:r>
      <w:r w:rsidR="000305C9">
        <w:t xml:space="preserve">59. </w:t>
      </w:r>
      <w:proofErr w:type="gramStart"/>
      <w:r>
        <w:t>such</w:t>
      </w:r>
      <w:proofErr w:type="gramEnd"/>
      <w:r>
        <w:t xml:space="preserve"> as high blood pressure.</w:t>
      </w:r>
    </w:p>
    <w:p w:rsidR="000305C9" w:rsidRDefault="003F1CC2" w:rsidP="000305C9">
      <w:pPr>
        <w:pStyle w:val="ListParagraph"/>
        <w:numPr>
          <w:ilvl w:val="0"/>
          <w:numId w:val="14"/>
        </w:numPr>
        <w:ind w:left="360" w:firstLine="0"/>
      </w:pPr>
      <w:r>
        <w:t xml:space="preserve">5- talking about lung diseases…people are getting these because of smoking and alcohol </w:t>
      </w:r>
    </w:p>
    <w:p w:rsidR="000305C9" w:rsidRDefault="000305C9" w:rsidP="000305C9">
      <w:pPr>
        <w:pStyle w:val="ListParagraph"/>
        <w:numPr>
          <w:ilvl w:val="0"/>
          <w:numId w:val="14"/>
        </w:numPr>
        <w:ind w:left="360" w:firstLine="0"/>
      </w:pPr>
      <w:r>
        <w:t xml:space="preserve"> </w:t>
      </w:r>
      <w:proofErr w:type="gramStart"/>
      <w:r w:rsidR="003F1CC2">
        <w:t>consumption</w:t>
      </w:r>
      <w:proofErr w:type="gramEnd"/>
      <w:r w:rsidR="003F1CC2">
        <w:t xml:space="preserve">. I am of the view that manufacturing of cigarettes should be banned. The </w:t>
      </w:r>
    </w:p>
    <w:p w:rsidR="003F1CC2" w:rsidRDefault="000305C9" w:rsidP="000305C9">
      <w:pPr>
        <w:pStyle w:val="ListParagraph"/>
        <w:numPr>
          <w:ilvl w:val="0"/>
          <w:numId w:val="14"/>
        </w:numPr>
        <w:ind w:left="360" w:firstLine="0"/>
      </w:pPr>
      <w:r>
        <w:t xml:space="preserve"> </w:t>
      </w:r>
      <w:r w:rsidR="003F1CC2">
        <w:t>cigarettes manufacturers are aware of the diseases they cause</w:t>
      </w:r>
    </w:p>
    <w:p w:rsidR="003F1CC2" w:rsidRDefault="00735A75" w:rsidP="00293995">
      <w:pPr>
        <w:pStyle w:val="ListParagraph"/>
        <w:numPr>
          <w:ilvl w:val="0"/>
          <w:numId w:val="14"/>
        </w:numPr>
        <w:ind w:left="360" w:firstLine="0"/>
      </w:pPr>
      <w:r>
        <w:t xml:space="preserve">8-maybe, as VHTs, we should communicate to village members to stop thinking a lot as it results </w:t>
      </w:r>
      <w:r w:rsidR="00293995">
        <w:t xml:space="preserve">64. </w:t>
      </w:r>
      <w:proofErr w:type="gramStart"/>
      <w:r>
        <w:t>into</w:t>
      </w:r>
      <w:proofErr w:type="gramEnd"/>
      <w:r>
        <w:t xml:space="preserve"> high blood pressure. Majority of us are poor and tend to think a lot about it. </w:t>
      </w:r>
      <w:proofErr w:type="gramStart"/>
      <w:r>
        <w:t>at</w:t>
      </w:r>
      <w:proofErr w:type="gramEnd"/>
      <w:r>
        <w:t xml:space="preserve"> the end, this </w:t>
      </w:r>
      <w:r w:rsidR="00293995">
        <w:t xml:space="preserve">65. </w:t>
      </w:r>
      <w:proofErr w:type="gramStart"/>
      <w:r>
        <w:t>could</w:t>
      </w:r>
      <w:proofErr w:type="gramEnd"/>
      <w:r>
        <w:t xml:space="preserve"> result in high blood pressure.</w:t>
      </w:r>
    </w:p>
    <w:p w:rsidR="00293995" w:rsidRDefault="00293995" w:rsidP="00293995">
      <w:pPr>
        <w:pStyle w:val="ListParagraph"/>
        <w:ind w:left="360"/>
      </w:pPr>
      <w:r>
        <w:t xml:space="preserve">66. </w:t>
      </w:r>
      <w:r w:rsidR="003A6BC4">
        <w:t xml:space="preserve">4-Factories that produce items that people consume such as sugar should improve their </w:t>
      </w:r>
    </w:p>
    <w:p w:rsidR="00735A75" w:rsidRDefault="00293995" w:rsidP="00293995">
      <w:pPr>
        <w:pStyle w:val="ListParagraph"/>
        <w:ind w:left="360"/>
      </w:pPr>
      <w:r>
        <w:t xml:space="preserve">67. </w:t>
      </w:r>
      <w:proofErr w:type="gramStart"/>
      <w:r w:rsidR="003A6BC4">
        <w:t>standards</w:t>
      </w:r>
      <w:proofErr w:type="gramEnd"/>
      <w:r w:rsidR="003A6BC4">
        <w:t xml:space="preserve"> in order to prevent NCDs. For instance, there was a sugar company that was inspected </w:t>
      </w:r>
      <w:r>
        <w:t xml:space="preserve">68. </w:t>
      </w:r>
      <w:proofErr w:type="gramStart"/>
      <w:r w:rsidR="003A6BC4">
        <w:t>and</w:t>
      </w:r>
      <w:proofErr w:type="gramEnd"/>
      <w:r w:rsidR="003A6BC4">
        <w:t xml:space="preserve"> found to have metals in their produce unsafe for consumption. At the end, this could result </w:t>
      </w:r>
      <w:r>
        <w:t xml:space="preserve">69. </w:t>
      </w:r>
      <w:proofErr w:type="gramStart"/>
      <w:r w:rsidR="003A6BC4">
        <w:t>in</w:t>
      </w:r>
      <w:proofErr w:type="gramEnd"/>
      <w:r w:rsidR="003A6BC4">
        <w:t xml:space="preserve"> diseases such as cancer. </w:t>
      </w:r>
    </w:p>
    <w:p w:rsidR="003A6BC4" w:rsidRDefault="00293995" w:rsidP="00293995">
      <w:pPr>
        <w:pStyle w:val="ListParagraph"/>
        <w:ind w:left="360"/>
      </w:pPr>
      <w:r>
        <w:t xml:space="preserve">70. </w:t>
      </w:r>
      <w:r w:rsidR="003A6BC4">
        <w:t>Moderator: as VHTs, how could you help your communities to prevent NCDs?</w:t>
      </w:r>
    </w:p>
    <w:p w:rsidR="00293995" w:rsidRDefault="00293995" w:rsidP="00293995">
      <w:pPr>
        <w:pStyle w:val="ListParagraph"/>
        <w:ind w:left="360"/>
      </w:pPr>
      <w:r>
        <w:t xml:space="preserve">71. </w:t>
      </w:r>
      <w:r w:rsidR="003A6BC4">
        <w:t xml:space="preserve">3- we should encourage people to reduce the amount of fat they eat. People should stop </w:t>
      </w:r>
    </w:p>
    <w:p w:rsidR="003A6BC4" w:rsidRDefault="00293995" w:rsidP="00293995">
      <w:pPr>
        <w:pStyle w:val="ListParagraph"/>
        <w:ind w:left="360"/>
      </w:pPr>
      <w:r>
        <w:t xml:space="preserve">72. </w:t>
      </w:r>
      <w:proofErr w:type="gramStart"/>
      <w:r w:rsidR="003A6BC4">
        <w:t>smoking</w:t>
      </w:r>
      <w:proofErr w:type="gramEnd"/>
      <w:r w:rsidR="003A6BC4">
        <w:t xml:space="preserve"> cigarettes and taking alcohol</w:t>
      </w:r>
    </w:p>
    <w:p w:rsidR="003A6BC4" w:rsidRDefault="00293995" w:rsidP="00293995">
      <w:pPr>
        <w:pStyle w:val="ListParagraph"/>
        <w:ind w:left="360"/>
      </w:pPr>
      <w:r>
        <w:t xml:space="preserve">73. </w:t>
      </w:r>
      <w:r w:rsidR="003A6BC4">
        <w:t>2-as VHTs, we should encourage our communities and encourage them to go for NCDs tests</w:t>
      </w:r>
    </w:p>
    <w:p w:rsidR="003A6BC4" w:rsidRDefault="00293995" w:rsidP="00293995">
      <w:pPr>
        <w:pStyle w:val="ListParagraph"/>
        <w:ind w:left="360"/>
      </w:pPr>
      <w:r>
        <w:t xml:space="preserve">74. </w:t>
      </w:r>
      <w:r w:rsidR="003A6BC4">
        <w:t>8-there should be workshops on such diseases such that the community is aware of NCDs</w:t>
      </w:r>
    </w:p>
    <w:p w:rsidR="003A6BC4" w:rsidRDefault="00293995" w:rsidP="00293995">
      <w:pPr>
        <w:pStyle w:val="ListParagraph"/>
        <w:ind w:left="360"/>
      </w:pPr>
      <w:r>
        <w:t xml:space="preserve">75. </w:t>
      </w:r>
      <w:r w:rsidR="00941F21">
        <w:t>8-as VHTs, we could meet with community members once in a while to educate them on NCDs</w:t>
      </w:r>
    </w:p>
    <w:p w:rsidR="00C97792" w:rsidRDefault="00C97792" w:rsidP="00C97792">
      <w:pPr>
        <w:pStyle w:val="ListParagraph"/>
        <w:ind w:left="360"/>
      </w:pPr>
      <w:r>
        <w:t xml:space="preserve">76. </w:t>
      </w:r>
      <w:r w:rsidR="00941F21">
        <w:t xml:space="preserve">4-people should be conscious about expiry dates of products they buy. As expired products are </w:t>
      </w:r>
      <w:r>
        <w:t xml:space="preserve">77. </w:t>
      </w:r>
      <w:proofErr w:type="gramStart"/>
      <w:r w:rsidR="00941F21">
        <w:t>eaten</w:t>
      </w:r>
      <w:proofErr w:type="gramEnd"/>
      <w:r w:rsidR="00941F21">
        <w:t xml:space="preserve"> by community members who in the long run, end up with NCDs. Such products are </w:t>
      </w:r>
    </w:p>
    <w:p w:rsidR="00941F21" w:rsidRDefault="00C97792" w:rsidP="00C97792">
      <w:pPr>
        <w:pStyle w:val="ListParagraph"/>
        <w:ind w:left="360"/>
      </w:pPr>
      <w:r>
        <w:t xml:space="preserve">78. </w:t>
      </w:r>
      <w:proofErr w:type="gramStart"/>
      <w:r w:rsidR="00941F21">
        <w:t>poisons</w:t>
      </w:r>
      <w:proofErr w:type="gramEnd"/>
      <w:r w:rsidR="00941F21">
        <w:t>.</w:t>
      </w:r>
    </w:p>
    <w:p w:rsidR="00C97792" w:rsidRDefault="00C97792" w:rsidP="00C97792">
      <w:pPr>
        <w:pStyle w:val="ListParagraph"/>
        <w:ind w:left="360"/>
      </w:pPr>
      <w:r>
        <w:t xml:space="preserve">79. </w:t>
      </w:r>
      <w:r w:rsidR="00941F21">
        <w:t xml:space="preserve">5-as VHTs, we should encourage members to go for tests but due to poverty, some Ugandans </w:t>
      </w:r>
    </w:p>
    <w:p w:rsidR="00941F21" w:rsidRDefault="00C97792" w:rsidP="00C97792">
      <w:pPr>
        <w:pStyle w:val="ListParagraph"/>
        <w:ind w:left="360"/>
      </w:pPr>
      <w:r>
        <w:t xml:space="preserve">80. </w:t>
      </w:r>
      <w:proofErr w:type="gramStart"/>
      <w:r w:rsidR="00941F21">
        <w:t>cannot</w:t>
      </w:r>
      <w:proofErr w:type="gramEnd"/>
      <w:r w:rsidR="00941F21">
        <w:t xml:space="preserve"> go for tests.</w:t>
      </w:r>
    </w:p>
    <w:p w:rsidR="00941F21" w:rsidRDefault="00C97792" w:rsidP="00C97792">
      <w:pPr>
        <w:pStyle w:val="ListParagraph"/>
        <w:ind w:left="360"/>
      </w:pPr>
      <w:r>
        <w:t xml:space="preserve">81. </w:t>
      </w:r>
      <w:r w:rsidR="00941F21">
        <w:t>Moderator: redirecting them back to question</w:t>
      </w:r>
    </w:p>
    <w:p w:rsidR="00941F21" w:rsidRDefault="00C97792" w:rsidP="00C97792">
      <w:pPr>
        <w:pStyle w:val="ListParagraph"/>
        <w:ind w:left="360"/>
      </w:pPr>
      <w:r>
        <w:t xml:space="preserve">82. </w:t>
      </w:r>
      <w:r w:rsidR="00941F21">
        <w:t>5- as VHTs, we should encourage our communities to go for every check-up.</w:t>
      </w:r>
    </w:p>
    <w:p w:rsidR="00941F21" w:rsidRDefault="00C97792" w:rsidP="00C97792">
      <w:pPr>
        <w:pStyle w:val="ListParagraph"/>
        <w:ind w:left="360"/>
      </w:pPr>
      <w:r>
        <w:lastRenderedPageBreak/>
        <w:t xml:space="preserve">83. </w:t>
      </w:r>
      <w:r w:rsidR="00941F21">
        <w:t>1-the nearest health centers to the villages should have equipment to test for NCDs</w:t>
      </w:r>
    </w:p>
    <w:p w:rsidR="00CE321B" w:rsidRDefault="00C97792" w:rsidP="00C97792">
      <w:pPr>
        <w:pStyle w:val="ListParagraph"/>
        <w:ind w:left="360"/>
      </w:pPr>
      <w:r>
        <w:t xml:space="preserve">84. </w:t>
      </w:r>
      <w:r w:rsidR="00CE321B">
        <w:t xml:space="preserve">6-as VHTs, we should be provided with means of transport like bicycles to ease our work as we </w:t>
      </w:r>
      <w:r>
        <w:t xml:space="preserve">85. </w:t>
      </w:r>
      <w:proofErr w:type="gramStart"/>
      <w:r w:rsidR="00CE321B">
        <w:t>educate</w:t>
      </w:r>
      <w:proofErr w:type="gramEnd"/>
      <w:r w:rsidR="00CE321B">
        <w:t xml:space="preserve"> people about NCDs</w:t>
      </w:r>
    </w:p>
    <w:p w:rsidR="00941F21" w:rsidRDefault="00C97792" w:rsidP="00C97792">
      <w:pPr>
        <w:pStyle w:val="ListParagraph"/>
        <w:numPr>
          <w:ilvl w:val="0"/>
          <w:numId w:val="15"/>
        </w:numPr>
        <w:ind w:left="360" w:firstLine="0"/>
      </w:pPr>
      <w:r>
        <w:t xml:space="preserve">7. </w:t>
      </w:r>
      <w:r w:rsidR="00941F21">
        <w:t xml:space="preserve">What might be the barriers to dealing with NCDs in your communities? (used an example of </w:t>
      </w:r>
      <w:r>
        <w:t xml:space="preserve">87. </w:t>
      </w:r>
      <w:r w:rsidR="00941F21">
        <w:t>drought preventing planting of maize)</w:t>
      </w:r>
    </w:p>
    <w:p w:rsidR="00941F21" w:rsidRDefault="00941F21" w:rsidP="00C97792">
      <w:pPr>
        <w:pStyle w:val="ListParagraph"/>
        <w:numPr>
          <w:ilvl w:val="0"/>
          <w:numId w:val="16"/>
        </w:numPr>
        <w:ind w:left="360" w:firstLine="0"/>
      </w:pPr>
      <w:r>
        <w:t xml:space="preserve">8-lack of motivation in the communities can also be a barrier. For instance, one could call up the </w:t>
      </w:r>
      <w:r w:rsidR="00C97792">
        <w:t xml:space="preserve">89. </w:t>
      </w:r>
      <w:proofErr w:type="gramStart"/>
      <w:r>
        <w:t>community</w:t>
      </w:r>
      <w:proofErr w:type="gramEnd"/>
      <w:r>
        <w:t xml:space="preserve"> to come for sensitization but because they are not compensated, they ten</w:t>
      </w:r>
      <w:r w:rsidR="00750DCE">
        <w:t xml:space="preserve">d </w:t>
      </w:r>
      <w:r>
        <w:t xml:space="preserve">not to </w:t>
      </w:r>
      <w:r w:rsidR="00C97792">
        <w:t xml:space="preserve">90. </w:t>
      </w:r>
      <w:proofErr w:type="gramStart"/>
      <w:r>
        <w:t>attend</w:t>
      </w:r>
      <w:proofErr w:type="gramEnd"/>
      <w:r>
        <w:t>.</w:t>
      </w:r>
    </w:p>
    <w:p w:rsidR="00941F21" w:rsidRDefault="00C97792" w:rsidP="00C97792">
      <w:pPr>
        <w:pStyle w:val="ListParagraph"/>
        <w:ind w:left="360"/>
      </w:pPr>
      <w:r>
        <w:t xml:space="preserve">91. </w:t>
      </w:r>
      <w:r w:rsidR="00750DCE">
        <w:t xml:space="preserve">5-sometimes, we refer people to the hospital but they return without mediations which affects </w:t>
      </w:r>
      <w:r>
        <w:t xml:space="preserve">92. </w:t>
      </w:r>
      <w:proofErr w:type="gramStart"/>
      <w:r w:rsidR="00750DCE">
        <w:t>our</w:t>
      </w:r>
      <w:proofErr w:type="gramEnd"/>
      <w:r w:rsidR="00750DCE">
        <w:t xml:space="preserve"> VHT work and also the community’s dealing with VHT workers.</w:t>
      </w:r>
    </w:p>
    <w:p w:rsidR="00750DCE" w:rsidRDefault="00C97792" w:rsidP="00C97792">
      <w:pPr>
        <w:pStyle w:val="ListParagraph"/>
        <w:ind w:left="360"/>
      </w:pPr>
      <w:r>
        <w:t xml:space="preserve">93. </w:t>
      </w:r>
      <w:r w:rsidR="00750DCE">
        <w:t xml:space="preserve">3-some community members don’t bother because after counseling them on NCDs, they will not </w:t>
      </w:r>
      <w:r>
        <w:t xml:space="preserve">94. </w:t>
      </w:r>
      <w:proofErr w:type="gramStart"/>
      <w:r w:rsidR="00750DCE">
        <w:t>go</w:t>
      </w:r>
      <w:proofErr w:type="gramEnd"/>
      <w:r w:rsidR="00750DCE">
        <w:t xml:space="preserve"> in for tests. As a VHT, this is demoralizing</w:t>
      </w:r>
    </w:p>
    <w:p w:rsidR="00C97792" w:rsidRDefault="00C97792" w:rsidP="00C97792">
      <w:pPr>
        <w:pStyle w:val="ListParagraph"/>
        <w:ind w:left="360"/>
      </w:pPr>
      <w:r>
        <w:t xml:space="preserve">95. </w:t>
      </w:r>
      <w:r w:rsidR="00750DCE">
        <w:t>2-</w:t>
      </w:r>
      <w:r w:rsidR="00CE321B">
        <w:t xml:space="preserve"> as VHTs, we lack motivation while doing our work because the compensation we get is too </w:t>
      </w:r>
    </w:p>
    <w:p w:rsidR="00750DCE" w:rsidRDefault="00C97792" w:rsidP="00C97792">
      <w:pPr>
        <w:pStyle w:val="ListParagraph"/>
        <w:ind w:left="360"/>
      </w:pPr>
      <w:r>
        <w:t xml:space="preserve">96. </w:t>
      </w:r>
      <w:proofErr w:type="gramStart"/>
      <w:r w:rsidR="00CE321B">
        <w:t>little</w:t>
      </w:r>
      <w:proofErr w:type="gramEnd"/>
      <w:r w:rsidR="00CE321B">
        <w:t xml:space="preserve"> and it can’t sustain my family. </w:t>
      </w:r>
    </w:p>
    <w:p w:rsidR="00F97ACD" w:rsidRDefault="00C97792" w:rsidP="00C97792">
      <w:pPr>
        <w:pStyle w:val="ListParagraph"/>
        <w:ind w:left="360"/>
      </w:pPr>
      <w:r>
        <w:t xml:space="preserve">97. </w:t>
      </w:r>
      <w:r w:rsidR="00F97ACD">
        <w:t>Moderator: what kind of motivation are you referring to because you are not paid monthly?</w:t>
      </w:r>
    </w:p>
    <w:p w:rsidR="00C97792" w:rsidRDefault="00C97792" w:rsidP="00C97792">
      <w:pPr>
        <w:pStyle w:val="ListParagraph"/>
        <w:ind w:left="360"/>
      </w:pPr>
      <w:r>
        <w:t xml:space="preserve">98. </w:t>
      </w:r>
      <w:r w:rsidR="00F97ACD">
        <w:t xml:space="preserve">2- although we are not working for a salary, at least, once in a while, we should be given </w:t>
      </w:r>
    </w:p>
    <w:p w:rsidR="00F97ACD" w:rsidRDefault="00C97792" w:rsidP="00C97792">
      <w:pPr>
        <w:pStyle w:val="ListParagraph"/>
        <w:ind w:left="360"/>
      </w:pPr>
      <w:r>
        <w:t xml:space="preserve">99. </w:t>
      </w:r>
      <w:proofErr w:type="gramStart"/>
      <w:r w:rsidR="00F97ACD">
        <w:t>something</w:t>
      </w:r>
      <w:proofErr w:type="gramEnd"/>
    </w:p>
    <w:p w:rsidR="00F97ACD" w:rsidRDefault="00C97792" w:rsidP="00C97792">
      <w:pPr>
        <w:pStyle w:val="ListParagraph"/>
        <w:ind w:left="360"/>
      </w:pPr>
      <w:r>
        <w:t xml:space="preserve">100. </w:t>
      </w:r>
      <w:r w:rsidR="00F97ACD">
        <w:t xml:space="preserve">7-not having enough knowledge on NCDs also affects my work in the community. Because I </w:t>
      </w:r>
      <w:r>
        <w:t xml:space="preserve">101. </w:t>
      </w:r>
      <w:proofErr w:type="gramStart"/>
      <w:r w:rsidR="00F97ACD">
        <w:t>only</w:t>
      </w:r>
      <w:proofErr w:type="gramEnd"/>
      <w:r w:rsidR="00F97ACD">
        <w:t xml:space="preserve"> have a little knowledge on NCDs, I can’t educate my community on it. </w:t>
      </w:r>
    </w:p>
    <w:p w:rsidR="00C97792" w:rsidRDefault="00C97792" w:rsidP="00C97792">
      <w:pPr>
        <w:pStyle w:val="ListParagraph"/>
        <w:ind w:left="360"/>
      </w:pPr>
      <w:r>
        <w:t xml:space="preserve">102. </w:t>
      </w:r>
      <w:r w:rsidR="00F97ACD">
        <w:t xml:space="preserve">1-some community members who drink and smoke don’t mind about NCDs. </w:t>
      </w:r>
      <w:proofErr w:type="gramStart"/>
      <w:r w:rsidR="00F97ACD">
        <w:t xml:space="preserve">Even when you </w:t>
      </w:r>
      <w:r>
        <w:t>103.</w:t>
      </w:r>
      <w:proofErr w:type="gramEnd"/>
      <w:r>
        <w:t xml:space="preserve"> </w:t>
      </w:r>
      <w:proofErr w:type="gramStart"/>
      <w:r w:rsidR="00F97ACD">
        <w:t>teach</w:t>
      </w:r>
      <w:proofErr w:type="gramEnd"/>
      <w:r w:rsidR="00F97ACD">
        <w:t xml:space="preserve"> about the dangers of smoking and drinking, they claim to stop at that point. </w:t>
      </w:r>
      <w:proofErr w:type="gramStart"/>
      <w:r w:rsidR="00F97ACD">
        <w:t xml:space="preserve">But, later, </w:t>
      </w:r>
      <w:r>
        <w:t>104.</w:t>
      </w:r>
      <w:proofErr w:type="gramEnd"/>
      <w:r>
        <w:t xml:space="preserve"> </w:t>
      </w:r>
      <w:proofErr w:type="gramStart"/>
      <w:r w:rsidR="00F97ACD">
        <w:t>they</w:t>
      </w:r>
      <w:proofErr w:type="gramEnd"/>
      <w:r w:rsidR="00F97ACD">
        <w:t xml:space="preserve"> still continue and this attitude affects me as VHT trying to educate on NCDs. </w:t>
      </w:r>
      <w:r w:rsidR="00326E3E">
        <w:t xml:space="preserve">Even on </w:t>
      </w:r>
    </w:p>
    <w:p w:rsidR="00F97ACD" w:rsidRDefault="00C97792" w:rsidP="00C97792">
      <w:pPr>
        <w:pStyle w:val="ListParagraph"/>
        <w:ind w:left="360"/>
      </w:pPr>
      <w:r>
        <w:t xml:space="preserve">105. </w:t>
      </w:r>
      <w:proofErr w:type="gramStart"/>
      <w:r w:rsidR="00326E3E">
        <w:t>diabetes</w:t>
      </w:r>
      <w:proofErr w:type="gramEnd"/>
      <w:r w:rsidR="00326E3E">
        <w:t xml:space="preserve">, one would tell the community to reduce sugar intake but they continue taking a lot. </w:t>
      </w:r>
      <w:r>
        <w:t xml:space="preserve">106. </w:t>
      </w:r>
      <w:r w:rsidR="00326E3E">
        <w:t>Now, they would be on high risk of diabetes.</w:t>
      </w:r>
    </w:p>
    <w:p w:rsidR="00326E3E" w:rsidRDefault="0073347B" w:rsidP="0073347B">
      <w:pPr>
        <w:pStyle w:val="ListParagraph"/>
        <w:ind w:left="360"/>
      </w:pPr>
      <w:r>
        <w:t xml:space="preserve">107. </w:t>
      </w:r>
      <w:r w:rsidR="000C5A8C">
        <w:t xml:space="preserve">5-lack of equipment and means of transport (bicycle), uniforms for VHTs, umbrellas and gum </w:t>
      </w:r>
      <w:r>
        <w:t xml:space="preserve">108. </w:t>
      </w:r>
      <w:proofErr w:type="gramStart"/>
      <w:r w:rsidR="000C5A8C">
        <w:t>boots</w:t>
      </w:r>
      <w:proofErr w:type="gramEnd"/>
      <w:r w:rsidR="000C5A8C">
        <w:t xml:space="preserve"> affect our work, probably more in the raining season. </w:t>
      </w:r>
    </w:p>
    <w:p w:rsidR="0073347B" w:rsidRDefault="0073347B" w:rsidP="0073347B">
      <w:pPr>
        <w:pStyle w:val="ListParagraph"/>
        <w:ind w:left="360"/>
      </w:pPr>
      <w:r>
        <w:t xml:space="preserve">109. </w:t>
      </w:r>
      <w:r w:rsidR="000C5A8C">
        <w:t xml:space="preserve">8-lack of equipment like counseling cards also </w:t>
      </w:r>
      <w:proofErr w:type="gramStart"/>
      <w:r w:rsidR="000C5A8C">
        <w:t>affect</w:t>
      </w:r>
      <w:proofErr w:type="gramEnd"/>
      <w:r w:rsidR="000C5A8C">
        <w:t xml:space="preserve"> our work as VHTs. </w:t>
      </w:r>
      <w:r w:rsidR="00D8384A">
        <w:t xml:space="preserve">For instance, use of </w:t>
      </w:r>
    </w:p>
    <w:p w:rsidR="000C5A8C" w:rsidRDefault="0073347B" w:rsidP="0073347B">
      <w:pPr>
        <w:pStyle w:val="ListParagraph"/>
        <w:ind w:left="360"/>
      </w:pPr>
      <w:r>
        <w:t xml:space="preserve">110. </w:t>
      </w:r>
      <w:proofErr w:type="gramStart"/>
      <w:r w:rsidR="00D8384A">
        <w:t>pictorial</w:t>
      </w:r>
      <w:proofErr w:type="gramEnd"/>
      <w:r w:rsidR="00D8384A">
        <w:t xml:space="preserve"> teaching materials in educating community members about NCDs will help to reinforce </w:t>
      </w:r>
      <w:r>
        <w:t xml:space="preserve">111. </w:t>
      </w:r>
      <w:proofErr w:type="gramStart"/>
      <w:r w:rsidR="00D8384A">
        <w:t>the</w:t>
      </w:r>
      <w:proofErr w:type="gramEnd"/>
      <w:r w:rsidR="00D8384A">
        <w:t xml:space="preserve"> knowledge/information the VHT is giving ( on smoking, drinking, the dangers…).</w:t>
      </w:r>
    </w:p>
    <w:p w:rsidR="00D8384A" w:rsidRDefault="007D5367" w:rsidP="007D5367">
      <w:pPr>
        <w:pStyle w:val="ListParagraph"/>
        <w:numPr>
          <w:ilvl w:val="0"/>
          <w:numId w:val="18"/>
        </w:numPr>
      </w:pPr>
      <w:r>
        <w:t xml:space="preserve"> </w:t>
      </w:r>
      <w:r w:rsidR="0073347B">
        <w:t xml:space="preserve">8. </w:t>
      </w:r>
      <w:r w:rsidR="00D8384A">
        <w:t>What would encourage NCDs prevention in your communities? Probe added</w:t>
      </w:r>
    </w:p>
    <w:p w:rsidR="00D8384A" w:rsidRDefault="00D8384A" w:rsidP="007D5367">
      <w:pPr>
        <w:pStyle w:val="ListParagraph"/>
        <w:numPr>
          <w:ilvl w:val="0"/>
          <w:numId w:val="18"/>
        </w:numPr>
      </w:pPr>
      <w:r>
        <w:t>1-if we could have enough training on NCDs, it would help us in sensitizing the communities</w:t>
      </w:r>
    </w:p>
    <w:p w:rsidR="007D5367" w:rsidRDefault="00D8384A" w:rsidP="007D5367">
      <w:pPr>
        <w:pStyle w:val="ListParagraph"/>
        <w:numPr>
          <w:ilvl w:val="0"/>
          <w:numId w:val="18"/>
        </w:numPr>
        <w:ind w:left="360" w:firstLine="0"/>
      </w:pPr>
      <w:r>
        <w:t xml:space="preserve">3-there should be more education for the VHTs on </w:t>
      </w:r>
      <w:r w:rsidR="007D5367">
        <w:t xml:space="preserve">NCDs. It would help us in their </w:t>
      </w:r>
    </w:p>
    <w:p w:rsidR="007D5367" w:rsidRDefault="00D8384A" w:rsidP="007D5367">
      <w:pPr>
        <w:pStyle w:val="ListParagraph"/>
        <w:numPr>
          <w:ilvl w:val="0"/>
          <w:numId w:val="18"/>
        </w:numPr>
        <w:ind w:left="360" w:firstLine="0"/>
      </w:pPr>
      <w:proofErr w:type="gramStart"/>
      <w:r>
        <w:t>communities</w:t>
      </w:r>
      <w:proofErr w:type="gramEnd"/>
      <w:r>
        <w:t xml:space="preserve"> </w:t>
      </w:r>
      <w:r w:rsidR="007D5367">
        <w:t>while sensitizing.</w:t>
      </w:r>
    </w:p>
    <w:p w:rsidR="00D8384A" w:rsidRDefault="00D8384A" w:rsidP="007D5367">
      <w:pPr>
        <w:pStyle w:val="ListParagraph"/>
        <w:numPr>
          <w:ilvl w:val="0"/>
          <w:numId w:val="18"/>
        </w:numPr>
        <w:ind w:left="360" w:firstLine="0"/>
      </w:pPr>
      <w:r>
        <w:t xml:space="preserve">5-as VHTs, once in a while, we should meet and talk about the various health problems </w:t>
      </w:r>
      <w:r w:rsidR="007D5367">
        <w:t xml:space="preserve">117. </w:t>
      </w:r>
      <w:r>
        <w:t>our communities are facing as this would help in the prevention of NCDs</w:t>
      </w:r>
    </w:p>
    <w:p w:rsidR="00D8384A" w:rsidRDefault="00D8384A" w:rsidP="007D5367">
      <w:pPr>
        <w:pStyle w:val="ListParagraph"/>
        <w:numPr>
          <w:ilvl w:val="0"/>
          <w:numId w:val="19"/>
        </w:numPr>
        <w:ind w:left="360" w:firstLine="0"/>
      </w:pPr>
      <w:r>
        <w:t xml:space="preserve">7-at least all health centers should have medications on all diseases such as when we </w:t>
      </w:r>
      <w:r w:rsidR="007D5367">
        <w:t xml:space="preserve">119. </w:t>
      </w:r>
      <w:proofErr w:type="gramStart"/>
      <w:r>
        <w:t>refer</w:t>
      </w:r>
      <w:proofErr w:type="gramEnd"/>
      <w:r>
        <w:t xml:space="preserve"> people to the clinics, they get the medications they need. This would encourage me as a </w:t>
      </w:r>
      <w:r w:rsidR="007D5367">
        <w:t xml:space="preserve">120. </w:t>
      </w:r>
      <w:proofErr w:type="gramStart"/>
      <w:r>
        <w:t>VHT  in</w:t>
      </w:r>
      <w:proofErr w:type="gramEnd"/>
      <w:r>
        <w:t xml:space="preserve"> the prevention of NCDs in the community.</w:t>
      </w:r>
    </w:p>
    <w:p w:rsidR="00D8384A" w:rsidRDefault="007D5367" w:rsidP="007D5367">
      <w:pPr>
        <w:pStyle w:val="ListParagraph"/>
        <w:ind w:left="360"/>
      </w:pPr>
      <w:r>
        <w:t xml:space="preserve">121. </w:t>
      </w:r>
      <w:r w:rsidR="00D8384A">
        <w:t xml:space="preserve">Though we are having this discussion at a small clinic like the health center 2, necessary NCDs </w:t>
      </w:r>
      <w:r>
        <w:t xml:space="preserve">122. </w:t>
      </w:r>
      <w:proofErr w:type="gramStart"/>
      <w:r w:rsidR="00D8384A">
        <w:t>medications</w:t>
      </w:r>
      <w:proofErr w:type="gramEnd"/>
      <w:r w:rsidR="00D8384A">
        <w:t xml:space="preserve"> should be available here and not only in big hospitals</w:t>
      </w:r>
    </w:p>
    <w:p w:rsidR="00D8384A" w:rsidRDefault="00C743DA" w:rsidP="00C743DA">
      <w:pPr>
        <w:pStyle w:val="ListParagraph"/>
        <w:ind w:left="360"/>
      </w:pPr>
      <w:r>
        <w:lastRenderedPageBreak/>
        <w:t xml:space="preserve">123. </w:t>
      </w:r>
      <w:r w:rsidR="00D8384A">
        <w:t xml:space="preserve">2-for instance, if you meet a patient with cancer, they are referred to </w:t>
      </w:r>
      <w:proofErr w:type="spellStart"/>
      <w:r w:rsidR="00D8384A">
        <w:t>Mulago</w:t>
      </w:r>
      <w:proofErr w:type="spellEnd"/>
      <w:r w:rsidR="00D8384A">
        <w:t xml:space="preserve"> which is too far. </w:t>
      </w:r>
      <w:r>
        <w:t xml:space="preserve">124. </w:t>
      </w:r>
      <w:r w:rsidR="00D8384A">
        <w:t xml:space="preserve">As such, medications should be available in the community health </w:t>
      </w:r>
      <w:r w:rsidR="007A4FD7">
        <w:t>centers;</w:t>
      </w:r>
      <w:r w:rsidR="00D8384A">
        <w:t xml:space="preserve"> it</w:t>
      </w:r>
      <w:r w:rsidR="007A4FD7">
        <w:t xml:space="preserve"> would help in the </w:t>
      </w:r>
      <w:r>
        <w:t xml:space="preserve">125. </w:t>
      </w:r>
      <w:proofErr w:type="gramStart"/>
      <w:r w:rsidR="007A4FD7">
        <w:t>prevention</w:t>
      </w:r>
      <w:proofErr w:type="gramEnd"/>
      <w:r w:rsidR="007A4FD7">
        <w:t xml:space="preserve"> of NCDs.</w:t>
      </w:r>
    </w:p>
    <w:p w:rsidR="00C743DA" w:rsidRDefault="00C743DA" w:rsidP="00C743DA">
      <w:pPr>
        <w:pStyle w:val="ListParagraph"/>
        <w:ind w:left="360"/>
      </w:pPr>
      <w:r>
        <w:t xml:space="preserve">126. </w:t>
      </w:r>
      <w:r w:rsidR="009D517E">
        <w:t xml:space="preserve">8-as VHTs, we should meet once in a month and discussion the health problems in our </w:t>
      </w:r>
    </w:p>
    <w:p w:rsidR="007A4FD7" w:rsidRDefault="00C743DA" w:rsidP="00C743DA">
      <w:pPr>
        <w:pStyle w:val="ListParagraph"/>
        <w:ind w:left="360"/>
      </w:pPr>
      <w:r>
        <w:t xml:space="preserve">127. </w:t>
      </w:r>
      <w:proofErr w:type="gramStart"/>
      <w:r w:rsidR="009D517E">
        <w:t>communities</w:t>
      </w:r>
      <w:proofErr w:type="gramEnd"/>
      <w:r w:rsidR="009D517E">
        <w:t xml:space="preserve"> brainstorm of ways to address them and return to our communities to sensitize. </w:t>
      </w:r>
      <w:r>
        <w:t xml:space="preserve">128. </w:t>
      </w:r>
      <w:r w:rsidR="009D517E">
        <w:t>This would encourage us as VHT workers in the prevention of NCDs in our communities.</w:t>
      </w:r>
    </w:p>
    <w:p w:rsidR="00C743DA" w:rsidRDefault="00C743DA" w:rsidP="00C743DA">
      <w:pPr>
        <w:pStyle w:val="ListParagraph"/>
        <w:ind w:left="360"/>
      </w:pPr>
      <w:r>
        <w:t xml:space="preserve">129. </w:t>
      </w:r>
      <w:r w:rsidR="009D517E">
        <w:t xml:space="preserve">6-as a VHT worker, if the government starts to pay us a salary, it will facilitate out work in </w:t>
      </w:r>
    </w:p>
    <w:p w:rsidR="00D8384A" w:rsidRDefault="00C743DA" w:rsidP="00C743DA">
      <w:pPr>
        <w:pStyle w:val="ListParagraph"/>
        <w:ind w:left="360"/>
      </w:pPr>
      <w:r>
        <w:t xml:space="preserve">130. </w:t>
      </w:r>
      <w:proofErr w:type="gramStart"/>
      <w:r w:rsidR="009D517E">
        <w:t>preventing</w:t>
      </w:r>
      <w:proofErr w:type="gramEnd"/>
      <w:r w:rsidR="009D517E">
        <w:t xml:space="preserve"> NCDs in our communities.</w:t>
      </w:r>
    </w:p>
    <w:p w:rsidR="009D517E" w:rsidRDefault="00C743DA" w:rsidP="00C743DA">
      <w:pPr>
        <w:pStyle w:val="ListParagraph"/>
        <w:ind w:left="360"/>
      </w:pPr>
      <w:r>
        <w:t xml:space="preserve">131. </w:t>
      </w:r>
      <w:r w:rsidR="003F39F1">
        <w:t xml:space="preserve">3-we should be provided with means of transport (bicycle) to move around our communities as </w:t>
      </w:r>
      <w:r>
        <w:t xml:space="preserve">132. </w:t>
      </w:r>
      <w:proofErr w:type="gramStart"/>
      <w:r w:rsidR="003F39F1">
        <w:t>we</w:t>
      </w:r>
      <w:proofErr w:type="gramEnd"/>
      <w:r w:rsidR="003F39F1">
        <w:t xml:space="preserve"> sensitize them on the prevention of NCDs. More education about NCDs will help us in the </w:t>
      </w:r>
      <w:r>
        <w:t xml:space="preserve">133. </w:t>
      </w:r>
      <w:proofErr w:type="gramStart"/>
      <w:r w:rsidR="003F39F1">
        <w:t>prevention</w:t>
      </w:r>
      <w:proofErr w:type="gramEnd"/>
      <w:r w:rsidR="003F39F1">
        <w:t xml:space="preserve"> of NCDs in the communities.</w:t>
      </w:r>
    </w:p>
    <w:p w:rsidR="0000033B" w:rsidRDefault="0000033B" w:rsidP="0000033B">
      <w:pPr>
        <w:pStyle w:val="ListParagraph"/>
        <w:ind w:left="360"/>
      </w:pPr>
      <w:r>
        <w:t xml:space="preserve">134. </w:t>
      </w:r>
      <w:r w:rsidR="003F39F1">
        <w:t xml:space="preserve">2-if we can be told of the signs and symptoms of NCDs, it would help its prevention in the </w:t>
      </w:r>
    </w:p>
    <w:p w:rsidR="003F39F1" w:rsidRDefault="0000033B" w:rsidP="0000033B">
      <w:pPr>
        <w:pStyle w:val="ListParagraph"/>
        <w:ind w:left="360"/>
      </w:pPr>
      <w:r>
        <w:t xml:space="preserve">135. </w:t>
      </w:r>
      <w:proofErr w:type="gramStart"/>
      <w:r w:rsidR="003F39F1">
        <w:t>communities</w:t>
      </w:r>
      <w:proofErr w:type="gramEnd"/>
      <w:r w:rsidR="003F39F1">
        <w:t>. At least, if I know the signs, I can be alert of the risk of an NCD</w:t>
      </w:r>
    </w:p>
    <w:p w:rsidR="0000033B" w:rsidRDefault="0000033B" w:rsidP="0000033B">
      <w:pPr>
        <w:pStyle w:val="ListParagraph"/>
        <w:ind w:left="360"/>
      </w:pPr>
      <w:r>
        <w:t xml:space="preserve">136. </w:t>
      </w:r>
      <w:r w:rsidR="003F39F1">
        <w:t xml:space="preserve">5-as VHTs, if we can keep records of what we have been doing in the prevention of NCDs, and </w:t>
      </w:r>
      <w:r>
        <w:t xml:space="preserve">137. </w:t>
      </w:r>
      <w:proofErr w:type="gramStart"/>
      <w:r w:rsidR="003F39F1">
        <w:t>how</w:t>
      </w:r>
      <w:proofErr w:type="gramEnd"/>
      <w:r w:rsidR="003F39F1">
        <w:t xml:space="preserve"> much coverage one has accomplished, we would be able to reach the whole community, </w:t>
      </w:r>
      <w:r>
        <w:t xml:space="preserve">138. </w:t>
      </w:r>
      <w:proofErr w:type="gramStart"/>
      <w:r w:rsidR="003F39F1">
        <w:t>leaving</w:t>
      </w:r>
      <w:proofErr w:type="gramEnd"/>
      <w:r w:rsidR="003F39F1">
        <w:t xml:space="preserve"> no one out.</w:t>
      </w:r>
      <w:r w:rsidR="007E475C">
        <w:t xml:space="preserve"> If we get people with NCDs in the communities, such people can be </w:t>
      </w:r>
    </w:p>
    <w:p w:rsidR="007E475C" w:rsidRDefault="0000033B" w:rsidP="0000033B">
      <w:pPr>
        <w:pStyle w:val="ListParagraph"/>
        <w:ind w:left="360"/>
      </w:pPr>
      <w:r>
        <w:t xml:space="preserve">139. </w:t>
      </w:r>
      <w:proofErr w:type="gramStart"/>
      <w:r w:rsidR="007E475C">
        <w:t>referred</w:t>
      </w:r>
      <w:proofErr w:type="gramEnd"/>
      <w:r w:rsidR="007E475C">
        <w:t xml:space="preserve"> to health centers.</w:t>
      </w:r>
    </w:p>
    <w:p w:rsidR="00F97ACD" w:rsidRDefault="0000033B" w:rsidP="0000033B">
      <w:pPr>
        <w:pStyle w:val="ListParagraph"/>
        <w:ind w:left="360"/>
      </w:pPr>
      <w:r>
        <w:t xml:space="preserve">140. </w:t>
      </w:r>
      <w:r w:rsidR="00A64598">
        <w:t xml:space="preserve">8-what is most important is to know the signs and symptoms of NCDs so that when we sensitize </w:t>
      </w:r>
      <w:r>
        <w:t xml:space="preserve">141. </w:t>
      </w:r>
      <w:proofErr w:type="gramStart"/>
      <w:r w:rsidR="00A64598">
        <w:t>the</w:t>
      </w:r>
      <w:proofErr w:type="gramEnd"/>
      <w:r w:rsidR="00A64598">
        <w:t xml:space="preserve"> communities, we are sure of what we are saying.</w:t>
      </w:r>
    </w:p>
    <w:p w:rsidR="00A64598" w:rsidRDefault="0000033B" w:rsidP="0000033B">
      <w:pPr>
        <w:pStyle w:val="ListParagraph"/>
        <w:ind w:left="360"/>
      </w:pPr>
      <w:r>
        <w:t xml:space="preserve">142. </w:t>
      </w:r>
      <w:r w:rsidR="00A64598">
        <w:t>4- if we can be sensitized on the cause of NCDs, it will help in the prevention of NCDs.</w:t>
      </w:r>
    </w:p>
    <w:p w:rsidR="00A64598" w:rsidRDefault="0000033B" w:rsidP="0000033B">
      <w:pPr>
        <w:pStyle w:val="ListParagraph"/>
        <w:numPr>
          <w:ilvl w:val="0"/>
          <w:numId w:val="20"/>
        </w:numPr>
        <w:ind w:left="360" w:firstLine="0"/>
      </w:pPr>
      <w:r>
        <w:t xml:space="preserve"> 9. </w:t>
      </w:r>
      <w:r w:rsidR="00A64598">
        <w:t>Would you like to add anything else?</w:t>
      </w:r>
    </w:p>
    <w:p w:rsidR="00A64598" w:rsidRDefault="00A64598" w:rsidP="0000033B">
      <w:pPr>
        <w:pStyle w:val="ListParagraph"/>
        <w:numPr>
          <w:ilvl w:val="0"/>
          <w:numId w:val="20"/>
        </w:numPr>
        <w:ind w:left="360" w:firstLine="0"/>
      </w:pPr>
      <w:r>
        <w:t xml:space="preserve">8-most community members are aware of NCDs but due to lack of funds, they cannot go </w:t>
      </w:r>
      <w:r w:rsidR="0000033B">
        <w:t xml:space="preserve">145. </w:t>
      </w:r>
      <w:proofErr w:type="gramStart"/>
      <w:r>
        <w:t>for</w:t>
      </w:r>
      <w:proofErr w:type="gramEnd"/>
      <w:r>
        <w:t xml:space="preserve"> tests.</w:t>
      </w:r>
    </w:p>
    <w:p w:rsidR="00A64598" w:rsidRDefault="00A64598" w:rsidP="0000033B">
      <w:pPr>
        <w:pStyle w:val="ListParagraph"/>
        <w:numPr>
          <w:ilvl w:val="0"/>
          <w:numId w:val="21"/>
        </w:numPr>
        <w:ind w:left="360" w:firstLine="0"/>
      </w:pPr>
      <w:r>
        <w:t xml:space="preserve">5-at least, you have come up with such a study and the community has been waiting for </w:t>
      </w:r>
      <w:r w:rsidR="0000033B">
        <w:t xml:space="preserve">147. </w:t>
      </w:r>
      <w:proofErr w:type="gramStart"/>
      <w:r>
        <w:t>it</w:t>
      </w:r>
      <w:proofErr w:type="gramEnd"/>
      <w:r>
        <w:t>. Would this study continue with a NCDs program and if yes, when will it begin?</w:t>
      </w:r>
    </w:p>
    <w:p w:rsidR="00A64598" w:rsidRDefault="00A64598" w:rsidP="0000033B">
      <w:pPr>
        <w:pStyle w:val="ListParagraph"/>
        <w:numPr>
          <w:ilvl w:val="0"/>
          <w:numId w:val="22"/>
        </w:numPr>
        <w:ind w:left="360" w:firstLine="0"/>
      </w:pPr>
      <w:r>
        <w:t xml:space="preserve">Moderator: in research, we come to ask questions, take back the feedback; maybe the </w:t>
      </w:r>
      <w:r w:rsidR="0000033B">
        <w:t xml:space="preserve">149. </w:t>
      </w:r>
      <w:proofErr w:type="gramStart"/>
      <w:r>
        <w:t>government</w:t>
      </w:r>
      <w:proofErr w:type="gramEnd"/>
      <w:r>
        <w:t xml:space="preserve"> would start a program based on your feedback.</w:t>
      </w:r>
    </w:p>
    <w:p w:rsidR="00F87EFC" w:rsidRDefault="00D05859" w:rsidP="0000033B">
      <w:pPr>
        <w:pStyle w:val="ListParagraph"/>
        <w:numPr>
          <w:ilvl w:val="0"/>
          <w:numId w:val="23"/>
        </w:numPr>
        <w:ind w:left="360" w:firstLine="0"/>
      </w:pPr>
      <w:r>
        <w:t xml:space="preserve">3- I appreciate the study because the elderly in our communities are complaining of </w:t>
      </w:r>
    </w:p>
    <w:p w:rsidR="00F87EFC" w:rsidRDefault="00D05859" w:rsidP="0000033B">
      <w:pPr>
        <w:pStyle w:val="ListParagraph"/>
        <w:numPr>
          <w:ilvl w:val="0"/>
          <w:numId w:val="23"/>
        </w:numPr>
        <w:ind w:left="360" w:firstLine="0"/>
      </w:pPr>
      <w:proofErr w:type="gramStart"/>
      <w:r>
        <w:t>their</w:t>
      </w:r>
      <w:proofErr w:type="gramEnd"/>
      <w:r>
        <w:t xml:space="preserve"> health issues being unattended to. Due to ignorance about NCDs, some people </w:t>
      </w:r>
      <w:r w:rsidR="00F87EFC">
        <w:t xml:space="preserve">152. </w:t>
      </w:r>
      <w:proofErr w:type="gramStart"/>
      <w:r>
        <w:t>have</w:t>
      </w:r>
      <w:proofErr w:type="gramEnd"/>
      <w:r>
        <w:t xml:space="preserve"> reached the extent of seeking traditional healers instead of hospitals. </w:t>
      </w:r>
      <w:proofErr w:type="gramStart"/>
      <w:r>
        <w:t>as</w:t>
      </w:r>
      <w:proofErr w:type="gramEnd"/>
      <w:r>
        <w:t xml:space="preserve"> such, people with </w:t>
      </w:r>
      <w:r w:rsidR="00F87EFC">
        <w:t xml:space="preserve">153. </w:t>
      </w:r>
      <w:r>
        <w:t xml:space="preserve">signs of an NCDs would rather seek help from a traditional healer instead of going to the </w:t>
      </w:r>
    </w:p>
    <w:p w:rsidR="00A64598" w:rsidRDefault="00F87EFC" w:rsidP="00F87EFC">
      <w:pPr>
        <w:pStyle w:val="ListParagraph"/>
        <w:ind w:left="360"/>
      </w:pPr>
      <w:r>
        <w:t xml:space="preserve">154. </w:t>
      </w:r>
      <w:proofErr w:type="gramStart"/>
      <w:r w:rsidR="00D05859">
        <w:t>hospital</w:t>
      </w:r>
      <w:proofErr w:type="gramEnd"/>
      <w:r w:rsidR="00564D02">
        <w:t xml:space="preserve">. At least, with this study, we are aware of NCDs and can start conversations about it in </w:t>
      </w:r>
      <w:r>
        <w:t xml:space="preserve">155. </w:t>
      </w:r>
      <w:proofErr w:type="gramStart"/>
      <w:r w:rsidR="00564D02">
        <w:t>our</w:t>
      </w:r>
      <w:proofErr w:type="gramEnd"/>
      <w:r w:rsidR="00564D02">
        <w:t xml:space="preserve"> communities.</w:t>
      </w:r>
    </w:p>
    <w:p w:rsidR="00F97ACD" w:rsidRDefault="00F97ACD" w:rsidP="00750DCE">
      <w:pPr>
        <w:pStyle w:val="ListParagraph"/>
      </w:pPr>
    </w:p>
    <w:p w:rsidR="00941F21" w:rsidRDefault="00941F21" w:rsidP="00941F21">
      <w:pPr>
        <w:pStyle w:val="ListParagraph"/>
      </w:pPr>
    </w:p>
    <w:p w:rsidR="00941F21" w:rsidRDefault="00941F21" w:rsidP="003F1CC2">
      <w:pPr>
        <w:pStyle w:val="ListParagraph"/>
      </w:pPr>
    </w:p>
    <w:p w:rsidR="003A6BC4" w:rsidRDefault="003A6BC4" w:rsidP="003F1CC2">
      <w:pPr>
        <w:pStyle w:val="ListParagraph"/>
      </w:pPr>
    </w:p>
    <w:p w:rsidR="003A6BC4" w:rsidRDefault="003A6BC4" w:rsidP="003F1CC2">
      <w:pPr>
        <w:pStyle w:val="ListParagraph"/>
      </w:pPr>
    </w:p>
    <w:p w:rsidR="003F1CC2" w:rsidRDefault="003F1CC2" w:rsidP="003F1CC2">
      <w:pPr>
        <w:pStyle w:val="ListParagraph"/>
      </w:pPr>
    </w:p>
    <w:p w:rsidR="003F1CC2" w:rsidRDefault="003F1CC2" w:rsidP="003F1CC2">
      <w:pPr>
        <w:pStyle w:val="ListParagraph"/>
      </w:pPr>
    </w:p>
    <w:p w:rsidR="00EE410E" w:rsidRDefault="00EE410E" w:rsidP="00897F58"/>
    <w:sectPr w:rsidR="00EE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888"/>
    <w:multiLevelType w:val="hybridMultilevel"/>
    <w:tmpl w:val="8F22A990"/>
    <w:lvl w:ilvl="0" w:tplc="36F23F08">
      <w:start w:val="3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26392"/>
    <w:multiLevelType w:val="hybridMultilevel"/>
    <w:tmpl w:val="BFDCD988"/>
    <w:lvl w:ilvl="0" w:tplc="724E891E">
      <w:start w:val="8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5B737E3"/>
    <w:multiLevelType w:val="hybridMultilevel"/>
    <w:tmpl w:val="A140BE7E"/>
    <w:lvl w:ilvl="0" w:tplc="F830E1CA">
      <w:start w:val="143"/>
      <w:numFmt w:val="decimal"/>
      <w:lvlText w:val="%1."/>
      <w:lvlJc w:val="left"/>
      <w:pPr>
        <w:ind w:left="439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6" w:hanging="360"/>
      </w:pPr>
    </w:lvl>
    <w:lvl w:ilvl="2" w:tplc="0409001B" w:tentative="1">
      <w:start w:val="1"/>
      <w:numFmt w:val="lowerRoman"/>
      <w:lvlText w:val="%3."/>
      <w:lvlJc w:val="right"/>
      <w:pPr>
        <w:ind w:left="5796" w:hanging="180"/>
      </w:pPr>
    </w:lvl>
    <w:lvl w:ilvl="3" w:tplc="0409000F" w:tentative="1">
      <w:start w:val="1"/>
      <w:numFmt w:val="decimal"/>
      <w:lvlText w:val="%4."/>
      <w:lvlJc w:val="left"/>
      <w:pPr>
        <w:ind w:left="6516" w:hanging="360"/>
      </w:pPr>
    </w:lvl>
    <w:lvl w:ilvl="4" w:tplc="04090019" w:tentative="1">
      <w:start w:val="1"/>
      <w:numFmt w:val="lowerLetter"/>
      <w:lvlText w:val="%5."/>
      <w:lvlJc w:val="left"/>
      <w:pPr>
        <w:ind w:left="7236" w:hanging="360"/>
      </w:pPr>
    </w:lvl>
    <w:lvl w:ilvl="5" w:tplc="0409001B" w:tentative="1">
      <w:start w:val="1"/>
      <w:numFmt w:val="lowerRoman"/>
      <w:lvlText w:val="%6."/>
      <w:lvlJc w:val="right"/>
      <w:pPr>
        <w:ind w:left="7956" w:hanging="180"/>
      </w:pPr>
    </w:lvl>
    <w:lvl w:ilvl="6" w:tplc="0409000F" w:tentative="1">
      <w:start w:val="1"/>
      <w:numFmt w:val="decimal"/>
      <w:lvlText w:val="%7."/>
      <w:lvlJc w:val="left"/>
      <w:pPr>
        <w:ind w:left="8676" w:hanging="360"/>
      </w:pPr>
    </w:lvl>
    <w:lvl w:ilvl="7" w:tplc="04090019" w:tentative="1">
      <w:start w:val="1"/>
      <w:numFmt w:val="lowerLetter"/>
      <w:lvlText w:val="%8."/>
      <w:lvlJc w:val="left"/>
      <w:pPr>
        <w:ind w:left="9396" w:hanging="360"/>
      </w:pPr>
    </w:lvl>
    <w:lvl w:ilvl="8" w:tplc="0409001B" w:tentative="1">
      <w:start w:val="1"/>
      <w:numFmt w:val="lowerRoman"/>
      <w:lvlText w:val="%9."/>
      <w:lvlJc w:val="right"/>
      <w:pPr>
        <w:ind w:left="10116" w:hanging="180"/>
      </w:pPr>
    </w:lvl>
  </w:abstractNum>
  <w:abstractNum w:abstractNumId="3">
    <w:nsid w:val="1CA634A4"/>
    <w:multiLevelType w:val="hybridMultilevel"/>
    <w:tmpl w:val="9680458C"/>
    <w:lvl w:ilvl="0" w:tplc="6A14F3A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94E9A"/>
    <w:multiLevelType w:val="hybridMultilevel"/>
    <w:tmpl w:val="1BF60F4C"/>
    <w:lvl w:ilvl="0" w:tplc="8F483C3C">
      <w:start w:val="6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3EB33F2"/>
    <w:multiLevelType w:val="hybridMultilevel"/>
    <w:tmpl w:val="D584E412"/>
    <w:lvl w:ilvl="0" w:tplc="785850C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921E0"/>
    <w:multiLevelType w:val="hybridMultilevel"/>
    <w:tmpl w:val="52BC71D2"/>
    <w:lvl w:ilvl="0" w:tplc="0360F57C">
      <w:start w:val="5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7F777E"/>
    <w:multiLevelType w:val="hybridMultilevel"/>
    <w:tmpl w:val="79A2B6F2"/>
    <w:lvl w:ilvl="0" w:tplc="01A0D5D2">
      <w:start w:val="8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EF36CAE"/>
    <w:multiLevelType w:val="hybridMultilevel"/>
    <w:tmpl w:val="DAC2E838"/>
    <w:lvl w:ilvl="0" w:tplc="96DE55B0">
      <w:start w:val="148"/>
      <w:numFmt w:val="decimal"/>
      <w:lvlText w:val="%1."/>
      <w:lvlJc w:val="left"/>
      <w:pPr>
        <w:ind w:left="5184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8" w:hanging="360"/>
      </w:pPr>
    </w:lvl>
    <w:lvl w:ilvl="2" w:tplc="0409001B" w:tentative="1">
      <w:start w:val="1"/>
      <w:numFmt w:val="lowerRoman"/>
      <w:lvlText w:val="%3."/>
      <w:lvlJc w:val="right"/>
      <w:pPr>
        <w:ind w:left="6588" w:hanging="180"/>
      </w:pPr>
    </w:lvl>
    <w:lvl w:ilvl="3" w:tplc="0409000F" w:tentative="1">
      <w:start w:val="1"/>
      <w:numFmt w:val="decimal"/>
      <w:lvlText w:val="%4."/>
      <w:lvlJc w:val="left"/>
      <w:pPr>
        <w:ind w:left="7308" w:hanging="360"/>
      </w:pPr>
    </w:lvl>
    <w:lvl w:ilvl="4" w:tplc="04090019" w:tentative="1">
      <w:start w:val="1"/>
      <w:numFmt w:val="lowerLetter"/>
      <w:lvlText w:val="%5."/>
      <w:lvlJc w:val="left"/>
      <w:pPr>
        <w:ind w:left="8028" w:hanging="360"/>
      </w:pPr>
    </w:lvl>
    <w:lvl w:ilvl="5" w:tplc="0409001B" w:tentative="1">
      <w:start w:val="1"/>
      <w:numFmt w:val="lowerRoman"/>
      <w:lvlText w:val="%6."/>
      <w:lvlJc w:val="right"/>
      <w:pPr>
        <w:ind w:left="8748" w:hanging="180"/>
      </w:pPr>
    </w:lvl>
    <w:lvl w:ilvl="6" w:tplc="0409000F" w:tentative="1">
      <w:start w:val="1"/>
      <w:numFmt w:val="decimal"/>
      <w:lvlText w:val="%7."/>
      <w:lvlJc w:val="left"/>
      <w:pPr>
        <w:ind w:left="9468" w:hanging="360"/>
      </w:pPr>
    </w:lvl>
    <w:lvl w:ilvl="7" w:tplc="04090019" w:tentative="1">
      <w:start w:val="1"/>
      <w:numFmt w:val="lowerLetter"/>
      <w:lvlText w:val="%8."/>
      <w:lvlJc w:val="left"/>
      <w:pPr>
        <w:ind w:left="10188" w:hanging="360"/>
      </w:pPr>
    </w:lvl>
    <w:lvl w:ilvl="8" w:tplc="0409001B" w:tentative="1">
      <w:start w:val="1"/>
      <w:numFmt w:val="lowerRoman"/>
      <w:lvlText w:val="%9."/>
      <w:lvlJc w:val="right"/>
      <w:pPr>
        <w:ind w:left="10908" w:hanging="180"/>
      </w:pPr>
    </w:lvl>
  </w:abstractNum>
  <w:abstractNum w:abstractNumId="9">
    <w:nsid w:val="44605FE0"/>
    <w:multiLevelType w:val="hybridMultilevel"/>
    <w:tmpl w:val="4B22A522"/>
    <w:lvl w:ilvl="0" w:tplc="EB968218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6F768D"/>
    <w:multiLevelType w:val="hybridMultilevel"/>
    <w:tmpl w:val="A3A22016"/>
    <w:lvl w:ilvl="0" w:tplc="F49C9E7C">
      <w:start w:val="146"/>
      <w:numFmt w:val="decimal"/>
      <w:lvlText w:val="%1."/>
      <w:lvlJc w:val="left"/>
      <w:pPr>
        <w:ind w:left="478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2" w:hanging="360"/>
      </w:pPr>
    </w:lvl>
    <w:lvl w:ilvl="2" w:tplc="0409001B" w:tentative="1">
      <w:start w:val="1"/>
      <w:numFmt w:val="lowerRoman"/>
      <w:lvlText w:val="%3."/>
      <w:lvlJc w:val="right"/>
      <w:pPr>
        <w:ind w:left="6192" w:hanging="180"/>
      </w:pPr>
    </w:lvl>
    <w:lvl w:ilvl="3" w:tplc="0409000F" w:tentative="1">
      <w:start w:val="1"/>
      <w:numFmt w:val="decimal"/>
      <w:lvlText w:val="%4."/>
      <w:lvlJc w:val="left"/>
      <w:pPr>
        <w:ind w:left="6912" w:hanging="360"/>
      </w:pPr>
    </w:lvl>
    <w:lvl w:ilvl="4" w:tplc="04090019" w:tentative="1">
      <w:start w:val="1"/>
      <w:numFmt w:val="lowerLetter"/>
      <w:lvlText w:val="%5."/>
      <w:lvlJc w:val="left"/>
      <w:pPr>
        <w:ind w:left="7632" w:hanging="360"/>
      </w:pPr>
    </w:lvl>
    <w:lvl w:ilvl="5" w:tplc="0409001B" w:tentative="1">
      <w:start w:val="1"/>
      <w:numFmt w:val="lowerRoman"/>
      <w:lvlText w:val="%6."/>
      <w:lvlJc w:val="right"/>
      <w:pPr>
        <w:ind w:left="8352" w:hanging="180"/>
      </w:pPr>
    </w:lvl>
    <w:lvl w:ilvl="6" w:tplc="0409000F" w:tentative="1">
      <w:start w:val="1"/>
      <w:numFmt w:val="decimal"/>
      <w:lvlText w:val="%7."/>
      <w:lvlJc w:val="left"/>
      <w:pPr>
        <w:ind w:left="9072" w:hanging="360"/>
      </w:pPr>
    </w:lvl>
    <w:lvl w:ilvl="7" w:tplc="04090019" w:tentative="1">
      <w:start w:val="1"/>
      <w:numFmt w:val="lowerLetter"/>
      <w:lvlText w:val="%8."/>
      <w:lvlJc w:val="left"/>
      <w:pPr>
        <w:ind w:left="9792" w:hanging="360"/>
      </w:pPr>
    </w:lvl>
    <w:lvl w:ilvl="8" w:tplc="0409001B" w:tentative="1">
      <w:start w:val="1"/>
      <w:numFmt w:val="lowerRoman"/>
      <w:lvlText w:val="%9."/>
      <w:lvlJc w:val="right"/>
      <w:pPr>
        <w:ind w:left="10512" w:hanging="180"/>
      </w:pPr>
    </w:lvl>
  </w:abstractNum>
  <w:abstractNum w:abstractNumId="11">
    <w:nsid w:val="4FB64870"/>
    <w:multiLevelType w:val="hybridMultilevel"/>
    <w:tmpl w:val="5FC231C4"/>
    <w:lvl w:ilvl="0" w:tplc="4BA8F494">
      <w:start w:val="118"/>
      <w:numFmt w:val="decimal"/>
      <w:lvlText w:val="%1."/>
      <w:lvlJc w:val="left"/>
      <w:pPr>
        <w:ind w:left="115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50202636"/>
    <w:multiLevelType w:val="hybridMultilevel"/>
    <w:tmpl w:val="2A92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3DB"/>
    <w:multiLevelType w:val="hybridMultilevel"/>
    <w:tmpl w:val="6A76B76E"/>
    <w:lvl w:ilvl="0" w:tplc="25385A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585676"/>
    <w:multiLevelType w:val="hybridMultilevel"/>
    <w:tmpl w:val="11F65CBA"/>
    <w:lvl w:ilvl="0" w:tplc="A59037E0">
      <w:start w:val="5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D87274"/>
    <w:multiLevelType w:val="hybridMultilevel"/>
    <w:tmpl w:val="56E4BED2"/>
    <w:lvl w:ilvl="0" w:tplc="AFF2564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C2EDC"/>
    <w:multiLevelType w:val="hybridMultilevel"/>
    <w:tmpl w:val="2034EDB6"/>
    <w:lvl w:ilvl="0" w:tplc="E79CE8F2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B5728"/>
    <w:multiLevelType w:val="hybridMultilevel"/>
    <w:tmpl w:val="3D8C7A2C"/>
    <w:lvl w:ilvl="0" w:tplc="485A0C10">
      <w:start w:val="112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83356"/>
    <w:multiLevelType w:val="hybridMultilevel"/>
    <w:tmpl w:val="1FD23C5C"/>
    <w:lvl w:ilvl="0" w:tplc="77789A70">
      <w:start w:val="150"/>
      <w:numFmt w:val="decimal"/>
      <w:lvlText w:val="%1."/>
      <w:lvlJc w:val="left"/>
      <w:pPr>
        <w:ind w:left="55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4" w:hanging="360"/>
      </w:pPr>
    </w:lvl>
    <w:lvl w:ilvl="2" w:tplc="0409001B" w:tentative="1">
      <w:start w:val="1"/>
      <w:numFmt w:val="lowerRoman"/>
      <w:lvlText w:val="%3."/>
      <w:lvlJc w:val="right"/>
      <w:pPr>
        <w:ind w:left="6984" w:hanging="180"/>
      </w:pPr>
    </w:lvl>
    <w:lvl w:ilvl="3" w:tplc="0409000F" w:tentative="1">
      <w:start w:val="1"/>
      <w:numFmt w:val="decimal"/>
      <w:lvlText w:val="%4."/>
      <w:lvlJc w:val="left"/>
      <w:pPr>
        <w:ind w:left="7704" w:hanging="360"/>
      </w:pPr>
    </w:lvl>
    <w:lvl w:ilvl="4" w:tplc="04090019" w:tentative="1">
      <w:start w:val="1"/>
      <w:numFmt w:val="lowerLetter"/>
      <w:lvlText w:val="%5."/>
      <w:lvlJc w:val="left"/>
      <w:pPr>
        <w:ind w:left="8424" w:hanging="360"/>
      </w:pPr>
    </w:lvl>
    <w:lvl w:ilvl="5" w:tplc="0409001B" w:tentative="1">
      <w:start w:val="1"/>
      <w:numFmt w:val="lowerRoman"/>
      <w:lvlText w:val="%6."/>
      <w:lvlJc w:val="right"/>
      <w:pPr>
        <w:ind w:left="9144" w:hanging="180"/>
      </w:pPr>
    </w:lvl>
    <w:lvl w:ilvl="6" w:tplc="0409000F" w:tentative="1">
      <w:start w:val="1"/>
      <w:numFmt w:val="decimal"/>
      <w:lvlText w:val="%7."/>
      <w:lvlJc w:val="left"/>
      <w:pPr>
        <w:ind w:left="9864" w:hanging="360"/>
      </w:pPr>
    </w:lvl>
    <w:lvl w:ilvl="7" w:tplc="04090019" w:tentative="1">
      <w:start w:val="1"/>
      <w:numFmt w:val="lowerLetter"/>
      <w:lvlText w:val="%8."/>
      <w:lvlJc w:val="left"/>
      <w:pPr>
        <w:ind w:left="10584" w:hanging="360"/>
      </w:pPr>
    </w:lvl>
    <w:lvl w:ilvl="8" w:tplc="0409001B" w:tentative="1">
      <w:start w:val="1"/>
      <w:numFmt w:val="lowerRoman"/>
      <w:lvlText w:val="%9."/>
      <w:lvlJc w:val="right"/>
      <w:pPr>
        <w:ind w:left="11304" w:hanging="180"/>
      </w:pPr>
    </w:lvl>
  </w:abstractNum>
  <w:abstractNum w:abstractNumId="19">
    <w:nsid w:val="6E7A2069"/>
    <w:multiLevelType w:val="hybridMultilevel"/>
    <w:tmpl w:val="9B40669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C5B69"/>
    <w:multiLevelType w:val="hybridMultilevel"/>
    <w:tmpl w:val="7B805042"/>
    <w:lvl w:ilvl="0" w:tplc="AB48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CE2"/>
    <w:multiLevelType w:val="hybridMultilevel"/>
    <w:tmpl w:val="B2DC1850"/>
    <w:lvl w:ilvl="0" w:tplc="3F423A30">
      <w:start w:val="112"/>
      <w:numFmt w:val="decimal"/>
      <w:lvlText w:val="%1."/>
      <w:lvlJc w:val="left"/>
      <w:pPr>
        <w:ind w:left="39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7D3948E0"/>
    <w:multiLevelType w:val="hybridMultilevel"/>
    <w:tmpl w:val="CD06EE24"/>
    <w:lvl w:ilvl="0" w:tplc="6AF00966">
      <w:start w:val="5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9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22"/>
  </w:num>
  <w:num w:numId="14">
    <w:abstractNumId w:val="4"/>
  </w:num>
  <w:num w:numId="15">
    <w:abstractNumId w:val="7"/>
  </w:num>
  <w:num w:numId="16">
    <w:abstractNumId w:val="1"/>
  </w:num>
  <w:num w:numId="17">
    <w:abstractNumId w:val="21"/>
  </w:num>
  <w:num w:numId="18">
    <w:abstractNumId w:val="17"/>
  </w:num>
  <w:num w:numId="19">
    <w:abstractNumId w:val="11"/>
  </w:num>
  <w:num w:numId="20">
    <w:abstractNumId w:val="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BD"/>
    <w:rsid w:val="0000033B"/>
    <w:rsid w:val="0000326E"/>
    <w:rsid w:val="000048A7"/>
    <w:rsid w:val="000056F4"/>
    <w:rsid w:val="00005BE9"/>
    <w:rsid w:val="00012E73"/>
    <w:rsid w:val="0001376B"/>
    <w:rsid w:val="00014876"/>
    <w:rsid w:val="00016127"/>
    <w:rsid w:val="00020226"/>
    <w:rsid w:val="000223FB"/>
    <w:rsid w:val="0002666A"/>
    <w:rsid w:val="000305C9"/>
    <w:rsid w:val="00030E40"/>
    <w:rsid w:val="000346BD"/>
    <w:rsid w:val="000349C9"/>
    <w:rsid w:val="00041B7E"/>
    <w:rsid w:val="00042CA6"/>
    <w:rsid w:val="00046109"/>
    <w:rsid w:val="000464FF"/>
    <w:rsid w:val="000607D0"/>
    <w:rsid w:val="000669B7"/>
    <w:rsid w:val="0007205C"/>
    <w:rsid w:val="00075BE7"/>
    <w:rsid w:val="00076D43"/>
    <w:rsid w:val="0008021E"/>
    <w:rsid w:val="00084938"/>
    <w:rsid w:val="0008521D"/>
    <w:rsid w:val="00087F67"/>
    <w:rsid w:val="000926C7"/>
    <w:rsid w:val="00094AAC"/>
    <w:rsid w:val="0009629E"/>
    <w:rsid w:val="0009724B"/>
    <w:rsid w:val="000A1447"/>
    <w:rsid w:val="000A510D"/>
    <w:rsid w:val="000A5F6A"/>
    <w:rsid w:val="000B260C"/>
    <w:rsid w:val="000B2FE4"/>
    <w:rsid w:val="000B7105"/>
    <w:rsid w:val="000B7215"/>
    <w:rsid w:val="000C2E14"/>
    <w:rsid w:val="000C320E"/>
    <w:rsid w:val="000C4682"/>
    <w:rsid w:val="000C58A0"/>
    <w:rsid w:val="000C5A8C"/>
    <w:rsid w:val="000C660A"/>
    <w:rsid w:val="000D0DBC"/>
    <w:rsid w:val="000D4C4D"/>
    <w:rsid w:val="000D59DF"/>
    <w:rsid w:val="000D602C"/>
    <w:rsid w:val="000D76C5"/>
    <w:rsid w:val="000E0ADF"/>
    <w:rsid w:val="000E3142"/>
    <w:rsid w:val="000E45BD"/>
    <w:rsid w:val="000E5708"/>
    <w:rsid w:val="000E6422"/>
    <w:rsid w:val="000E65CA"/>
    <w:rsid w:val="000E6C10"/>
    <w:rsid w:val="000E7D44"/>
    <w:rsid w:val="000F16A7"/>
    <w:rsid w:val="000F235D"/>
    <w:rsid w:val="00101256"/>
    <w:rsid w:val="00101298"/>
    <w:rsid w:val="00101601"/>
    <w:rsid w:val="00102BA1"/>
    <w:rsid w:val="00102F4A"/>
    <w:rsid w:val="00103294"/>
    <w:rsid w:val="00111016"/>
    <w:rsid w:val="0011481C"/>
    <w:rsid w:val="00116438"/>
    <w:rsid w:val="00121070"/>
    <w:rsid w:val="00121E1E"/>
    <w:rsid w:val="00123D45"/>
    <w:rsid w:val="00134FF6"/>
    <w:rsid w:val="00135D1D"/>
    <w:rsid w:val="001377E7"/>
    <w:rsid w:val="00144750"/>
    <w:rsid w:val="0015084A"/>
    <w:rsid w:val="0015530E"/>
    <w:rsid w:val="00157F0B"/>
    <w:rsid w:val="00165003"/>
    <w:rsid w:val="00165776"/>
    <w:rsid w:val="0016788C"/>
    <w:rsid w:val="00171DF8"/>
    <w:rsid w:val="001720AF"/>
    <w:rsid w:val="00172822"/>
    <w:rsid w:val="00175206"/>
    <w:rsid w:val="00180E8B"/>
    <w:rsid w:val="00190E25"/>
    <w:rsid w:val="001926F4"/>
    <w:rsid w:val="001A1B51"/>
    <w:rsid w:val="001A479D"/>
    <w:rsid w:val="001A5123"/>
    <w:rsid w:val="001A73E1"/>
    <w:rsid w:val="001C2816"/>
    <w:rsid w:val="001C2D4B"/>
    <w:rsid w:val="001C6DA7"/>
    <w:rsid w:val="001D4106"/>
    <w:rsid w:val="001D42F3"/>
    <w:rsid w:val="001D556D"/>
    <w:rsid w:val="001D60A4"/>
    <w:rsid w:val="001E070E"/>
    <w:rsid w:val="001E254A"/>
    <w:rsid w:val="001E2C43"/>
    <w:rsid w:val="001F04D6"/>
    <w:rsid w:val="001F08B7"/>
    <w:rsid w:val="001F0B27"/>
    <w:rsid w:val="001F402D"/>
    <w:rsid w:val="001F5671"/>
    <w:rsid w:val="002013D6"/>
    <w:rsid w:val="00207706"/>
    <w:rsid w:val="002116C6"/>
    <w:rsid w:val="00214E8A"/>
    <w:rsid w:val="00215D89"/>
    <w:rsid w:val="00221075"/>
    <w:rsid w:val="0022149B"/>
    <w:rsid w:val="00236047"/>
    <w:rsid w:val="00236651"/>
    <w:rsid w:val="00241D74"/>
    <w:rsid w:val="00244AF4"/>
    <w:rsid w:val="00245856"/>
    <w:rsid w:val="00247972"/>
    <w:rsid w:val="00247B3F"/>
    <w:rsid w:val="002610BC"/>
    <w:rsid w:val="0026157D"/>
    <w:rsid w:val="002650A6"/>
    <w:rsid w:val="00272913"/>
    <w:rsid w:val="00277B67"/>
    <w:rsid w:val="00277BD3"/>
    <w:rsid w:val="00280BC0"/>
    <w:rsid w:val="00281FE1"/>
    <w:rsid w:val="00282759"/>
    <w:rsid w:val="00283971"/>
    <w:rsid w:val="00285573"/>
    <w:rsid w:val="002863AD"/>
    <w:rsid w:val="00293035"/>
    <w:rsid w:val="00293995"/>
    <w:rsid w:val="002953F1"/>
    <w:rsid w:val="002A583E"/>
    <w:rsid w:val="002A7FDB"/>
    <w:rsid w:val="002B082E"/>
    <w:rsid w:val="002B18F7"/>
    <w:rsid w:val="002B2BAF"/>
    <w:rsid w:val="002B2CEE"/>
    <w:rsid w:val="002B2F81"/>
    <w:rsid w:val="002B40A4"/>
    <w:rsid w:val="002C398C"/>
    <w:rsid w:val="002C3994"/>
    <w:rsid w:val="002C661E"/>
    <w:rsid w:val="002D252F"/>
    <w:rsid w:val="002D3ED0"/>
    <w:rsid w:val="002D7812"/>
    <w:rsid w:val="002D7C9B"/>
    <w:rsid w:val="002E252C"/>
    <w:rsid w:val="002E2A73"/>
    <w:rsid w:val="002E3046"/>
    <w:rsid w:val="002E46AE"/>
    <w:rsid w:val="002F36D3"/>
    <w:rsid w:val="002F4BFA"/>
    <w:rsid w:val="00306CE4"/>
    <w:rsid w:val="00311DD3"/>
    <w:rsid w:val="00313943"/>
    <w:rsid w:val="003168C3"/>
    <w:rsid w:val="00321527"/>
    <w:rsid w:val="003227CF"/>
    <w:rsid w:val="003253C4"/>
    <w:rsid w:val="00326E3E"/>
    <w:rsid w:val="0034058E"/>
    <w:rsid w:val="0035243B"/>
    <w:rsid w:val="003529B9"/>
    <w:rsid w:val="00357923"/>
    <w:rsid w:val="0036177F"/>
    <w:rsid w:val="0036342B"/>
    <w:rsid w:val="00363D41"/>
    <w:rsid w:val="00364278"/>
    <w:rsid w:val="003671C4"/>
    <w:rsid w:val="003909F4"/>
    <w:rsid w:val="00392BCC"/>
    <w:rsid w:val="00394051"/>
    <w:rsid w:val="003950D3"/>
    <w:rsid w:val="00396A0E"/>
    <w:rsid w:val="003A08C0"/>
    <w:rsid w:val="003A2DC5"/>
    <w:rsid w:val="003A31BE"/>
    <w:rsid w:val="003A46B5"/>
    <w:rsid w:val="003A6BC4"/>
    <w:rsid w:val="003A7539"/>
    <w:rsid w:val="003B0A37"/>
    <w:rsid w:val="003B1553"/>
    <w:rsid w:val="003B157E"/>
    <w:rsid w:val="003B3212"/>
    <w:rsid w:val="003B6B02"/>
    <w:rsid w:val="003B7833"/>
    <w:rsid w:val="003C0D4E"/>
    <w:rsid w:val="003C2502"/>
    <w:rsid w:val="003C3208"/>
    <w:rsid w:val="003C44C6"/>
    <w:rsid w:val="003C4C4F"/>
    <w:rsid w:val="003C6FF5"/>
    <w:rsid w:val="003D66CD"/>
    <w:rsid w:val="003D6BC5"/>
    <w:rsid w:val="003D7402"/>
    <w:rsid w:val="003D781A"/>
    <w:rsid w:val="003D7E5F"/>
    <w:rsid w:val="003E127D"/>
    <w:rsid w:val="003E704C"/>
    <w:rsid w:val="003F1CC2"/>
    <w:rsid w:val="003F235E"/>
    <w:rsid w:val="003F2F09"/>
    <w:rsid w:val="003F39F1"/>
    <w:rsid w:val="003F5C44"/>
    <w:rsid w:val="003F687B"/>
    <w:rsid w:val="00400C87"/>
    <w:rsid w:val="004025E5"/>
    <w:rsid w:val="004026E8"/>
    <w:rsid w:val="004038FB"/>
    <w:rsid w:val="00407059"/>
    <w:rsid w:val="0041418C"/>
    <w:rsid w:val="00420AD3"/>
    <w:rsid w:val="00421049"/>
    <w:rsid w:val="00422638"/>
    <w:rsid w:val="00424408"/>
    <w:rsid w:val="0042447D"/>
    <w:rsid w:val="00426AB3"/>
    <w:rsid w:val="0042787A"/>
    <w:rsid w:val="0043281B"/>
    <w:rsid w:val="00433192"/>
    <w:rsid w:val="00435DB3"/>
    <w:rsid w:val="004446BB"/>
    <w:rsid w:val="00447D0F"/>
    <w:rsid w:val="00451009"/>
    <w:rsid w:val="0045100B"/>
    <w:rsid w:val="004667A0"/>
    <w:rsid w:val="00467297"/>
    <w:rsid w:val="00471D7A"/>
    <w:rsid w:val="00472433"/>
    <w:rsid w:val="00472C73"/>
    <w:rsid w:val="00472F86"/>
    <w:rsid w:val="00476773"/>
    <w:rsid w:val="00484F16"/>
    <w:rsid w:val="00491F50"/>
    <w:rsid w:val="00497895"/>
    <w:rsid w:val="004A538D"/>
    <w:rsid w:val="004A6E9F"/>
    <w:rsid w:val="004B07C3"/>
    <w:rsid w:val="004B37A8"/>
    <w:rsid w:val="004B45A3"/>
    <w:rsid w:val="004C04BB"/>
    <w:rsid w:val="004C072D"/>
    <w:rsid w:val="004C27DB"/>
    <w:rsid w:val="004C384C"/>
    <w:rsid w:val="004C48C1"/>
    <w:rsid w:val="004C5F16"/>
    <w:rsid w:val="004E0CDD"/>
    <w:rsid w:val="004E240F"/>
    <w:rsid w:val="004F34EB"/>
    <w:rsid w:val="004F3605"/>
    <w:rsid w:val="004F6784"/>
    <w:rsid w:val="00500790"/>
    <w:rsid w:val="00504DFA"/>
    <w:rsid w:val="00506064"/>
    <w:rsid w:val="00512762"/>
    <w:rsid w:val="00513392"/>
    <w:rsid w:val="005136E5"/>
    <w:rsid w:val="00515F69"/>
    <w:rsid w:val="0052002F"/>
    <w:rsid w:val="00520D2E"/>
    <w:rsid w:val="00522D6B"/>
    <w:rsid w:val="0052369F"/>
    <w:rsid w:val="005243CE"/>
    <w:rsid w:val="00531540"/>
    <w:rsid w:val="0053398E"/>
    <w:rsid w:val="00534947"/>
    <w:rsid w:val="005349BF"/>
    <w:rsid w:val="005356E4"/>
    <w:rsid w:val="005416C8"/>
    <w:rsid w:val="005428DE"/>
    <w:rsid w:val="0054318B"/>
    <w:rsid w:val="00544398"/>
    <w:rsid w:val="00544D67"/>
    <w:rsid w:val="00546F5E"/>
    <w:rsid w:val="00552A4D"/>
    <w:rsid w:val="00552BB8"/>
    <w:rsid w:val="00553DA4"/>
    <w:rsid w:val="0055453F"/>
    <w:rsid w:val="00554C64"/>
    <w:rsid w:val="00563A7D"/>
    <w:rsid w:val="00564D02"/>
    <w:rsid w:val="00565EEA"/>
    <w:rsid w:val="005660A4"/>
    <w:rsid w:val="00566829"/>
    <w:rsid w:val="00567E5D"/>
    <w:rsid w:val="00571817"/>
    <w:rsid w:val="00572287"/>
    <w:rsid w:val="00576C55"/>
    <w:rsid w:val="00577599"/>
    <w:rsid w:val="00587832"/>
    <w:rsid w:val="00587EC8"/>
    <w:rsid w:val="00590252"/>
    <w:rsid w:val="00590C8C"/>
    <w:rsid w:val="00597842"/>
    <w:rsid w:val="005A4B33"/>
    <w:rsid w:val="005A50DE"/>
    <w:rsid w:val="005B25EC"/>
    <w:rsid w:val="005B2B8D"/>
    <w:rsid w:val="005B512C"/>
    <w:rsid w:val="005C3CF5"/>
    <w:rsid w:val="005C48A7"/>
    <w:rsid w:val="005C60B6"/>
    <w:rsid w:val="005D0D10"/>
    <w:rsid w:val="005D1AE8"/>
    <w:rsid w:val="005D4A17"/>
    <w:rsid w:val="005D5F30"/>
    <w:rsid w:val="005D6AD1"/>
    <w:rsid w:val="005E1BB4"/>
    <w:rsid w:val="005E61DD"/>
    <w:rsid w:val="005F3100"/>
    <w:rsid w:val="0061016F"/>
    <w:rsid w:val="00610636"/>
    <w:rsid w:val="006147D7"/>
    <w:rsid w:val="00615434"/>
    <w:rsid w:val="00622637"/>
    <w:rsid w:val="006228C3"/>
    <w:rsid w:val="00625BE1"/>
    <w:rsid w:val="006265AC"/>
    <w:rsid w:val="00627A22"/>
    <w:rsid w:val="006305F5"/>
    <w:rsid w:val="00630F97"/>
    <w:rsid w:val="00634F90"/>
    <w:rsid w:val="00640AA7"/>
    <w:rsid w:val="00643205"/>
    <w:rsid w:val="00647B79"/>
    <w:rsid w:val="00650E61"/>
    <w:rsid w:val="006530FB"/>
    <w:rsid w:val="0065325B"/>
    <w:rsid w:val="00656619"/>
    <w:rsid w:val="0065702D"/>
    <w:rsid w:val="00660C50"/>
    <w:rsid w:val="00661AC8"/>
    <w:rsid w:val="00663AFB"/>
    <w:rsid w:val="00667B1F"/>
    <w:rsid w:val="00671AD5"/>
    <w:rsid w:val="00677D68"/>
    <w:rsid w:val="006806AC"/>
    <w:rsid w:val="00682107"/>
    <w:rsid w:val="00682538"/>
    <w:rsid w:val="00685AE8"/>
    <w:rsid w:val="0068660B"/>
    <w:rsid w:val="00686C7C"/>
    <w:rsid w:val="0069236A"/>
    <w:rsid w:val="00693489"/>
    <w:rsid w:val="00694762"/>
    <w:rsid w:val="006947DF"/>
    <w:rsid w:val="006A2380"/>
    <w:rsid w:val="006A3668"/>
    <w:rsid w:val="006A419C"/>
    <w:rsid w:val="006A7AD6"/>
    <w:rsid w:val="006B37CC"/>
    <w:rsid w:val="006B3CC4"/>
    <w:rsid w:val="006B438D"/>
    <w:rsid w:val="006B7F33"/>
    <w:rsid w:val="006C1762"/>
    <w:rsid w:val="006C4168"/>
    <w:rsid w:val="006C7AC5"/>
    <w:rsid w:val="006D7CE5"/>
    <w:rsid w:val="006E03F4"/>
    <w:rsid w:val="006E48D3"/>
    <w:rsid w:val="006E51C1"/>
    <w:rsid w:val="006E6191"/>
    <w:rsid w:val="006E680D"/>
    <w:rsid w:val="006F2BD9"/>
    <w:rsid w:val="006F634A"/>
    <w:rsid w:val="00702FA6"/>
    <w:rsid w:val="00712FBC"/>
    <w:rsid w:val="00713908"/>
    <w:rsid w:val="0071455B"/>
    <w:rsid w:val="00715D39"/>
    <w:rsid w:val="007219B5"/>
    <w:rsid w:val="00722606"/>
    <w:rsid w:val="007249EB"/>
    <w:rsid w:val="00725BE0"/>
    <w:rsid w:val="00732A12"/>
    <w:rsid w:val="0073347B"/>
    <w:rsid w:val="00735A75"/>
    <w:rsid w:val="00736C40"/>
    <w:rsid w:val="00737DC6"/>
    <w:rsid w:val="00740121"/>
    <w:rsid w:val="00743F76"/>
    <w:rsid w:val="00744C47"/>
    <w:rsid w:val="00745611"/>
    <w:rsid w:val="0074733E"/>
    <w:rsid w:val="00750BCD"/>
    <w:rsid w:val="00750DCE"/>
    <w:rsid w:val="007527FC"/>
    <w:rsid w:val="0076024B"/>
    <w:rsid w:val="00761990"/>
    <w:rsid w:val="007632C2"/>
    <w:rsid w:val="007640C2"/>
    <w:rsid w:val="00774F69"/>
    <w:rsid w:val="007873B5"/>
    <w:rsid w:val="00791DAE"/>
    <w:rsid w:val="00792F52"/>
    <w:rsid w:val="0079631C"/>
    <w:rsid w:val="007A1F43"/>
    <w:rsid w:val="007A3B3B"/>
    <w:rsid w:val="007A4FD7"/>
    <w:rsid w:val="007A5A79"/>
    <w:rsid w:val="007A745E"/>
    <w:rsid w:val="007B1752"/>
    <w:rsid w:val="007B2270"/>
    <w:rsid w:val="007B284F"/>
    <w:rsid w:val="007B4092"/>
    <w:rsid w:val="007C00CF"/>
    <w:rsid w:val="007C00DA"/>
    <w:rsid w:val="007C0B1C"/>
    <w:rsid w:val="007C2A11"/>
    <w:rsid w:val="007C35BE"/>
    <w:rsid w:val="007C40F1"/>
    <w:rsid w:val="007C6439"/>
    <w:rsid w:val="007C6F30"/>
    <w:rsid w:val="007D0B53"/>
    <w:rsid w:val="007D2D5A"/>
    <w:rsid w:val="007D307D"/>
    <w:rsid w:val="007D463C"/>
    <w:rsid w:val="007D5367"/>
    <w:rsid w:val="007E2A83"/>
    <w:rsid w:val="007E3DFD"/>
    <w:rsid w:val="007E475C"/>
    <w:rsid w:val="007E69D6"/>
    <w:rsid w:val="007F2BC5"/>
    <w:rsid w:val="007F4188"/>
    <w:rsid w:val="007F5814"/>
    <w:rsid w:val="007F744C"/>
    <w:rsid w:val="007F77D2"/>
    <w:rsid w:val="00801844"/>
    <w:rsid w:val="00801A2A"/>
    <w:rsid w:val="008032E2"/>
    <w:rsid w:val="0080645B"/>
    <w:rsid w:val="00810808"/>
    <w:rsid w:val="00811456"/>
    <w:rsid w:val="00815ED6"/>
    <w:rsid w:val="00817089"/>
    <w:rsid w:val="00817501"/>
    <w:rsid w:val="00825DD0"/>
    <w:rsid w:val="00827491"/>
    <w:rsid w:val="00831716"/>
    <w:rsid w:val="0083308D"/>
    <w:rsid w:val="00834DE6"/>
    <w:rsid w:val="008363FA"/>
    <w:rsid w:val="0084080F"/>
    <w:rsid w:val="00854541"/>
    <w:rsid w:val="00860152"/>
    <w:rsid w:val="00862C67"/>
    <w:rsid w:val="00866FD9"/>
    <w:rsid w:val="00871BCE"/>
    <w:rsid w:val="00873870"/>
    <w:rsid w:val="00874DDA"/>
    <w:rsid w:val="00875BAF"/>
    <w:rsid w:val="00891459"/>
    <w:rsid w:val="00896A37"/>
    <w:rsid w:val="00897F58"/>
    <w:rsid w:val="008A00A7"/>
    <w:rsid w:val="008A6E39"/>
    <w:rsid w:val="008B1F53"/>
    <w:rsid w:val="008B376E"/>
    <w:rsid w:val="008B42DE"/>
    <w:rsid w:val="008B631C"/>
    <w:rsid w:val="008C0CB4"/>
    <w:rsid w:val="008C431E"/>
    <w:rsid w:val="008C73C6"/>
    <w:rsid w:val="008C79A0"/>
    <w:rsid w:val="008D4F22"/>
    <w:rsid w:val="008E016B"/>
    <w:rsid w:val="008E1BC0"/>
    <w:rsid w:val="008E57E2"/>
    <w:rsid w:val="008E651F"/>
    <w:rsid w:val="008E74E8"/>
    <w:rsid w:val="008F245D"/>
    <w:rsid w:val="008F2A55"/>
    <w:rsid w:val="008F2FE5"/>
    <w:rsid w:val="008F5BAC"/>
    <w:rsid w:val="00900134"/>
    <w:rsid w:val="009036EC"/>
    <w:rsid w:val="0090746F"/>
    <w:rsid w:val="00911E7D"/>
    <w:rsid w:val="009135BD"/>
    <w:rsid w:val="009241A0"/>
    <w:rsid w:val="009245A0"/>
    <w:rsid w:val="009249EF"/>
    <w:rsid w:val="0092569D"/>
    <w:rsid w:val="00941F21"/>
    <w:rsid w:val="00942185"/>
    <w:rsid w:val="009427C9"/>
    <w:rsid w:val="009469BF"/>
    <w:rsid w:val="0094711C"/>
    <w:rsid w:val="00947DBD"/>
    <w:rsid w:val="009506AE"/>
    <w:rsid w:val="00953249"/>
    <w:rsid w:val="00954F36"/>
    <w:rsid w:val="0095550E"/>
    <w:rsid w:val="00956B64"/>
    <w:rsid w:val="00960EF8"/>
    <w:rsid w:val="009658B3"/>
    <w:rsid w:val="00966A8E"/>
    <w:rsid w:val="00985551"/>
    <w:rsid w:val="00985805"/>
    <w:rsid w:val="00986306"/>
    <w:rsid w:val="009910F0"/>
    <w:rsid w:val="009916A0"/>
    <w:rsid w:val="00992268"/>
    <w:rsid w:val="00995EBB"/>
    <w:rsid w:val="009A1C75"/>
    <w:rsid w:val="009A34FB"/>
    <w:rsid w:val="009A3B23"/>
    <w:rsid w:val="009A5572"/>
    <w:rsid w:val="009B1FC9"/>
    <w:rsid w:val="009B2B4A"/>
    <w:rsid w:val="009C077A"/>
    <w:rsid w:val="009C46D9"/>
    <w:rsid w:val="009C73EA"/>
    <w:rsid w:val="009D25B4"/>
    <w:rsid w:val="009D517E"/>
    <w:rsid w:val="009D686A"/>
    <w:rsid w:val="009E089F"/>
    <w:rsid w:val="009E2308"/>
    <w:rsid w:val="009E2603"/>
    <w:rsid w:val="009E2C22"/>
    <w:rsid w:val="009F1640"/>
    <w:rsid w:val="009F565B"/>
    <w:rsid w:val="00A02E8B"/>
    <w:rsid w:val="00A07770"/>
    <w:rsid w:val="00A117CB"/>
    <w:rsid w:val="00A158EC"/>
    <w:rsid w:val="00A16E96"/>
    <w:rsid w:val="00A20D8C"/>
    <w:rsid w:val="00A211CC"/>
    <w:rsid w:val="00A23057"/>
    <w:rsid w:val="00A2611B"/>
    <w:rsid w:val="00A26453"/>
    <w:rsid w:val="00A26A7D"/>
    <w:rsid w:val="00A31118"/>
    <w:rsid w:val="00A32531"/>
    <w:rsid w:val="00A32BD5"/>
    <w:rsid w:val="00A32C26"/>
    <w:rsid w:val="00A32F2A"/>
    <w:rsid w:val="00A364F1"/>
    <w:rsid w:val="00A36537"/>
    <w:rsid w:val="00A36985"/>
    <w:rsid w:val="00A370F6"/>
    <w:rsid w:val="00A37D51"/>
    <w:rsid w:val="00A4504C"/>
    <w:rsid w:val="00A62682"/>
    <w:rsid w:val="00A64598"/>
    <w:rsid w:val="00A64B8B"/>
    <w:rsid w:val="00A7034F"/>
    <w:rsid w:val="00A703EC"/>
    <w:rsid w:val="00A71911"/>
    <w:rsid w:val="00A76700"/>
    <w:rsid w:val="00A81406"/>
    <w:rsid w:val="00A8196E"/>
    <w:rsid w:val="00A83055"/>
    <w:rsid w:val="00A849BC"/>
    <w:rsid w:val="00A860C2"/>
    <w:rsid w:val="00A87525"/>
    <w:rsid w:val="00A907F6"/>
    <w:rsid w:val="00A91D0D"/>
    <w:rsid w:val="00A936CF"/>
    <w:rsid w:val="00A936E8"/>
    <w:rsid w:val="00A95126"/>
    <w:rsid w:val="00A96BAD"/>
    <w:rsid w:val="00AA304B"/>
    <w:rsid w:val="00AA4639"/>
    <w:rsid w:val="00AA48B6"/>
    <w:rsid w:val="00AA49B1"/>
    <w:rsid w:val="00AB4820"/>
    <w:rsid w:val="00AB554D"/>
    <w:rsid w:val="00AB74E0"/>
    <w:rsid w:val="00AC0594"/>
    <w:rsid w:val="00AC4B9C"/>
    <w:rsid w:val="00AD279E"/>
    <w:rsid w:val="00AD64FE"/>
    <w:rsid w:val="00AD7766"/>
    <w:rsid w:val="00AE2485"/>
    <w:rsid w:val="00AE42D1"/>
    <w:rsid w:val="00AE4BCC"/>
    <w:rsid w:val="00AE4CF9"/>
    <w:rsid w:val="00AE6814"/>
    <w:rsid w:val="00AE6EAE"/>
    <w:rsid w:val="00B03E81"/>
    <w:rsid w:val="00B04F25"/>
    <w:rsid w:val="00B075E3"/>
    <w:rsid w:val="00B10E5D"/>
    <w:rsid w:val="00B11A9A"/>
    <w:rsid w:val="00B11E14"/>
    <w:rsid w:val="00B23358"/>
    <w:rsid w:val="00B25178"/>
    <w:rsid w:val="00B2543B"/>
    <w:rsid w:val="00B34C2A"/>
    <w:rsid w:val="00B35753"/>
    <w:rsid w:val="00B35B58"/>
    <w:rsid w:val="00B36EC7"/>
    <w:rsid w:val="00B42304"/>
    <w:rsid w:val="00B4337E"/>
    <w:rsid w:val="00B44F37"/>
    <w:rsid w:val="00B450ED"/>
    <w:rsid w:val="00B471CF"/>
    <w:rsid w:val="00B529E3"/>
    <w:rsid w:val="00B539FE"/>
    <w:rsid w:val="00B53C3F"/>
    <w:rsid w:val="00B543DB"/>
    <w:rsid w:val="00B56485"/>
    <w:rsid w:val="00B60C77"/>
    <w:rsid w:val="00B623EA"/>
    <w:rsid w:val="00B634DB"/>
    <w:rsid w:val="00B63FB4"/>
    <w:rsid w:val="00B726E7"/>
    <w:rsid w:val="00B72AB5"/>
    <w:rsid w:val="00B758F6"/>
    <w:rsid w:val="00B83A64"/>
    <w:rsid w:val="00B85690"/>
    <w:rsid w:val="00B87C37"/>
    <w:rsid w:val="00B90B2B"/>
    <w:rsid w:val="00B92E57"/>
    <w:rsid w:val="00B93426"/>
    <w:rsid w:val="00B940E2"/>
    <w:rsid w:val="00B962BB"/>
    <w:rsid w:val="00B97D9E"/>
    <w:rsid w:val="00BA11DC"/>
    <w:rsid w:val="00BA538A"/>
    <w:rsid w:val="00BA5647"/>
    <w:rsid w:val="00BA6F7A"/>
    <w:rsid w:val="00BB4AF2"/>
    <w:rsid w:val="00BC23FF"/>
    <w:rsid w:val="00BC3F9A"/>
    <w:rsid w:val="00BC5361"/>
    <w:rsid w:val="00BC6A47"/>
    <w:rsid w:val="00BC7120"/>
    <w:rsid w:val="00BD2D30"/>
    <w:rsid w:val="00BD37D7"/>
    <w:rsid w:val="00BD398F"/>
    <w:rsid w:val="00BD4629"/>
    <w:rsid w:val="00BD5B41"/>
    <w:rsid w:val="00BD733F"/>
    <w:rsid w:val="00BE030D"/>
    <w:rsid w:val="00BE0BB5"/>
    <w:rsid w:val="00BE4F52"/>
    <w:rsid w:val="00BE6647"/>
    <w:rsid w:val="00BF0655"/>
    <w:rsid w:val="00BF23AA"/>
    <w:rsid w:val="00BF7DA1"/>
    <w:rsid w:val="00C00436"/>
    <w:rsid w:val="00C01F1A"/>
    <w:rsid w:val="00C05B58"/>
    <w:rsid w:val="00C07954"/>
    <w:rsid w:val="00C15215"/>
    <w:rsid w:val="00C173DC"/>
    <w:rsid w:val="00C22DC9"/>
    <w:rsid w:val="00C24C37"/>
    <w:rsid w:val="00C26BDE"/>
    <w:rsid w:val="00C27DAB"/>
    <w:rsid w:val="00C300DB"/>
    <w:rsid w:val="00C312EE"/>
    <w:rsid w:val="00C3229A"/>
    <w:rsid w:val="00C342A8"/>
    <w:rsid w:val="00C36246"/>
    <w:rsid w:val="00C36535"/>
    <w:rsid w:val="00C42768"/>
    <w:rsid w:val="00C44DA9"/>
    <w:rsid w:val="00C454D8"/>
    <w:rsid w:val="00C45FDE"/>
    <w:rsid w:val="00C508F1"/>
    <w:rsid w:val="00C517B4"/>
    <w:rsid w:val="00C54544"/>
    <w:rsid w:val="00C562D2"/>
    <w:rsid w:val="00C577E1"/>
    <w:rsid w:val="00C57975"/>
    <w:rsid w:val="00C57F90"/>
    <w:rsid w:val="00C62A56"/>
    <w:rsid w:val="00C64B03"/>
    <w:rsid w:val="00C703F9"/>
    <w:rsid w:val="00C73621"/>
    <w:rsid w:val="00C743DA"/>
    <w:rsid w:val="00C75AF4"/>
    <w:rsid w:val="00C8083D"/>
    <w:rsid w:val="00C81B7A"/>
    <w:rsid w:val="00C828BF"/>
    <w:rsid w:val="00C83121"/>
    <w:rsid w:val="00C85A0D"/>
    <w:rsid w:val="00C87169"/>
    <w:rsid w:val="00C8760F"/>
    <w:rsid w:val="00C876C1"/>
    <w:rsid w:val="00C87CD8"/>
    <w:rsid w:val="00C91679"/>
    <w:rsid w:val="00C93C4D"/>
    <w:rsid w:val="00C97792"/>
    <w:rsid w:val="00CA01E1"/>
    <w:rsid w:val="00CA1C35"/>
    <w:rsid w:val="00CA28FD"/>
    <w:rsid w:val="00CA3173"/>
    <w:rsid w:val="00CA4593"/>
    <w:rsid w:val="00CA49F1"/>
    <w:rsid w:val="00CA4D6F"/>
    <w:rsid w:val="00CA7BA5"/>
    <w:rsid w:val="00CB0F77"/>
    <w:rsid w:val="00CB210C"/>
    <w:rsid w:val="00CB3C9D"/>
    <w:rsid w:val="00CB3D37"/>
    <w:rsid w:val="00CB524F"/>
    <w:rsid w:val="00CC11CF"/>
    <w:rsid w:val="00CC6FA8"/>
    <w:rsid w:val="00CD1A21"/>
    <w:rsid w:val="00CD2FA9"/>
    <w:rsid w:val="00CD60A3"/>
    <w:rsid w:val="00CD74E9"/>
    <w:rsid w:val="00CE321B"/>
    <w:rsid w:val="00CE4D88"/>
    <w:rsid w:val="00CE5CCC"/>
    <w:rsid w:val="00CE79E4"/>
    <w:rsid w:val="00CF25AD"/>
    <w:rsid w:val="00CF459B"/>
    <w:rsid w:val="00D01F3C"/>
    <w:rsid w:val="00D05859"/>
    <w:rsid w:val="00D05CD0"/>
    <w:rsid w:val="00D05F63"/>
    <w:rsid w:val="00D1340A"/>
    <w:rsid w:val="00D13E90"/>
    <w:rsid w:val="00D2076B"/>
    <w:rsid w:val="00D21DBC"/>
    <w:rsid w:val="00D2582B"/>
    <w:rsid w:val="00D27D51"/>
    <w:rsid w:val="00D32A40"/>
    <w:rsid w:val="00D33E9C"/>
    <w:rsid w:val="00D3472D"/>
    <w:rsid w:val="00D417DC"/>
    <w:rsid w:val="00D43491"/>
    <w:rsid w:val="00D43E11"/>
    <w:rsid w:val="00D47ECF"/>
    <w:rsid w:val="00D5312C"/>
    <w:rsid w:val="00D548BD"/>
    <w:rsid w:val="00D605DB"/>
    <w:rsid w:val="00D65797"/>
    <w:rsid w:val="00D70055"/>
    <w:rsid w:val="00D700D1"/>
    <w:rsid w:val="00D72A7A"/>
    <w:rsid w:val="00D732E6"/>
    <w:rsid w:val="00D74B7F"/>
    <w:rsid w:val="00D821DB"/>
    <w:rsid w:val="00D8384A"/>
    <w:rsid w:val="00D83D24"/>
    <w:rsid w:val="00D84145"/>
    <w:rsid w:val="00D91613"/>
    <w:rsid w:val="00D91622"/>
    <w:rsid w:val="00D94A17"/>
    <w:rsid w:val="00D95589"/>
    <w:rsid w:val="00D95C13"/>
    <w:rsid w:val="00DA24A9"/>
    <w:rsid w:val="00DA3270"/>
    <w:rsid w:val="00DA35A2"/>
    <w:rsid w:val="00DA3E5A"/>
    <w:rsid w:val="00DA56D2"/>
    <w:rsid w:val="00DA5D02"/>
    <w:rsid w:val="00DA69AD"/>
    <w:rsid w:val="00DA75C0"/>
    <w:rsid w:val="00DB22AF"/>
    <w:rsid w:val="00DB3832"/>
    <w:rsid w:val="00DB6A71"/>
    <w:rsid w:val="00DC5052"/>
    <w:rsid w:val="00DC5DB4"/>
    <w:rsid w:val="00DD09A1"/>
    <w:rsid w:val="00DD2857"/>
    <w:rsid w:val="00DD5E40"/>
    <w:rsid w:val="00DD62E9"/>
    <w:rsid w:val="00DD6460"/>
    <w:rsid w:val="00DE0EE6"/>
    <w:rsid w:val="00DE248C"/>
    <w:rsid w:val="00DE683D"/>
    <w:rsid w:val="00DE7846"/>
    <w:rsid w:val="00DF3523"/>
    <w:rsid w:val="00DF3EFF"/>
    <w:rsid w:val="00DF4D63"/>
    <w:rsid w:val="00E01864"/>
    <w:rsid w:val="00E025C5"/>
    <w:rsid w:val="00E0286C"/>
    <w:rsid w:val="00E03119"/>
    <w:rsid w:val="00E05988"/>
    <w:rsid w:val="00E16630"/>
    <w:rsid w:val="00E1768C"/>
    <w:rsid w:val="00E223B0"/>
    <w:rsid w:val="00E26354"/>
    <w:rsid w:val="00E27709"/>
    <w:rsid w:val="00E30023"/>
    <w:rsid w:val="00E330ED"/>
    <w:rsid w:val="00E331EA"/>
    <w:rsid w:val="00E33E18"/>
    <w:rsid w:val="00E3622B"/>
    <w:rsid w:val="00E4550A"/>
    <w:rsid w:val="00E50C3F"/>
    <w:rsid w:val="00E57950"/>
    <w:rsid w:val="00E57A7D"/>
    <w:rsid w:val="00E60EDA"/>
    <w:rsid w:val="00E61290"/>
    <w:rsid w:val="00E62844"/>
    <w:rsid w:val="00E63275"/>
    <w:rsid w:val="00E63A1D"/>
    <w:rsid w:val="00E64210"/>
    <w:rsid w:val="00E66937"/>
    <w:rsid w:val="00E66F49"/>
    <w:rsid w:val="00E676E9"/>
    <w:rsid w:val="00E71B81"/>
    <w:rsid w:val="00E76CAB"/>
    <w:rsid w:val="00E8284D"/>
    <w:rsid w:val="00E874DC"/>
    <w:rsid w:val="00E9447D"/>
    <w:rsid w:val="00E94B60"/>
    <w:rsid w:val="00E9588C"/>
    <w:rsid w:val="00E97201"/>
    <w:rsid w:val="00EA0CC8"/>
    <w:rsid w:val="00EA45ED"/>
    <w:rsid w:val="00EA6220"/>
    <w:rsid w:val="00EA755D"/>
    <w:rsid w:val="00EB159B"/>
    <w:rsid w:val="00EB2672"/>
    <w:rsid w:val="00EC1ECC"/>
    <w:rsid w:val="00EC2FC7"/>
    <w:rsid w:val="00EC6187"/>
    <w:rsid w:val="00ED7340"/>
    <w:rsid w:val="00EE410E"/>
    <w:rsid w:val="00EE42EC"/>
    <w:rsid w:val="00EE7054"/>
    <w:rsid w:val="00EE77EF"/>
    <w:rsid w:val="00EF25CF"/>
    <w:rsid w:val="00EF3B3A"/>
    <w:rsid w:val="00EF3F94"/>
    <w:rsid w:val="00EF5123"/>
    <w:rsid w:val="00EF74FF"/>
    <w:rsid w:val="00F00B3B"/>
    <w:rsid w:val="00F02B05"/>
    <w:rsid w:val="00F04F71"/>
    <w:rsid w:val="00F058F6"/>
    <w:rsid w:val="00F05CD0"/>
    <w:rsid w:val="00F10248"/>
    <w:rsid w:val="00F11B50"/>
    <w:rsid w:val="00F1261A"/>
    <w:rsid w:val="00F14739"/>
    <w:rsid w:val="00F14B60"/>
    <w:rsid w:val="00F15953"/>
    <w:rsid w:val="00F16D81"/>
    <w:rsid w:val="00F2184C"/>
    <w:rsid w:val="00F24027"/>
    <w:rsid w:val="00F26DD5"/>
    <w:rsid w:val="00F329A3"/>
    <w:rsid w:val="00F35823"/>
    <w:rsid w:val="00F35DF1"/>
    <w:rsid w:val="00F44E76"/>
    <w:rsid w:val="00F45554"/>
    <w:rsid w:val="00F56D07"/>
    <w:rsid w:val="00F65088"/>
    <w:rsid w:val="00F66D9F"/>
    <w:rsid w:val="00F740F0"/>
    <w:rsid w:val="00F87EFC"/>
    <w:rsid w:val="00F90986"/>
    <w:rsid w:val="00F9244D"/>
    <w:rsid w:val="00F9307E"/>
    <w:rsid w:val="00F97ACD"/>
    <w:rsid w:val="00FA39A9"/>
    <w:rsid w:val="00FA672B"/>
    <w:rsid w:val="00FA6D31"/>
    <w:rsid w:val="00FA724B"/>
    <w:rsid w:val="00FA7528"/>
    <w:rsid w:val="00FA7C95"/>
    <w:rsid w:val="00FB0FC5"/>
    <w:rsid w:val="00FB4AF9"/>
    <w:rsid w:val="00FB6AE4"/>
    <w:rsid w:val="00FC10B9"/>
    <w:rsid w:val="00FC1A8E"/>
    <w:rsid w:val="00FC65BE"/>
    <w:rsid w:val="00FC7DD4"/>
    <w:rsid w:val="00FD0EFF"/>
    <w:rsid w:val="00FD6E01"/>
    <w:rsid w:val="00FE1395"/>
    <w:rsid w:val="00FE1F92"/>
    <w:rsid w:val="00FE336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 Ojo</dc:creator>
  <cp:lastModifiedBy>Temitope Ojo</cp:lastModifiedBy>
  <cp:revision>31</cp:revision>
  <dcterms:created xsi:type="dcterms:W3CDTF">2015-08-12T06:28:00Z</dcterms:created>
  <dcterms:modified xsi:type="dcterms:W3CDTF">2016-02-03T18:16:00Z</dcterms:modified>
</cp:coreProperties>
</file>