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B3" w:rsidRDefault="00B02B0C">
      <w:r>
        <w:t>Audio-translation/transcript</w:t>
      </w:r>
      <w:r w:rsidR="00E3345F">
        <w:t>- FGD1 (MAGADA-WOMEN)</w:t>
      </w:r>
    </w:p>
    <w:p w:rsidR="00B02B0C" w:rsidRDefault="0006347C" w:rsidP="00B02B0C">
      <w:pPr>
        <w:pStyle w:val="ListParagraph"/>
        <w:numPr>
          <w:ilvl w:val="0"/>
          <w:numId w:val="1"/>
        </w:numPr>
      </w:pPr>
      <w:r>
        <w:t xml:space="preserve">1. </w:t>
      </w:r>
      <w:r w:rsidR="00B02B0C">
        <w:t>What is your understanding of NCDs?</w:t>
      </w:r>
    </w:p>
    <w:p w:rsidR="00B02B0C" w:rsidRDefault="00B02B0C" w:rsidP="0006347C">
      <w:pPr>
        <w:pStyle w:val="ListParagraph"/>
        <w:numPr>
          <w:ilvl w:val="0"/>
          <w:numId w:val="1"/>
        </w:numPr>
      </w:pPr>
      <w:r>
        <w:t>7-diabetes</w:t>
      </w:r>
    </w:p>
    <w:p w:rsidR="00B02B0C" w:rsidRDefault="00B02B0C" w:rsidP="0006347C">
      <w:pPr>
        <w:pStyle w:val="ListParagraph"/>
        <w:numPr>
          <w:ilvl w:val="0"/>
          <w:numId w:val="1"/>
        </w:numPr>
      </w:pPr>
      <w:r>
        <w:t>8-high blood pressure</w:t>
      </w:r>
    </w:p>
    <w:p w:rsidR="00B02B0C" w:rsidRDefault="00B02B0C" w:rsidP="0006347C">
      <w:pPr>
        <w:pStyle w:val="ListParagraph"/>
        <w:numPr>
          <w:ilvl w:val="0"/>
          <w:numId w:val="1"/>
        </w:numPr>
      </w:pPr>
      <w:r>
        <w:t>5-heart disease</w:t>
      </w:r>
    </w:p>
    <w:p w:rsidR="00B02B0C" w:rsidRDefault="00B02B0C" w:rsidP="0006347C">
      <w:pPr>
        <w:pStyle w:val="ListParagraph"/>
        <w:numPr>
          <w:ilvl w:val="0"/>
          <w:numId w:val="1"/>
        </w:numPr>
      </w:pPr>
      <w:r>
        <w:t>1-ulcers</w:t>
      </w:r>
    </w:p>
    <w:p w:rsidR="00B02B0C" w:rsidRDefault="00B02B0C" w:rsidP="0006347C">
      <w:pPr>
        <w:pStyle w:val="ListParagraph"/>
        <w:numPr>
          <w:ilvl w:val="0"/>
          <w:numId w:val="1"/>
        </w:numPr>
      </w:pPr>
      <w:r>
        <w:t>10, 11- cancer</w:t>
      </w:r>
    </w:p>
    <w:p w:rsidR="0006347C" w:rsidRDefault="00B02B0C" w:rsidP="0006347C">
      <w:pPr>
        <w:pStyle w:val="ListParagraph"/>
        <w:numPr>
          <w:ilvl w:val="0"/>
          <w:numId w:val="1"/>
        </w:numPr>
      </w:pPr>
      <w:r>
        <w:t xml:space="preserve">Probe: You have given us examples but please, further explain what you know about these </w:t>
      </w:r>
      <w:r w:rsidR="0006347C">
        <w:t xml:space="preserve"> </w:t>
      </w:r>
    </w:p>
    <w:p w:rsidR="00B02B0C" w:rsidRDefault="00B02B0C" w:rsidP="0006347C">
      <w:pPr>
        <w:pStyle w:val="ListParagraph"/>
        <w:numPr>
          <w:ilvl w:val="0"/>
          <w:numId w:val="1"/>
        </w:numPr>
      </w:pPr>
      <w:r>
        <w:t xml:space="preserve">diseases </w:t>
      </w:r>
    </w:p>
    <w:p w:rsidR="00B02B0C" w:rsidRDefault="00B02B0C" w:rsidP="0006347C">
      <w:pPr>
        <w:pStyle w:val="ListParagraph"/>
        <w:numPr>
          <w:ilvl w:val="0"/>
          <w:numId w:val="1"/>
        </w:numPr>
      </w:pPr>
      <w:r>
        <w:t>8- These are diseases that can’t be transmitted from one person to another.</w:t>
      </w:r>
    </w:p>
    <w:p w:rsidR="00B02B0C" w:rsidRDefault="00B02B0C" w:rsidP="0006347C">
      <w:pPr>
        <w:pStyle w:val="ListParagraph"/>
        <w:numPr>
          <w:ilvl w:val="0"/>
          <w:numId w:val="1"/>
        </w:numPr>
        <w:ind w:left="360" w:firstLine="0"/>
      </w:pPr>
      <w:r>
        <w:t xml:space="preserve">3- </w:t>
      </w:r>
      <w:proofErr w:type="gramStart"/>
      <w:r>
        <w:t>these</w:t>
      </w:r>
      <w:proofErr w:type="gramEnd"/>
      <w:r>
        <w:t xml:space="preserve"> are diseases that just come up as a result of fried food. Not that they a</w:t>
      </w:r>
      <w:r w:rsidR="0006347C">
        <w:t xml:space="preserve">re transmitted 11. </w:t>
      </w:r>
      <w:proofErr w:type="gramStart"/>
      <w:r>
        <w:t>from</w:t>
      </w:r>
      <w:proofErr w:type="gramEnd"/>
      <w:r>
        <w:t xml:space="preserve"> one person to another but is as a result of the food they eat.</w:t>
      </w:r>
    </w:p>
    <w:p w:rsidR="00B02B0C" w:rsidRDefault="00B02B0C" w:rsidP="0006347C">
      <w:pPr>
        <w:pStyle w:val="ListParagraph"/>
        <w:numPr>
          <w:ilvl w:val="0"/>
          <w:numId w:val="6"/>
        </w:numPr>
        <w:ind w:left="360" w:firstLine="0"/>
      </w:pPr>
      <w:r>
        <w:t xml:space="preserve">7- </w:t>
      </w:r>
      <w:proofErr w:type="gramStart"/>
      <w:r>
        <w:t>such</w:t>
      </w:r>
      <w:proofErr w:type="gramEnd"/>
      <w:r>
        <w:t xml:space="preserve"> diseases cannot be transmitted if you share the same utensils (cups, plates) of the same </w:t>
      </w:r>
      <w:r w:rsidR="0006347C">
        <w:t xml:space="preserve">13. </w:t>
      </w:r>
      <w:proofErr w:type="gramStart"/>
      <w:r>
        <w:t>bed</w:t>
      </w:r>
      <w:proofErr w:type="gramEnd"/>
      <w:r>
        <w:t xml:space="preserve"> i.e. cancer. </w:t>
      </w:r>
    </w:p>
    <w:p w:rsidR="00B02B0C" w:rsidRDefault="00B02B0C" w:rsidP="0006347C">
      <w:pPr>
        <w:pStyle w:val="ListParagraph"/>
        <w:numPr>
          <w:ilvl w:val="0"/>
          <w:numId w:val="7"/>
        </w:numPr>
      </w:pPr>
      <w:r>
        <w:t>5- these are diseases that can’t be transmitted if you are using the same glass of water or plate</w:t>
      </w:r>
    </w:p>
    <w:p w:rsidR="00B02B0C" w:rsidRDefault="00B02B0C" w:rsidP="0006347C">
      <w:pPr>
        <w:pStyle w:val="ListParagraph"/>
        <w:numPr>
          <w:ilvl w:val="0"/>
          <w:numId w:val="7"/>
        </w:numPr>
      </w:pPr>
      <w:r>
        <w:t>Moderator- re-emphasized last statement…respondent confirms</w:t>
      </w:r>
    </w:p>
    <w:p w:rsidR="00B02B0C" w:rsidRDefault="00B02B0C" w:rsidP="0006347C">
      <w:pPr>
        <w:pStyle w:val="ListParagraph"/>
        <w:numPr>
          <w:ilvl w:val="0"/>
          <w:numId w:val="7"/>
        </w:numPr>
      </w:pPr>
      <w:r>
        <w:t xml:space="preserve">11- </w:t>
      </w:r>
      <w:proofErr w:type="gramStart"/>
      <w:r>
        <w:t>these</w:t>
      </w:r>
      <w:proofErr w:type="gramEnd"/>
      <w:r>
        <w:t xml:space="preserve"> are diseases that can’t be sexually transmitted.</w:t>
      </w:r>
    </w:p>
    <w:p w:rsidR="00B02B0C" w:rsidRDefault="00B02B0C" w:rsidP="0006347C">
      <w:pPr>
        <w:pStyle w:val="ListParagraph"/>
        <w:numPr>
          <w:ilvl w:val="0"/>
          <w:numId w:val="7"/>
        </w:numPr>
      </w:pPr>
      <w:r>
        <w:t>10- these are diseases that people can be born with or inherit from family</w:t>
      </w:r>
    </w:p>
    <w:p w:rsidR="00B02B0C" w:rsidRDefault="00B02B0C" w:rsidP="0006347C">
      <w:pPr>
        <w:pStyle w:val="ListParagraph"/>
        <w:numPr>
          <w:ilvl w:val="0"/>
          <w:numId w:val="7"/>
        </w:numPr>
        <w:ind w:left="360" w:firstLine="0"/>
      </w:pPr>
      <w:r>
        <w:t xml:space="preserve">2- </w:t>
      </w:r>
      <w:proofErr w:type="gramStart"/>
      <w:r>
        <w:t>these</w:t>
      </w:r>
      <w:proofErr w:type="gramEnd"/>
      <w:r>
        <w:t xml:space="preserve"> are diseases that can’t be transmitted from one person to another</w:t>
      </w:r>
      <w:r w:rsidR="00F44F4B">
        <w:t>.</w:t>
      </w:r>
      <w:r w:rsidR="00797DAE">
        <w:t xml:space="preserve"> Though you have </w:t>
      </w:r>
      <w:r w:rsidR="0006347C">
        <w:t xml:space="preserve">19. </w:t>
      </w:r>
      <w:proofErr w:type="gramStart"/>
      <w:r w:rsidR="00797DAE">
        <w:t>these</w:t>
      </w:r>
      <w:proofErr w:type="gramEnd"/>
      <w:r w:rsidR="00797DAE">
        <w:t xml:space="preserve"> diseases, you can’t be discriminated against.</w:t>
      </w:r>
    </w:p>
    <w:p w:rsidR="00797DAE" w:rsidRDefault="00797DAE" w:rsidP="0006347C">
      <w:pPr>
        <w:pStyle w:val="ListParagraph"/>
        <w:numPr>
          <w:ilvl w:val="0"/>
          <w:numId w:val="8"/>
        </w:numPr>
      </w:pPr>
      <w:r>
        <w:t xml:space="preserve">9- These are diseases that can’t be transmitted even though you share an injection. </w:t>
      </w:r>
    </w:p>
    <w:p w:rsidR="00797DAE" w:rsidRDefault="00797DAE" w:rsidP="0006347C">
      <w:pPr>
        <w:pStyle w:val="ListParagraph"/>
        <w:numPr>
          <w:ilvl w:val="0"/>
          <w:numId w:val="8"/>
        </w:numPr>
      </w:pPr>
      <w:r>
        <w:t>7- These are personal diseases that can’t be transmitted from you to someone else</w:t>
      </w:r>
    </w:p>
    <w:p w:rsidR="00797DAE" w:rsidRDefault="00797DAE" w:rsidP="0006347C">
      <w:pPr>
        <w:pStyle w:val="ListParagraph"/>
        <w:numPr>
          <w:ilvl w:val="0"/>
          <w:numId w:val="8"/>
        </w:numPr>
      </w:pPr>
      <w:r>
        <w:t>How often do you see people in your communities with NCDs while doing your VHT work?</w:t>
      </w:r>
    </w:p>
    <w:p w:rsidR="00797DAE" w:rsidRDefault="00797DAE" w:rsidP="0006347C">
      <w:pPr>
        <w:pStyle w:val="ListParagraph"/>
        <w:numPr>
          <w:ilvl w:val="0"/>
          <w:numId w:val="8"/>
        </w:numPr>
      </w:pPr>
      <w:r>
        <w:t>8- yes, we always see such people</w:t>
      </w:r>
    </w:p>
    <w:p w:rsidR="00797DAE" w:rsidRDefault="00797DAE" w:rsidP="0006347C">
      <w:pPr>
        <w:pStyle w:val="ListParagraph"/>
        <w:numPr>
          <w:ilvl w:val="0"/>
          <w:numId w:val="8"/>
        </w:numPr>
      </w:pPr>
      <w:r>
        <w:t>5- when carrying out the VHT work, I meet people with such diseases</w:t>
      </w:r>
    </w:p>
    <w:p w:rsidR="00797DAE" w:rsidRDefault="00797DAE" w:rsidP="0006347C">
      <w:pPr>
        <w:pStyle w:val="ListParagraph"/>
        <w:numPr>
          <w:ilvl w:val="0"/>
          <w:numId w:val="8"/>
        </w:numPr>
      </w:pPr>
      <w:r>
        <w:t>6- it is general</w:t>
      </w:r>
    </w:p>
    <w:p w:rsidR="00797DAE" w:rsidRDefault="0006347C" w:rsidP="0006347C">
      <w:pPr>
        <w:pStyle w:val="ListParagraph"/>
        <w:numPr>
          <w:ilvl w:val="0"/>
          <w:numId w:val="8"/>
        </w:numPr>
      </w:pPr>
      <w:r>
        <w:t>1-</w:t>
      </w:r>
      <w:r w:rsidR="00797DAE">
        <w:t>Yes, I always see such people when carrying out the work</w:t>
      </w:r>
    </w:p>
    <w:p w:rsidR="00797DAE" w:rsidRDefault="00797DAE" w:rsidP="0006347C">
      <w:pPr>
        <w:pStyle w:val="ListParagraph"/>
        <w:numPr>
          <w:ilvl w:val="0"/>
          <w:numId w:val="8"/>
        </w:numPr>
      </w:pPr>
      <w:r>
        <w:t>4- nowadays, these are the common diseases in people</w:t>
      </w:r>
    </w:p>
    <w:p w:rsidR="00797DAE" w:rsidRDefault="00797DAE" w:rsidP="0006347C">
      <w:pPr>
        <w:pStyle w:val="ListParagraph"/>
        <w:numPr>
          <w:ilvl w:val="0"/>
          <w:numId w:val="8"/>
        </w:numPr>
        <w:ind w:left="360" w:firstLine="0"/>
      </w:pPr>
      <w:r>
        <w:t xml:space="preserve">7- I think these are the commonest diseases in my community these days. They are increasing at </w:t>
      </w:r>
      <w:r w:rsidR="0006347C">
        <w:t xml:space="preserve">29. </w:t>
      </w:r>
      <w:r>
        <w:t>a very high rate</w:t>
      </w:r>
    </w:p>
    <w:p w:rsidR="0006347C" w:rsidRDefault="00797DAE" w:rsidP="0006347C">
      <w:pPr>
        <w:pStyle w:val="ListParagraph"/>
        <w:numPr>
          <w:ilvl w:val="0"/>
          <w:numId w:val="9"/>
        </w:numPr>
        <w:ind w:left="360" w:firstLine="0"/>
      </w:pPr>
      <w:r>
        <w:t xml:space="preserve">11- </w:t>
      </w:r>
      <w:proofErr w:type="gramStart"/>
      <w:r>
        <w:t>yes</w:t>
      </w:r>
      <w:proofErr w:type="gramEnd"/>
      <w:r>
        <w:t xml:space="preserve">, we always see people with such diseases when doing our work. People with such </w:t>
      </w:r>
    </w:p>
    <w:p w:rsidR="00797DAE" w:rsidRDefault="0006347C" w:rsidP="0006347C">
      <w:pPr>
        <w:pStyle w:val="ListParagraph"/>
        <w:numPr>
          <w:ilvl w:val="0"/>
          <w:numId w:val="9"/>
        </w:numPr>
      </w:pPr>
      <w:r>
        <w:t xml:space="preserve"> </w:t>
      </w:r>
      <w:proofErr w:type="gramStart"/>
      <w:r w:rsidR="00797DAE">
        <w:t>diseases</w:t>
      </w:r>
      <w:proofErr w:type="gramEnd"/>
      <w:r w:rsidR="00797DAE">
        <w:t xml:space="preserve"> ask us why we only carry out survey on newborns and not on them. </w:t>
      </w:r>
    </w:p>
    <w:p w:rsidR="00797DAE" w:rsidRDefault="00797DAE" w:rsidP="0006347C">
      <w:pPr>
        <w:pStyle w:val="ListParagraph"/>
        <w:numPr>
          <w:ilvl w:val="0"/>
          <w:numId w:val="9"/>
        </w:numPr>
      </w:pPr>
      <w:r>
        <w:t>3-yes, I always see such diseases and I also have an aunty at home with diabetes</w:t>
      </w:r>
    </w:p>
    <w:p w:rsidR="00797DAE" w:rsidRDefault="00797DAE" w:rsidP="0006347C">
      <w:pPr>
        <w:pStyle w:val="ListParagraph"/>
        <w:numPr>
          <w:ilvl w:val="0"/>
          <w:numId w:val="9"/>
        </w:numPr>
      </w:pPr>
      <w:r>
        <w:t>10-yes, these diseases are there but they take to be diagnosed</w:t>
      </w:r>
    </w:p>
    <w:p w:rsidR="0006347C" w:rsidRDefault="00797DAE" w:rsidP="0006347C">
      <w:pPr>
        <w:pStyle w:val="ListParagraph"/>
        <w:numPr>
          <w:ilvl w:val="0"/>
          <w:numId w:val="9"/>
        </w:numPr>
        <w:ind w:left="360" w:firstLine="0"/>
      </w:pPr>
      <w:r>
        <w:t>As a VHT, do you think NCDs are important issues that should be taken care of in your</w:t>
      </w:r>
    </w:p>
    <w:p w:rsidR="00797DAE" w:rsidRDefault="00797DAE" w:rsidP="0006347C">
      <w:pPr>
        <w:pStyle w:val="ListParagraph"/>
        <w:numPr>
          <w:ilvl w:val="0"/>
          <w:numId w:val="9"/>
        </w:numPr>
        <w:ind w:left="360" w:firstLine="0"/>
      </w:pPr>
      <w:proofErr w:type="gramStart"/>
      <w:r>
        <w:t>communities</w:t>
      </w:r>
      <w:proofErr w:type="gramEnd"/>
      <w:r>
        <w:t>?</w:t>
      </w:r>
    </w:p>
    <w:p w:rsidR="00797DAE" w:rsidRDefault="00B30611" w:rsidP="0006347C">
      <w:pPr>
        <w:pStyle w:val="ListParagraph"/>
        <w:numPr>
          <w:ilvl w:val="0"/>
          <w:numId w:val="9"/>
        </w:numPr>
      </w:pPr>
      <w:r>
        <w:t>5- it is very important that such diseases should be worked on in the communities</w:t>
      </w:r>
    </w:p>
    <w:p w:rsidR="00B30611" w:rsidRDefault="009E00CE" w:rsidP="0006347C">
      <w:pPr>
        <w:pStyle w:val="ListParagraph"/>
        <w:numPr>
          <w:ilvl w:val="0"/>
          <w:numId w:val="9"/>
        </w:numPr>
        <w:ind w:left="360" w:firstLine="0"/>
      </w:pPr>
      <w:r>
        <w:t xml:space="preserve">4-yes, it is very important, I am of the view that medical practitioners should come on ground to </w:t>
      </w:r>
      <w:r w:rsidR="0006347C">
        <w:t xml:space="preserve">38. </w:t>
      </w:r>
      <w:proofErr w:type="gramStart"/>
      <w:r>
        <w:t>the</w:t>
      </w:r>
      <w:proofErr w:type="gramEnd"/>
      <w:r>
        <w:t xml:space="preserve"> villages such that most people can be diagnosed.</w:t>
      </w:r>
    </w:p>
    <w:p w:rsidR="009E00CE" w:rsidRDefault="009E00CE" w:rsidP="0006347C">
      <w:pPr>
        <w:pStyle w:val="ListParagraph"/>
        <w:numPr>
          <w:ilvl w:val="0"/>
          <w:numId w:val="10"/>
        </w:numPr>
        <w:ind w:left="360" w:firstLine="0"/>
      </w:pPr>
      <w:r>
        <w:lastRenderedPageBreak/>
        <w:t xml:space="preserve">8-such diseases are very important to be tested. Because, it is mostly in elderly people and most </w:t>
      </w:r>
      <w:r w:rsidR="0006347C">
        <w:t xml:space="preserve">40. </w:t>
      </w:r>
      <w:proofErr w:type="gramStart"/>
      <w:r>
        <w:t>of</w:t>
      </w:r>
      <w:proofErr w:type="gramEnd"/>
      <w:r>
        <w:t xml:space="preserve"> their (VHT) work is being done on newborns and these elderly people are complaining about </w:t>
      </w:r>
      <w:r w:rsidR="0006347C">
        <w:t xml:space="preserve">41. </w:t>
      </w:r>
      <w:r>
        <w:t>the lack of attention</w:t>
      </w:r>
    </w:p>
    <w:p w:rsidR="009E00CE" w:rsidRDefault="0006347C" w:rsidP="0006347C">
      <w:pPr>
        <w:pStyle w:val="ListParagraph"/>
        <w:ind w:left="360"/>
      </w:pPr>
      <w:r>
        <w:t xml:space="preserve">42. </w:t>
      </w:r>
      <w:r w:rsidR="009E00CE">
        <w:t>7-it is very crucial to test for such diseases in the communities.</w:t>
      </w:r>
    </w:p>
    <w:p w:rsidR="009E00CE" w:rsidRDefault="0006347C" w:rsidP="0006347C">
      <w:pPr>
        <w:pStyle w:val="ListParagraph"/>
        <w:ind w:left="360"/>
      </w:pPr>
      <w:r>
        <w:t xml:space="preserve">43. </w:t>
      </w:r>
      <w:r w:rsidR="009E00CE">
        <w:t xml:space="preserve">Moderator- please </w:t>
      </w:r>
      <w:proofErr w:type="gramStart"/>
      <w:r w:rsidR="009E00CE">
        <w:t>talk</w:t>
      </w:r>
      <w:proofErr w:type="gramEnd"/>
      <w:r w:rsidR="009E00CE">
        <w:t xml:space="preserve"> on behalf of your villages and don’t generalize</w:t>
      </w:r>
    </w:p>
    <w:p w:rsidR="009E00CE" w:rsidRDefault="0006347C" w:rsidP="0006347C">
      <w:pPr>
        <w:pStyle w:val="ListParagraph"/>
        <w:ind w:left="360"/>
      </w:pPr>
      <w:r>
        <w:t xml:space="preserve">44. </w:t>
      </w:r>
      <w:r w:rsidR="009E00CE">
        <w:t xml:space="preserve">3-it is very important to test for such diseases but of recent, an elderly man in my village passed </w:t>
      </w:r>
      <w:r>
        <w:t xml:space="preserve">45. </w:t>
      </w:r>
      <w:proofErr w:type="gramStart"/>
      <w:r w:rsidR="009E00CE">
        <w:t>away</w:t>
      </w:r>
      <w:proofErr w:type="gramEnd"/>
      <w:r w:rsidR="009E00CE">
        <w:t xml:space="preserve"> due to diabetes.</w:t>
      </w:r>
    </w:p>
    <w:p w:rsidR="009E00CE" w:rsidRDefault="0006347C" w:rsidP="0006347C">
      <w:pPr>
        <w:pStyle w:val="ListParagraph"/>
        <w:ind w:left="360"/>
      </w:pPr>
      <w:r>
        <w:t xml:space="preserve">46. </w:t>
      </w:r>
      <w:r w:rsidR="009E00CE">
        <w:t xml:space="preserve">Moderator- please </w:t>
      </w:r>
      <w:proofErr w:type="gramStart"/>
      <w:r w:rsidR="009E00CE">
        <w:t>speak</w:t>
      </w:r>
      <w:proofErr w:type="gramEnd"/>
      <w:r w:rsidR="009E00CE">
        <w:t xml:space="preserve"> up so your voices are well captured…</w:t>
      </w:r>
    </w:p>
    <w:p w:rsidR="009E00CE" w:rsidRDefault="0006347C" w:rsidP="0006347C">
      <w:pPr>
        <w:pStyle w:val="ListParagraph"/>
        <w:ind w:left="360"/>
      </w:pPr>
      <w:r>
        <w:t xml:space="preserve">47. </w:t>
      </w:r>
      <w:r w:rsidR="009E00CE">
        <w:t xml:space="preserve">5-it is very important to get tested because there are many people in my village with diabetes </w:t>
      </w:r>
      <w:r>
        <w:t xml:space="preserve">48. </w:t>
      </w:r>
      <w:proofErr w:type="gramStart"/>
      <w:r w:rsidR="009E00CE">
        <w:t>and</w:t>
      </w:r>
      <w:proofErr w:type="gramEnd"/>
      <w:r w:rsidR="009E00CE">
        <w:t xml:space="preserve"> high blood pressure</w:t>
      </w:r>
    </w:p>
    <w:p w:rsidR="009E00CE" w:rsidRDefault="0006347C" w:rsidP="0006347C">
      <w:pPr>
        <w:pStyle w:val="ListParagraph"/>
        <w:ind w:left="360"/>
      </w:pPr>
      <w:r>
        <w:t xml:space="preserve">49. </w:t>
      </w:r>
      <w:r w:rsidR="009E00CE">
        <w:t xml:space="preserve">2-it is better if medical personnel come to their villages to test them rather than people moving </w:t>
      </w:r>
      <w:r>
        <w:t xml:space="preserve">50. </w:t>
      </w:r>
      <w:proofErr w:type="gramStart"/>
      <w:r w:rsidR="009E00CE">
        <w:t>to</w:t>
      </w:r>
      <w:proofErr w:type="gramEnd"/>
      <w:r w:rsidR="009E00CE">
        <w:t xml:space="preserve"> health clinics</w:t>
      </w:r>
    </w:p>
    <w:p w:rsidR="009E00CE" w:rsidRDefault="0006347C" w:rsidP="0006347C">
      <w:pPr>
        <w:pStyle w:val="ListParagraph"/>
        <w:ind w:left="360"/>
      </w:pPr>
      <w:r>
        <w:t xml:space="preserve">51. </w:t>
      </w:r>
      <w:r w:rsidR="009E00CE">
        <w:t>9-such diseases should be tested and treatment be given to the diagnosed persons</w:t>
      </w:r>
    </w:p>
    <w:p w:rsidR="009E00CE" w:rsidRDefault="0006347C" w:rsidP="0006347C">
      <w:pPr>
        <w:pStyle w:val="ListParagraph"/>
        <w:ind w:left="360"/>
      </w:pPr>
      <w:r>
        <w:t xml:space="preserve">52. </w:t>
      </w:r>
      <w:r w:rsidR="009E00CE">
        <w:t xml:space="preserve">7-it is very important for VHT to have knowledge on such diseases in order to communicate to </w:t>
      </w:r>
      <w:r>
        <w:t xml:space="preserve">53. </w:t>
      </w:r>
      <w:proofErr w:type="gramStart"/>
      <w:r w:rsidR="009E00CE">
        <w:t>their</w:t>
      </w:r>
      <w:proofErr w:type="gramEnd"/>
      <w:r w:rsidR="009E00CE">
        <w:t xml:space="preserve"> community members about the dangers of such diseases</w:t>
      </w:r>
    </w:p>
    <w:p w:rsidR="0006347C" w:rsidRDefault="0006347C" w:rsidP="0006347C">
      <w:pPr>
        <w:pStyle w:val="ListParagraph"/>
        <w:ind w:left="360"/>
      </w:pPr>
      <w:r>
        <w:t xml:space="preserve">54. </w:t>
      </w:r>
      <w:r w:rsidR="00E43E00">
        <w:t xml:space="preserve">10-it is better for medical personnel to reach the villages because some people have an </w:t>
      </w:r>
    </w:p>
    <w:p w:rsidR="009E00CE" w:rsidRDefault="0006347C" w:rsidP="0006347C">
      <w:pPr>
        <w:pStyle w:val="ListParagraph"/>
        <w:ind w:left="360"/>
      </w:pPr>
      <w:r>
        <w:t xml:space="preserve">55. </w:t>
      </w:r>
      <w:proofErr w:type="gramStart"/>
      <w:r w:rsidR="00E43E00">
        <w:t>inferiority</w:t>
      </w:r>
      <w:proofErr w:type="gramEnd"/>
      <w:r w:rsidR="00E43E00">
        <w:t xml:space="preserve"> complex that prevents them from going to the health clinics</w:t>
      </w:r>
    </w:p>
    <w:p w:rsidR="00E43E00" w:rsidRDefault="0006347C" w:rsidP="00220206">
      <w:pPr>
        <w:pStyle w:val="ListParagraph"/>
        <w:ind w:left="360"/>
      </w:pPr>
      <w:r>
        <w:t xml:space="preserve">56. </w:t>
      </w:r>
      <w:r w:rsidR="00E32656">
        <w:t>11-it is very important to be tested for such diseases because they are even worse than HIV</w:t>
      </w:r>
    </w:p>
    <w:p w:rsidR="00E32656" w:rsidRDefault="00220206" w:rsidP="00220206">
      <w:pPr>
        <w:pStyle w:val="ListParagraph"/>
        <w:ind w:left="360"/>
      </w:pPr>
      <w:r>
        <w:t xml:space="preserve">57. </w:t>
      </w:r>
      <w:r w:rsidR="00E32656">
        <w:t>9-it is better for medical personnel to reach the villages because of inferiority complex</w:t>
      </w:r>
    </w:p>
    <w:p w:rsidR="00E32656" w:rsidRDefault="00220206" w:rsidP="00220206">
      <w:pPr>
        <w:pStyle w:val="ListParagraph"/>
        <w:numPr>
          <w:ilvl w:val="0"/>
          <w:numId w:val="12"/>
        </w:numPr>
      </w:pPr>
      <w:r>
        <w:t xml:space="preserve">4. </w:t>
      </w:r>
      <w:r w:rsidR="00E32656">
        <w:t>Are people in your communities aware of NCDs or know of what causes them?</w:t>
      </w:r>
    </w:p>
    <w:p w:rsidR="00E32656" w:rsidRDefault="00E32656" w:rsidP="00220206">
      <w:pPr>
        <w:pStyle w:val="ListParagraph"/>
        <w:numPr>
          <w:ilvl w:val="0"/>
          <w:numId w:val="12"/>
        </w:numPr>
      </w:pPr>
      <w:r>
        <w:t>2-most people in my community don’t know the causes of NCDs</w:t>
      </w:r>
    </w:p>
    <w:p w:rsidR="00E32656" w:rsidRDefault="00E32656" w:rsidP="00220206">
      <w:pPr>
        <w:pStyle w:val="ListParagraph"/>
        <w:numPr>
          <w:ilvl w:val="0"/>
          <w:numId w:val="12"/>
        </w:numPr>
      </w:pPr>
      <w:r>
        <w:t>8-people in my community are aware of NCDs but don’t know the causes</w:t>
      </w:r>
    </w:p>
    <w:p w:rsidR="00E32656" w:rsidRDefault="00E32656" w:rsidP="00220206">
      <w:pPr>
        <w:pStyle w:val="ListParagraph"/>
        <w:numPr>
          <w:ilvl w:val="0"/>
          <w:numId w:val="12"/>
        </w:numPr>
        <w:ind w:left="360" w:firstLine="0"/>
      </w:pPr>
      <w:r>
        <w:t xml:space="preserve">3-it is after people move to health units and </w:t>
      </w:r>
      <w:proofErr w:type="gramStart"/>
      <w:r>
        <w:t>are</w:t>
      </w:r>
      <w:proofErr w:type="gramEnd"/>
      <w:r>
        <w:t xml:space="preserve"> diagnosed with NCDs, then they come to their </w:t>
      </w:r>
      <w:r w:rsidR="00220206">
        <w:t xml:space="preserve">62. </w:t>
      </w:r>
      <w:proofErr w:type="gramStart"/>
      <w:r>
        <w:t>villages</w:t>
      </w:r>
      <w:proofErr w:type="gramEnd"/>
      <w:r>
        <w:t xml:space="preserve"> and tell others about such diseases. Maybe, someone comes back from the health center </w:t>
      </w:r>
      <w:r w:rsidR="00220206">
        <w:t xml:space="preserve">63. </w:t>
      </w:r>
      <w:r>
        <w:t>and tells others that they had been diagnosed with diabetes and told to stop taking sugar</w:t>
      </w:r>
    </w:p>
    <w:p w:rsidR="00E32656" w:rsidRDefault="00220206" w:rsidP="00220206">
      <w:pPr>
        <w:pStyle w:val="ListParagraph"/>
        <w:ind w:left="360"/>
      </w:pPr>
      <w:r>
        <w:t xml:space="preserve">64. </w:t>
      </w:r>
      <w:r w:rsidR="00E32656">
        <w:t>6-such diseases like asthma are inherited diseases</w:t>
      </w:r>
    </w:p>
    <w:p w:rsidR="00E32656" w:rsidRDefault="00220206" w:rsidP="00220206">
      <w:pPr>
        <w:pStyle w:val="ListParagraph"/>
        <w:ind w:left="360"/>
      </w:pPr>
      <w:r>
        <w:t xml:space="preserve">65. </w:t>
      </w:r>
      <w:r w:rsidR="00E32656">
        <w:t>7-</w:t>
      </w:r>
      <w:r w:rsidR="00956B36">
        <w:t>some people don’</w:t>
      </w:r>
      <w:r w:rsidR="00AB6ABC">
        <w:t>t go to hospitals for check-</w:t>
      </w:r>
      <w:r w:rsidR="00956B36">
        <w:t xml:space="preserve">ups but follow the examples of people who have </w:t>
      </w:r>
      <w:r>
        <w:t xml:space="preserve">66. </w:t>
      </w:r>
      <w:proofErr w:type="gramStart"/>
      <w:r w:rsidR="00956B36">
        <w:t>already</w:t>
      </w:r>
      <w:proofErr w:type="gramEnd"/>
      <w:r w:rsidR="00956B36">
        <w:t xml:space="preserve"> been diagnosed. Stop taking sugar to avoid diabetes…</w:t>
      </w:r>
    </w:p>
    <w:p w:rsidR="00220206" w:rsidRDefault="00220206" w:rsidP="00220206">
      <w:pPr>
        <w:pStyle w:val="ListParagraph"/>
        <w:ind w:left="360"/>
      </w:pPr>
      <w:r>
        <w:t xml:space="preserve">67. </w:t>
      </w:r>
      <w:r w:rsidR="00956B36">
        <w:t xml:space="preserve">9-people are aware of such diseases and some know of the signs. Because, you can meet </w:t>
      </w:r>
    </w:p>
    <w:p w:rsidR="00956B36" w:rsidRDefault="00220206" w:rsidP="00220206">
      <w:pPr>
        <w:pStyle w:val="ListParagraph"/>
        <w:ind w:left="360"/>
      </w:pPr>
      <w:r>
        <w:t xml:space="preserve">68. </w:t>
      </w:r>
      <w:proofErr w:type="gramStart"/>
      <w:r w:rsidR="00956B36">
        <w:t>someone</w:t>
      </w:r>
      <w:proofErr w:type="gramEnd"/>
      <w:r w:rsidR="00956B36">
        <w:t xml:space="preserve"> with </w:t>
      </w:r>
      <w:proofErr w:type="spellStart"/>
      <w:r w:rsidR="00956B36">
        <w:t>htn</w:t>
      </w:r>
      <w:proofErr w:type="spellEnd"/>
      <w:r w:rsidR="00956B36">
        <w:t xml:space="preserve">, </w:t>
      </w:r>
      <w:r w:rsidR="00AB6ABC">
        <w:t xml:space="preserve">who knows that when their heart beats at a very high rate, they suspect they </w:t>
      </w:r>
      <w:r>
        <w:t xml:space="preserve">69. </w:t>
      </w:r>
      <w:proofErr w:type="gramStart"/>
      <w:r w:rsidR="00AB6ABC">
        <w:t>have</w:t>
      </w:r>
      <w:proofErr w:type="gramEnd"/>
      <w:r w:rsidR="00AB6ABC">
        <w:t xml:space="preserve"> </w:t>
      </w:r>
      <w:proofErr w:type="spellStart"/>
      <w:r w:rsidR="00AB6ABC">
        <w:t>htn</w:t>
      </w:r>
      <w:proofErr w:type="spellEnd"/>
      <w:r w:rsidR="00AB6ABC">
        <w:t>.</w:t>
      </w:r>
    </w:p>
    <w:p w:rsidR="00AB6ABC" w:rsidRDefault="00220206" w:rsidP="00220206">
      <w:pPr>
        <w:pStyle w:val="ListParagraph"/>
        <w:ind w:left="360"/>
      </w:pPr>
      <w:r>
        <w:t xml:space="preserve">70. </w:t>
      </w:r>
      <w:r w:rsidR="00AB6ABC">
        <w:t>Moderator: please tell us more of what you know…</w:t>
      </w:r>
    </w:p>
    <w:p w:rsidR="00AB6ABC" w:rsidRDefault="00220206" w:rsidP="00220206">
      <w:pPr>
        <w:pStyle w:val="ListParagraph"/>
        <w:ind w:left="360"/>
      </w:pPr>
      <w:r>
        <w:t xml:space="preserve">71. </w:t>
      </w:r>
      <w:r w:rsidR="00AB6ABC">
        <w:t xml:space="preserve">10-some people know the signs of such diseases and after observing such signs, they go to the </w:t>
      </w:r>
      <w:r>
        <w:t xml:space="preserve">72. </w:t>
      </w:r>
      <w:proofErr w:type="gramStart"/>
      <w:r w:rsidR="00AB6ABC">
        <w:t>health</w:t>
      </w:r>
      <w:proofErr w:type="gramEnd"/>
      <w:r w:rsidR="00AB6ABC">
        <w:t xml:space="preserve"> centers to be tested</w:t>
      </w:r>
    </w:p>
    <w:p w:rsidR="00AB6ABC" w:rsidRDefault="00220206" w:rsidP="00220206">
      <w:pPr>
        <w:pStyle w:val="ListParagraph"/>
        <w:ind w:left="360"/>
      </w:pPr>
      <w:r>
        <w:t xml:space="preserve">73. </w:t>
      </w:r>
      <w:r w:rsidR="00AB6ABC">
        <w:t xml:space="preserve">Moderator: at least some people know of such diseases; why do you think there are those who </w:t>
      </w:r>
      <w:r>
        <w:t xml:space="preserve">74. </w:t>
      </w:r>
      <w:proofErr w:type="gramStart"/>
      <w:r w:rsidR="00AB6ABC">
        <w:t>don’t</w:t>
      </w:r>
      <w:proofErr w:type="gramEnd"/>
      <w:r w:rsidR="00AB6ABC">
        <w:t xml:space="preserve"> know of NCDs?</w:t>
      </w:r>
    </w:p>
    <w:p w:rsidR="00AB6ABC" w:rsidRDefault="00220206" w:rsidP="00220206">
      <w:pPr>
        <w:pStyle w:val="ListParagraph"/>
        <w:ind w:left="360"/>
      </w:pPr>
      <w:r>
        <w:t xml:space="preserve">75. </w:t>
      </w:r>
      <w:r w:rsidR="00AB6ABC">
        <w:t xml:space="preserve">3-i </w:t>
      </w:r>
      <w:proofErr w:type="gramStart"/>
      <w:r w:rsidR="00AB6ABC">
        <w:t>think</w:t>
      </w:r>
      <w:proofErr w:type="gramEnd"/>
      <w:r w:rsidR="00AB6ABC">
        <w:t xml:space="preserve"> people are not yet aware because they don’t always go to the hospitals to be tested</w:t>
      </w:r>
    </w:p>
    <w:p w:rsidR="00AB6ABC" w:rsidRDefault="00220206" w:rsidP="00220206">
      <w:pPr>
        <w:pStyle w:val="ListParagraph"/>
        <w:ind w:left="360"/>
      </w:pPr>
      <w:r>
        <w:t xml:space="preserve">76. </w:t>
      </w:r>
      <w:r w:rsidR="00643A20">
        <w:t>11- it is out of ignorance as such people don’t go to the hospital to be tested for such diseases</w:t>
      </w:r>
    </w:p>
    <w:p w:rsidR="00643A20" w:rsidRDefault="00C3478A" w:rsidP="00C3478A">
      <w:pPr>
        <w:pStyle w:val="ListParagraph"/>
        <w:ind w:left="360"/>
      </w:pPr>
      <w:r>
        <w:t xml:space="preserve">77. </w:t>
      </w:r>
      <w:r w:rsidR="00643A20">
        <w:t xml:space="preserve">7-some people are not even aware that such diseases exist. Ignorance- you could meet someone </w:t>
      </w:r>
      <w:r>
        <w:t xml:space="preserve">78. </w:t>
      </w:r>
      <w:proofErr w:type="gramStart"/>
      <w:r w:rsidR="00643A20">
        <w:t>who</w:t>
      </w:r>
      <w:proofErr w:type="gramEnd"/>
      <w:r w:rsidR="00643A20">
        <w:t xml:space="preserve"> puts a lot of sugar in small cup of tea---liking adding 8 teaspoons in a very small cup of tea. </w:t>
      </w:r>
      <w:r>
        <w:t xml:space="preserve">79. </w:t>
      </w:r>
      <w:r w:rsidR="00643A20">
        <w:t>Yet, this person would be at a high risk of getting diabetes.</w:t>
      </w:r>
    </w:p>
    <w:p w:rsidR="00643A20" w:rsidRDefault="00C3478A" w:rsidP="00C3478A">
      <w:pPr>
        <w:pStyle w:val="ListParagraph"/>
        <w:ind w:left="360"/>
      </w:pPr>
      <w:r>
        <w:t xml:space="preserve">80. </w:t>
      </w:r>
      <w:r w:rsidR="00643A20">
        <w:t>9-people are not aware of such diseases as people eat a lot of fats on a daily basis.</w:t>
      </w:r>
    </w:p>
    <w:p w:rsidR="00643A20" w:rsidRDefault="00C3478A" w:rsidP="00C3478A">
      <w:pPr>
        <w:pStyle w:val="ListParagraph"/>
        <w:ind w:left="360"/>
      </w:pPr>
      <w:r>
        <w:lastRenderedPageBreak/>
        <w:t xml:space="preserve">81. </w:t>
      </w:r>
      <w:r w:rsidR="00643A20">
        <w:t xml:space="preserve">8-people are ignorant about such diseases and don’t know the signs. But there are few who </w:t>
      </w:r>
      <w:proofErr w:type="gramStart"/>
      <w:r w:rsidR="00643A20">
        <w:t xml:space="preserve">are </w:t>
      </w:r>
      <w:r>
        <w:t>82</w:t>
      </w:r>
      <w:proofErr w:type="gramEnd"/>
      <w:r>
        <w:t xml:space="preserve">. </w:t>
      </w:r>
      <w:proofErr w:type="gramStart"/>
      <w:r w:rsidR="00643A20">
        <w:t>being</w:t>
      </w:r>
      <w:proofErr w:type="gramEnd"/>
      <w:r w:rsidR="00643A20">
        <w:t xml:space="preserve"> told that </w:t>
      </w:r>
      <w:proofErr w:type="spellStart"/>
      <w:r w:rsidR="00643A20">
        <w:t>htn</w:t>
      </w:r>
      <w:proofErr w:type="spellEnd"/>
      <w:r w:rsidR="00643A20">
        <w:t xml:space="preserve"> is as a result of fatigue and thinking.</w:t>
      </w:r>
    </w:p>
    <w:p w:rsidR="00643A20" w:rsidRDefault="00C3478A" w:rsidP="00C3478A">
      <w:pPr>
        <w:pStyle w:val="ListParagraph"/>
        <w:ind w:left="360"/>
      </w:pPr>
      <w:r>
        <w:t xml:space="preserve">83. </w:t>
      </w:r>
      <w:r w:rsidR="005566B3">
        <w:t>4-people need sensitization about such diseases</w:t>
      </w:r>
    </w:p>
    <w:p w:rsidR="005566B3" w:rsidRDefault="00C3478A" w:rsidP="00C3478A">
      <w:pPr>
        <w:pStyle w:val="ListParagraph"/>
        <w:ind w:left="360"/>
      </w:pPr>
      <w:r>
        <w:t xml:space="preserve">84. </w:t>
      </w:r>
      <w:r w:rsidR="005566B3">
        <w:t>3-such people who don’t know of NCDs have never seen any of their family members having it.</w:t>
      </w:r>
    </w:p>
    <w:p w:rsidR="005566B3" w:rsidRDefault="00C3478A" w:rsidP="00C3478A">
      <w:pPr>
        <w:pStyle w:val="ListParagraph"/>
        <w:ind w:left="360"/>
      </w:pPr>
      <w:r>
        <w:t xml:space="preserve">85. </w:t>
      </w:r>
      <w:r w:rsidR="005566B3">
        <w:t>10-these people are ignorant about NCDs-</w:t>
      </w:r>
      <w:proofErr w:type="spellStart"/>
      <w:r w:rsidR="005566B3">
        <w:t>ie</w:t>
      </w:r>
      <w:proofErr w:type="spellEnd"/>
      <w:r w:rsidR="005566B3">
        <w:t xml:space="preserve">-back in the days, our parents ate roasted meat but </w:t>
      </w:r>
      <w:r>
        <w:t xml:space="preserve">86. </w:t>
      </w:r>
      <w:proofErr w:type="gramStart"/>
      <w:r w:rsidR="005566B3">
        <w:t>these</w:t>
      </w:r>
      <w:proofErr w:type="gramEnd"/>
      <w:r w:rsidR="005566B3">
        <w:t xml:space="preserve"> days, people are eating have cooked food like meat</w:t>
      </w:r>
    </w:p>
    <w:p w:rsidR="005566B3" w:rsidRDefault="00C3478A" w:rsidP="00C3478A">
      <w:pPr>
        <w:pStyle w:val="ListParagraph"/>
        <w:ind w:left="360"/>
      </w:pPr>
      <w:r>
        <w:t xml:space="preserve">87. </w:t>
      </w:r>
      <w:r w:rsidR="005566B3">
        <w:t xml:space="preserve">7-due to ignorance about diseases like lung diseases, people go on burning plastics, polythene </w:t>
      </w:r>
      <w:r>
        <w:t xml:space="preserve">88. </w:t>
      </w:r>
      <w:proofErr w:type="gramStart"/>
      <w:r w:rsidR="005566B3">
        <w:t>bags</w:t>
      </w:r>
      <w:proofErr w:type="gramEnd"/>
      <w:r w:rsidR="005566B3">
        <w:t xml:space="preserve"> and inhaling such fumes</w:t>
      </w:r>
    </w:p>
    <w:p w:rsidR="005566B3" w:rsidRDefault="00C3478A" w:rsidP="00C3478A">
      <w:pPr>
        <w:pStyle w:val="ListParagraph"/>
        <w:ind w:left="360"/>
      </w:pPr>
      <w:r>
        <w:t xml:space="preserve">89. </w:t>
      </w:r>
      <w:r w:rsidR="005566B3">
        <w:t>3-sensitization is the most important thing that will bring people out of ignorance</w:t>
      </w:r>
    </w:p>
    <w:p w:rsidR="005566B3" w:rsidRDefault="00C3478A" w:rsidP="00C3478A">
      <w:pPr>
        <w:pStyle w:val="ListParagraph"/>
        <w:ind w:left="360"/>
      </w:pPr>
      <w:r>
        <w:t xml:space="preserve">90. </w:t>
      </w:r>
      <w:r w:rsidR="005566B3">
        <w:t>(Moderator: you mean that people are ignorant because they are not sensitized)</w:t>
      </w:r>
    </w:p>
    <w:p w:rsidR="005566B3" w:rsidRDefault="00C3478A" w:rsidP="00C3478A">
      <w:pPr>
        <w:pStyle w:val="ListParagraph"/>
        <w:numPr>
          <w:ilvl w:val="0"/>
          <w:numId w:val="13"/>
        </w:numPr>
      </w:pPr>
      <w:r>
        <w:t xml:space="preserve">4. </w:t>
      </w:r>
      <w:r w:rsidR="005566B3">
        <w:t>What ways could you help in dealing with NCDs in your communities?</w:t>
      </w:r>
    </w:p>
    <w:p w:rsidR="00C3478A" w:rsidRDefault="005566B3" w:rsidP="00C3478A">
      <w:pPr>
        <w:pStyle w:val="ListParagraph"/>
        <w:numPr>
          <w:ilvl w:val="0"/>
          <w:numId w:val="13"/>
        </w:numPr>
      </w:pPr>
      <w:r>
        <w:t xml:space="preserve">5-as VHTs, if we can get enough knowledge on NCDs, we can return to the communities and </w:t>
      </w:r>
    </w:p>
    <w:p w:rsidR="005566B3" w:rsidRDefault="005566B3" w:rsidP="00C3478A">
      <w:pPr>
        <w:pStyle w:val="ListParagraph"/>
        <w:numPr>
          <w:ilvl w:val="0"/>
          <w:numId w:val="13"/>
        </w:numPr>
      </w:pPr>
      <w:proofErr w:type="gramStart"/>
      <w:r>
        <w:t>teach</w:t>
      </w:r>
      <w:proofErr w:type="gramEnd"/>
      <w:r>
        <w:t xml:space="preserve"> our people about NCDs.</w:t>
      </w:r>
    </w:p>
    <w:p w:rsidR="005566B3" w:rsidRDefault="005566B3" w:rsidP="00C3478A">
      <w:pPr>
        <w:pStyle w:val="ListParagraph"/>
        <w:numPr>
          <w:ilvl w:val="0"/>
          <w:numId w:val="13"/>
        </w:numPr>
      </w:pPr>
      <w:r>
        <w:t>6-</w:t>
      </w:r>
      <w:r w:rsidR="007543E4">
        <w:t>when doing my VHT work, if I find someone with an NCD, I refer them to hospital for tests</w:t>
      </w:r>
    </w:p>
    <w:p w:rsidR="007543E4" w:rsidRDefault="007543E4" w:rsidP="00C3478A">
      <w:pPr>
        <w:pStyle w:val="ListParagraph"/>
        <w:numPr>
          <w:ilvl w:val="0"/>
          <w:numId w:val="13"/>
        </w:numPr>
      </w:pPr>
      <w:r>
        <w:t>8- repeated no.6</w:t>
      </w:r>
    </w:p>
    <w:p w:rsidR="00C3478A" w:rsidRDefault="00014D12" w:rsidP="00C3478A">
      <w:pPr>
        <w:pStyle w:val="ListParagraph"/>
        <w:numPr>
          <w:ilvl w:val="0"/>
          <w:numId w:val="13"/>
        </w:numPr>
      </w:pPr>
      <w:r>
        <w:t xml:space="preserve">7-i am of the view that if we had more knowledge of such diseases, it would be easy for us to </w:t>
      </w:r>
    </w:p>
    <w:p w:rsidR="007543E4" w:rsidRDefault="00014D12" w:rsidP="00C3478A">
      <w:pPr>
        <w:pStyle w:val="ListParagraph"/>
        <w:numPr>
          <w:ilvl w:val="0"/>
          <w:numId w:val="13"/>
        </w:numPr>
      </w:pPr>
      <w:r>
        <w:t>refer such people to the hospital</w:t>
      </w:r>
    </w:p>
    <w:p w:rsidR="00C3478A" w:rsidRDefault="00014D12" w:rsidP="00C3478A">
      <w:pPr>
        <w:pStyle w:val="ListParagraph"/>
        <w:numPr>
          <w:ilvl w:val="0"/>
          <w:numId w:val="13"/>
        </w:numPr>
      </w:pPr>
      <w:r>
        <w:t xml:space="preserve">5-all VHTs should be friendly to people with NCDs such that they can easily refer them to the </w:t>
      </w:r>
    </w:p>
    <w:p w:rsidR="00014D12" w:rsidRDefault="00014D12" w:rsidP="00C3478A">
      <w:pPr>
        <w:pStyle w:val="ListParagraph"/>
        <w:numPr>
          <w:ilvl w:val="0"/>
          <w:numId w:val="13"/>
        </w:numPr>
      </w:pPr>
      <w:r>
        <w:t>hospital</w:t>
      </w:r>
    </w:p>
    <w:p w:rsidR="00014D12" w:rsidRDefault="00014D12" w:rsidP="00C3478A">
      <w:pPr>
        <w:pStyle w:val="ListParagraph"/>
        <w:numPr>
          <w:ilvl w:val="0"/>
          <w:numId w:val="13"/>
        </w:numPr>
        <w:ind w:left="360" w:firstLine="0"/>
      </w:pPr>
      <w:r>
        <w:t xml:space="preserve">11-it would be better for VHT to have more education on NCDs in order to council their </w:t>
      </w:r>
      <w:r w:rsidR="00C3478A">
        <w:t xml:space="preserve">101. </w:t>
      </w:r>
      <w:proofErr w:type="gramStart"/>
      <w:r>
        <w:t>community</w:t>
      </w:r>
      <w:proofErr w:type="gramEnd"/>
      <w:r>
        <w:t xml:space="preserve"> members. At one time, as I was moving doing my VHT work, I met an old woman </w:t>
      </w:r>
      <w:r w:rsidR="00C3478A">
        <w:t xml:space="preserve">102. </w:t>
      </w:r>
      <w:proofErr w:type="gramStart"/>
      <w:r>
        <w:t>who</w:t>
      </w:r>
      <w:proofErr w:type="gramEnd"/>
      <w:r>
        <w:t xml:space="preserve"> complained of severe headaches and didn’t know the cause. She referred her to the health </w:t>
      </w:r>
      <w:r w:rsidR="00C3478A">
        <w:t xml:space="preserve">103. </w:t>
      </w:r>
      <w:proofErr w:type="gramStart"/>
      <w:r>
        <w:t>center</w:t>
      </w:r>
      <w:proofErr w:type="gramEnd"/>
      <w:r>
        <w:t xml:space="preserve"> to be tested. She </w:t>
      </w:r>
      <w:proofErr w:type="spellStart"/>
      <w:r>
        <w:t>refered</w:t>
      </w:r>
      <w:proofErr w:type="spellEnd"/>
      <w:r>
        <w:t xml:space="preserve"> her to </w:t>
      </w:r>
      <w:proofErr w:type="spellStart"/>
      <w:r>
        <w:t>Buwaiswa</w:t>
      </w:r>
      <w:proofErr w:type="spellEnd"/>
      <w:r>
        <w:t xml:space="preserve"> health clinic because she could be having </w:t>
      </w:r>
      <w:proofErr w:type="spellStart"/>
      <w:r>
        <w:t>htn</w:t>
      </w:r>
      <w:proofErr w:type="spellEnd"/>
    </w:p>
    <w:p w:rsidR="00C3478A" w:rsidRDefault="00C3478A" w:rsidP="00C3478A">
      <w:pPr>
        <w:pStyle w:val="ListParagraph"/>
        <w:ind w:left="360"/>
      </w:pPr>
      <w:r>
        <w:t xml:space="preserve">104. </w:t>
      </w:r>
      <w:r w:rsidR="009913C0">
        <w:t xml:space="preserve">7-due to ignorance, people can suffer from other diseases and assume it is </w:t>
      </w:r>
      <w:proofErr w:type="gramStart"/>
      <w:r w:rsidR="009913C0">
        <w:t>an</w:t>
      </w:r>
      <w:proofErr w:type="gramEnd"/>
      <w:r w:rsidR="009913C0">
        <w:t xml:space="preserve"> NCDs so I refer </w:t>
      </w:r>
      <w:r>
        <w:t xml:space="preserve">105. </w:t>
      </w:r>
      <w:proofErr w:type="gramStart"/>
      <w:r w:rsidR="009913C0">
        <w:t>them</w:t>
      </w:r>
      <w:proofErr w:type="gramEnd"/>
      <w:r w:rsidR="009913C0">
        <w:t xml:space="preserve"> to hospital. If we had more knowledge on such diseases, it would be of help in my </w:t>
      </w:r>
    </w:p>
    <w:p w:rsidR="009913C0" w:rsidRDefault="00C3478A" w:rsidP="00C3478A">
      <w:pPr>
        <w:pStyle w:val="ListParagraph"/>
        <w:ind w:left="360"/>
      </w:pPr>
      <w:r>
        <w:t xml:space="preserve">106. </w:t>
      </w:r>
      <w:proofErr w:type="gramStart"/>
      <w:r w:rsidR="009913C0">
        <w:t>community</w:t>
      </w:r>
      <w:proofErr w:type="gramEnd"/>
    </w:p>
    <w:p w:rsidR="00A3694A" w:rsidRDefault="00C3478A" w:rsidP="00C3478A">
      <w:pPr>
        <w:pStyle w:val="ListParagraph"/>
        <w:ind w:left="360"/>
      </w:pPr>
      <w:r>
        <w:t xml:space="preserve">107. </w:t>
      </w:r>
      <w:r w:rsidR="009913C0">
        <w:t xml:space="preserve">10-i </w:t>
      </w:r>
      <w:proofErr w:type="gramStart"/>
      <w:r w:rsidR="009913C0">
        <w:t>think</w:t>
      </w:r>
      <w:proofErr w:type="gramEnd"/>
      <w:r w:rsidR="009913C0">
        <w:t xml:space="preserve"> that equipment for testing are all gotten at hospitals and the personnel should go to </w:t>
      </w:r>
      <w:r>
        <w:t xml:space="preserve">108. </w:t>
      </w:r>
      <w:proofErr w:type="gramStart"/>
      <w:r w:rsidR="009913C0">
        <w:t>villages</w:t>
      </w:r>
      <w:proofErr w:type="gramEnd"/>
      <w:r w:rsidR="009913C0">
        <w:t xml:space="preserve">. </w:t>
      </w:r>
    </w:p>
    <w:p w:rsidR="00A3694A" w:rsidRDefault="00C3478A" w:rsidP="00C3478A">
      <w:pPr>
        <w:pStyle w:val="ListParagraph"/>
        <w:ind w:left="360"/>
      </w:pPr>
      <w:r>
        <w:t xml:space="preserve">109. </w:t>
      </w:r>
      <w:r w:rsidR="00A3694A">
        <w:t xml:space="preserve">1-i </w:t>
      </w:r>
      <w:proofErr w:type="gramStart"/>
      <w:r w:rsidR="00A3694A">
        <w:t>refer</w:t>
      </w:r>
      <w:proofErr w:type="gramEnd"/>
      <w:r w:rsidR="00A3694A">
        <w:t xml:space="preserve"> such people to hospitals even though they are not sick.</w:t>
      </w:r>
    </w:p>
    <w:p w:rsidR="00C3478A" w:rsidRDefault="00C3478A" w:rsidP="00C3478A">
      <w:pPr>
        <w:pStyle w:val="ListParagraph"/>
        <w:ind w:left="360"/>
      </w:pPr>
      <w:r>
        <w:t xml:space="preserve">110. </w:t>
      </w:r>
      <w:r w:rsidR="00526653">
        <w:t xml:space="preserve">3-VHTs need to know signs and symptoms of such diseases so as to refer their members to </w:t>
      </w:r>
    </w:p>
    <w:p w:rsidR="00526653" w:rsidRDefault="00C3478A" w:rsidP="00C3478A">
      <w:pPr>
        <w:pStyle w:val="ListParagraph"/>
        <w:ind w:left="360"/>
      </w:pPr>
      <w:r>
        <w:t xml:space="preserve">111. </w:t>
      </w:r>
      <w:proofErr w:type="gramStart"/>
      <w:r w:rsidR="00526653">
        <w:t>hospitals</w:t>
      </w:r>
      <w:proofErr w:type="gramEnd"/>
      <w:r w:rsidR="00526653">
        <w:t xml:space="preserve"> and at least, health workers should attend to such people who have been referred. </w:t>
      </w:r>
      <w:r>
        <w:t xml:space="preserve">112. </w:t>
      </w:r>
      <w:r w:rsidR="00526653">
        <w:t xml:space="preserve">Then they can get medications because if they are not given medications, they return to VHTs </w:t>
      </w:r>
      <w:r>
        <w:t xml:space="preserve">113. </w:t>
      </w:r>
      <w:proofErr w:type="gramStart"/>
      <w:r w:rsidR="00526653">
        <w:t>to</w:t>
      </w:r>
      <w:proofErr w:type="gramEnd"/>
      <w:r w:rsidR="00526653">
        <w:t xml:space="preserve"> ask for medications.</w:t>
      </w:r>
    </w:p>
    <w:p w:rsidR="00526653" w:rsidRDefault="004D7F22" w:rsidP="00B4145C">
      <w:pPr>
        <w:pStyle w:val="ListParagraph"/>
        <w:numPr>
          <w:ilvl w:val="0"/>
          <w:numId w:val="14"/>
        </w:numPr>
      </w:pPr>
      <w:r>
        <w:t xml:space="preserve"> 6</w:t>
      </w:r>
      <w:r w:rsidR="00B4145C">
        <w:t xml:space="preserve">. </w:t>
      </w:r>
      <w:r w:rsidR="00526653">
        <w:t>How could you manage to help deal with NCDs in your communities</w:t>
      </w:r>
      <w:r w:rsidR="00F0506D">
        <w:t xml:space="preserve"> with VHT work</w:t>
      </w:r>
      <w:r w:rsidR="00526653">
        <w:t>?</w:t>
      </w:r>
    </w:p>
    <w:p w:rsidR="00526653" w:rsidRDefault="00526653" w:rsidP="00B4145C">
      <w:pPr>
        <w:pStyle w:val="ListParagraph"/>
        <w:numPr>
          <w:ilvl w:val="0"/>
          <w:numId w:val="14"/>
        </w:numPr>
      </w:pPr>
      <w:r>
        <w:t>1-i refer such people to hospitals</w:t>
      </w:r>
    </w:p>
    <w:p w:rsidR="00526653" w:rsidRDefault="00526653" w:rsidP="00B4145C">
      <w:pPr>
        <w:pStyle w:val="ListParagraph"/>
        <w:numPr>
          <w:ilvl w:val="0"/>
          <w:numId w:val="14"/>
        </w:numPr>
        <w:ind w:left="360" w:firstLine="0"/>
      </w:pPr>
      <w:r>
        <w:t xml:space="preserve">2-at least, it would be of help if VHTs have more education on such diseases so as to </w:t>
      </w:r>
      <w:r w:rsidR="00B4145C">
        <w:t xml:space="preserve">117. </w:t>
      </w:r>
      <w:proofErr w:type="gramStart"/>
      <w:r w:rsidR="004D7F22">
        <w:t>give</w:t>
      </w:r>
      <w:proofErr w:type="gramEnd"/>
      <w:r w:rsidR="004D7F22">
        <w:t xml:space="preserve"> the</w:t>
      </w:r>
      <w:r w:rsidR="00B4145C">
        <w:t xml:space="preserve"> </w:t>
      </w:r>
      <w:r>
        <w:t>knowledge to the community.</w:t>
      </w:r>
    </w:p>
    <w:p w:rsidR="00B4145C" w:rsidRDefault="00526653" w:rsidP="00B4145C">
      <w:pPr>
        <w:pStyle w:val="ListParagraph"/>
        <w:numPr>
          <w:ilvl w:val="0"/>
          <w:numId w:val="15"/>
        </w:numPr>
      </w:pPr>
      <w:r>
        <w:t xml:space="preserve">9-if I come across a person </w:t>
      </w:r>
      <w:r w:rsidR="00AA639F">
        <w:t>with</w:t>
      </w:r>
      <w:r>
        <w:t xml:space="preserve"> NCDs, I council them that the diseases can be treated and </w:t>
      </w:r>
    </w:p>
    <w:p w:rsidR="00526653" w:rsidRDefault="00B4145C" w:rsidP="00B4145C">
      <w:pPr>
        <w:pStyle w:val="ListParagraph"/>
        <w:numPr>
          <w:ilvl w:val="0"/>
          <w:numId w:val="15"/>
        </w:numPr>
      </w:pPr>
      <w:r>
        <w:t xml:space="preserve"> </w:t>
      </w:r>
      <w:r w:rsidR="00526653">
        <w:t>healed</w:t>
      </w:r>
    </w:p>
    <w:p w:rsidR="00B4145C" w:rsidRDefault="00AA639F" w:rsidP="00B4145C">
      <w:pPr>
        <w:pStyle w:val="ListParagraph"/>
        <w:numPr>
          <w:ilvl w:val="0"/>
          <w:numId w:val="15"/>
        </w:numPr>
      </w:pPr>
      <w:r>
        <w:t xml:space="preserve">7-i </w:t>
      </w:r>
      <w:proofErr w:type="gramStart"/>
      <w:r>
        <w:t>have</w:t>
      </w:r>
      <w:proofErr w:type="gramEnd"/>
      <w:r>
        <w:t xml:space="preserve"> to create friendships with people with NCDs for easy referral. With closeness, </w:t>
      </w:r>
    </w:p>
    <w:p w:rsidR="00AA639F" w:rsidRDefault="00AA639F" w:rsidP="00B4145C">
      <w:pPr>
        <w:pStyle w:val="ListParagraph"/>
        <w:numPr>
          <w:ilvl w:val="0"/>
          <w:numId w:val="15"/>
        </w:numPr>
      </w:pPr>
      <w:r>
        <w:t>counseling is easier</w:t>
      </w:r>
    </w:p>
    <w:p w:rsidR="00AA639F" w:rsidRDefault="00AA639F" w:rsidP="00546A1C">
      <w:pPr>
        <w:pStyle w:val="ListParagraph"/>
        <w:numPr>
          <w:ilvl w:val="0"/>
          <w:numId w:val="15"/>
        </w:numPr>
        <w:ind w:left="360" w:firstLine="0"/>
      </w:pPr>
      <w:r>
        <w:lastRenderedPageBreak/>
        <w:t xml:space="preserve">8-after diagnosing people with NCDs, I could follow them home and see whether they </w:t>
      </w:r>
      <w:r w:rsidR="00546A1C">
        <w:t xml:space="preserve">123. </w:t>
      </w:r>
      <w:r>
        <w:t>are taking their medications</w:t>
      </w:r>
    </w:p>
    <w:p w:rsidR="00546A1C" w:rsidRDefault="00AA639F" w:rsidP="00546A1C">
      <w:pPr>
        <w:pStyle w:val="ListParagraph"/>
        <w:numPr>
          <w:ilvl w:val="0"/>
          <w:numId w:val="16"/>
        </w:numPr>
        <w:ind w:left="360" w:firstLine="0"/>
      </w:pPr>
      <w:r>
        <w:t xml:space="preserve">3-i will encourage such people with NCDs that they can be treated and get better; I </w:t>
      </w:r>
    </w:p>
    <w:p w:rsidR="00AA639F" w:rsidRDefault="00546A1C" w:rsidP="00546A1C">
      <w:pPr>
        <w:pStyle w:val="ListParagraph"/>
        <w:numPr>
          <w:ilvl w:val="0"/>
          <w:numId w:val="16"/>
        </w:numPr>
        <w:ind w:left="360" w:firstLine="0"/>
      </w:pPr>
      <w:r>
        <w:t xml:space="preserve">encourage </w:t>
      </w:r>
      <w:r w:rsidR="00AA639F">
        <w:t>them to go to the hospital</w:t>
      </w:r>
    </w:p>
    <w:p w:rsidR="00AA639F" w:rsidRDefault="00407AD9" w:rsidP="00546A1C">
      <w:pPr>
        <w:pStyle w:val="ListParagraph"/>
        <w:numPr>
          <w:ilvl w:val="0"/>
          <w:numId w:val="16"/>
        </w:numPr>
      </w:pPr>
      <w:r>
        <w:t xml:space="preserve"> 7</w:t>
      </w:r>
      <w:r w:rsidR="00546A1C">
        <w:t xml:space="preserve">. </w:t>
      </w:r>
      <w:r w:rsidR="00AA639F">
        <w:t>What might be the barriers to dealing with NCDs in your communities?</w:t>
      </w:r>
    </w:p>
    <w:p w:rsidR="00AA639F" w:rsidRDefault="00546A1C" w:rsidP="00546A1C">
      <w:pPr>
        <w:pStyle w:val="ListParagraph"/>
        <w:numPr>
          <w:ilvl w:val="0"/>
          <w:numId w:val="16"/>
        </w:numPr>
        <w:ind w:left="360" w:firstLine="0"/>
      </w:pPr>
      <w:r>
        <w:t xml:space="preserve"> </w:t>
      </w:r>
      <w:r w:rsidR="00F026FC">
        <w:t>8-if we refer such people to hospitals and services are not ren</w:t>
      </w:r>
      <w:r>
        <w:t xml:space="preserve">dered to them, it affects 128. </w:t>
      </w:r>
      <w:proofErr w:type="gramStart"/>
      <w:r>
        <w:t>us</w:t>
      </w:r>
      <w:proofErr w:type="gramEnd"/>
      <w:r>
        <w:t xml:space="preserve"> as </w:t>
      </w:r>
      <w:r w:rsidR="00F026FC">
        <w:t>VHTs.</w:t>
      </w:r>
    </w:p>
    <w:p w:rsidR="00F026FC" w:rsidRDefault="00F026FC" w:rsidP="00546A1C">
      <w:pPr>
        <w:pStyle w:val="ListParagraph"/>
        <w:numPr>
          <w:ilvl w:val="0"/>
          <w:numId w:val="17"/>
        </w:numPr>
      </w:pPr>
      <w:r>
        <w:t>7-lack of transport to health clinics also affects us/them</w:t>
      </w:r>
    </w:p>
    <w:p w:rsidR="00546A1C" w:rsidRDefault="002910EC" w:rsidP="00546A1C">
      <w:pPr>
        <w:pStyle w:val="ListParagraph"/>
        <w:numPr>
          <w:ilvl w:val="0"/>
          <w:numId w:val="17"/>
        </w:numPr>
        <w:ind w:left="360" w:firstLine="0"/>
      </w:pPr>
      <w:r>
        <w:t xml:space="preserve">9-as VHTs, we should be boosted in that medical personnel should accompany us as we </w:t>
      </w:r>
      <w:r w:rsidR="00546A1C">
        <w:t xml:space="preserve">131. </w:t>
      </w:r>
      <w:r>
        <w:t xml:space="preserve">do our work in the communities (read in the opposite- lack of assistance/supervision from </w:t>
      </w:r>
    </w:p>
    <w:p w:rsidR="00F026FC" w:rsidRDefault="00546A1C" w:rsidP="00546A1C">
      <w:pPr>
        <w:pStyle w:val="ListParagraph"/>
        <w:numPr>
          <w:ilvl w:val="0"/>
          <w:numId w:val="18"/>
        </w:numPr>
      </w:pPr>
      <w:r>
        <w:t xml:space="preserve"> </w:t>
      </w:r>
      <w:r w:rsidR="002910EC">
        <w:t>medical personnel)</w:t>
      </w:r>
    </w:p>
    <w:p w:rsidR="002910EC" w:rsidRDefault="002910EC" w:rsidP="00546A1C">
      <w:pPr>
        <w:pStyle w:val="ListParagraph"/>
        <w:numPr>
          <w:ilvl w:val="0"/>
          <w:numId w:val="18"/>
        </w:numPr>
        <w:ind w:left="360" w:firstLine="0"/>
      </w:pPr>
      <w:r>
        <w:t>2-exact response as with 7. Due to lack of money, they have no transport to reach th</w:t>
      </w:r>
      <w:r w:rsidR="00546A1C">
        <w:t xml:space="preserve">e 134. hospital </w:t>
      </w:r>
      <w:r>
        <w:t>and pay for the tests</w:t>
      </w:r>
    </w:p>
    <w:p w:rsidR="002910EC" w:rsidRDefault="005B7B7D" w:rsidP="00546A1C">
      <w:pPr>
        <w:pStyle w:val="ListParagraph"/>
        <w:numPr>
          <w:ilvl w:val="0"/>
          <w:numId w:val="19"/>
        </w:numPr>
      </w:pPr>
      <w:r>
        <w:t>Moderator: every answer from everyone is correct…</w:t>
      </w:r>
    </w:p>
    <w:p w:rsidR="00546A1C" w:rsidRDefault="005B7B7D" w:rsidP="00546A1C">
      <w:pPr>
        <w:pStyle w:val="ListParagraph"/>
        <w:numPr>
          <w:ilvl w:val="0"/>
          <w:numId w:val="19"/>
        </w:numPr>
      </w:pPr>
      <w:r>
        <w:t xml:space="preserve">7-not being paid in kind by the community for referral services… (for instance, if I refer </w:t>
      </w:r>
    </w:p>
    <w:p w:rsidR="005B7B7D" w:rsidRDefault="00546A1C" w:rsidP="00546A1C">
      <w:pPr>
        <w:pStyle w:val="ListParagraph"/>
        <w:numPr>
          <w:ilvl w:val="0"/>
          <w:numId w:val="19"/>
        </w:numPr>
        <w:ind w:left="360" w:firstLine="0"/>
      </w:pPr>
      <w:r>
        <w:t xml:space="preserve"> </w:t>
      </w:r>
      <w:proofErr w:type="gramStart"/>
      <w:r w:rsidR="005B7B7D">
        <w:t>someone</w:t>
      </w:r>
      <w:proofErr w:type="gramEnd"/>
      <w:r w:rsidR="005B7B7D">
        <w:t xml:space="preserve"> to get tested for diabetes and they get the medical attention they need, when </w:t>
      </w:r>
      <w:r>
        <w:t xml:space="preserve">138. </w:t>
      </w:r>
      <w:r w:rsidR="005B7B7D">
        <w:t>they return to the community, I do not receive any motivation from this person for my referral)</w:t>
      </w:r>
    </w:p>
    <w:p w:rsidR="00763804" w:rsidRDefault="005B7B7D" w:rsidP="00763804">
      <w:pPr>
        <w:pStyle w:val="ListParagraph"/>
        <w:numPr>
          <w:ilvl w:val="0"/>
          <w:numId w:val="20"/>
        </w:numPr>
        <w:ind w:left="360" w:firstLine="0"/>
      </w:pPr>
      <w:r>
        <w:t xml:space="preserve">10-some people in the community have an inferiority complex such that even when </w:t>
      </w:r>
    </w:p>
    <w:p w:rsidR="005B7B7D" w:rsidRDefault="00763804" w:rsidP="00763804">
      <w:pPr>
        <w:pStyle w:val="ListParagraph"/>
        <w:numPr>
          <w:ilvl w:val="0"/>
          <w:numId w:val="20"/>
        </w:numPr>
        <w:ind w:left="360" w:firstLine="0"/>
      </w:pPr>
      <w:r>
        <w:t xml:space="preserve"> </w:t>
      </w:r>
      <w:proofErr w:type="gramStart"/>
      <w:r>
        <w:t>referred</w:t>
      </w:r>
      <w:proofErr w:type="gramEnd"/>
      <w:r>
        <w:t xml:space="preserve"> to </w:t>
      </w:r>
      <w:r w:rsidR="005B7B7D">
        <w:t>the hospital, they don’t go. As such it affects our work.</w:t>
      </w:r>
    </w:p>
    <w:p w:rsidR="00763804" w:rsidRDefault="005B7B7D" w:rsidP="00763804">
      <w:pPr>
        <w:pStyle w:val="ListParagraph"/>
        <w:numPr>
          <w:ilvl w:val="0"/>
          <w:numId w:val="20"/>
        </w:numPr>
      </w:pPr>
      <w:r>
        <w:t xml:space="preserve">4-sometimes, we refer patients to hospitals and they return to the communities without </w:t>
      </w:r>
    </w:p>
    <w:p w:rsidR="00763804" w:rsidRDefault="005B7B7D" w:rsidP="00763804">
      <w:pPr>
        <w:pStyle w:val="ListParagraph"/>
        <w:numPr>
          <w:ilvl w:val="0"/>
          <w:numId w:val="20"/>
        </w:numPr>
        <w:ind w:left="360" w:firstLine="0"/>
      </w:pPr>
      <w:proofErr w:type="gramStart"/>
      <w:r>
        <w:t>treatment</w:t>
      </w:r>
      <w:proofErr w:type="gramEnd"/>
      <w:r>
        <w:t xml:space="preserve"> and no reference to the referral we gave them. Afterwards, such patients </w:t>
      </w:r>
      <w:r w:rsidR="00763804">
        <w:t xml:space="preserve">143. </w:t>
      </w:r>
      <w:proofErr w:type="gramStart"/>
      <w:r w:rsidR="00763804">
        <w:t>have</w:t>
      </w:r>
      <w:proofErr w:type="gramEnd"/>
      <w:r w:rsidR="00763804">
        <w:t xml:space="preserve"> to </w:t>
      </w:r>
      <w:r>
        <w:t xml:space="preserve">return to us as VHTs to be counseled. It would better if we had referral sheets to give to </w:t>
      </w:r>
      <w:r w:rsidR="00763804">
        <w:t xml:space="preserve">144. </w:t>
      </w:r>
      <w:r>
        <w:t xml:space="preserve">community members when they go to the hospital so that there is at least a record of the </w:t>
      </w:r>
    </w:p>
    <w:p w:rsidR="005B7B7D" w:rsidRDefault="005B7B7D" w:rsidP="00763804">
      <w:pPr>
        <w:pStyle w:val="ListParagraph"/>
        <w:numPr>
          <w:ilvl w:val="0"/>
          <w:numId w:val="21"/>
        </w:numPr>
      </w:pPr>
      <w:proofErr w:type="gramStart"/>
      <w:r>
        <w:t>referral</w:t>
      </w:r>
      <w:proofErr w:type="gramEnd"/>
      <w:r>
        <w:t xml:space="preserve"> at the health centers.</w:t>
      </w:r>
    </w:p>
    <w:p w:rsidR="00763804" w:rsidRDefault="005B7073" w:rsidP="00763804">
      <w:pPr>
        <w:pStyle w:val="ListParagraph"/>
        <w:numPr>
          <w:ilvl w:val="0"/>
          <w:numId w:val="21"/>
        </w:numPr>
        <w:ind w:left="360" w:firstLine="0"/>
      </w:pPr>
      <w:r>
        <w:t xml:space="preserve">5-lack of payment of sorts for VHT’s dissemination of knowledge on NCDs in the </w:t>
      </w:r>
    </w:p>
    <w:p w:rsidR="005B7B7D" w:rsidRDefault="00763804" w:rsidP="00763804">
      <w:pPr>
        <w:pStyle w:val="ListParagraph"/>
        <w:numPr>
          <w:ilvl w:val="0"/>
          <w:numId w:val="21"/>
        </w:numPr>
        <w:ind w:left="360" w:firstLine="0"/>
      </w:pPr>
      <w:r>
        <w:t xml:space="preserve"> </w:t>
      </w:r>
      <w:proofErr w:type="gramStart"/>
      <w:r>
        <w:t>communities</w:t>
      </w:r>
      <w:proofErr w:type="gramEnd"/>
      <w:r>
        <w:t xml:space="preserve"> </w:t>
      </w:r>
      <w:r w:rsidR="005B7073">
        <w:t>from the organizations….</w:t>
      </w:r>
    </w:p>
    <w:p w:rsidR="005B7073" w:rsidRDefault="005B7073" w:rsidP="00763804">
      <w:pPr>
        <w:pStyle w:val="ListParagraph"/>
        <w:numPr>
          <w:ilvl w:val="0"/>
          <w:numId w:val="21"/>
        </w:numPr>
      </w:pPr>
      <w:r>
        <w:t>Moderator: explain further</w:t>
      </w:r>
    </w:p>
    <w:p w:rsidR="005B7073" w:rsidRDefault="005B7073" w:rsidP="00763804">
      <w:pPr>
        <w:pStyle w:val="ListParagraph"/>
        <w:numPr>
          <w:ilvl w:val="0"/>
          <w:numId w:val="21"/>
        </w:numPr>
        <w:ind w:left="360" w:firstLine="0"/>
      </w:pPr>
      <w:r>
        <w:t xml:space="preserve">11-it also hurts when I refer someone to the hospital with a reference letter and the </w:t>
      </w:r>
      <w:r w:rsidR="00763804">
        <w:t xml:space="preserve">150. </w:t>
      </w:r>
      <w:proofErr w:type="gramStart"/>
      <w:r>
        <w:t>medical</w:t>
      </w:r>
      <w:proofErr w:type="gramEnd"/>
      <w:r>
        <w:t xml:space="preserve"> officer throws out my reference letter…</w:t>
      </w:r>
    </w:p>
    <w:p w:rsidR="005B7073" w:rsidRDefault="005B7073" w:rsidP="00763804">
      <w:pPr>
        <w:pStyle w:val="ListParagraph"/>
        <w:numPr>
          <w:ilvl w:val="0"/>
          <w:numId w:val="22"/>
        </w:numPr>
        <w:ind w:left="360" w:firstLine="0"/>
      </w:pPr>
      <w:r>
        <w:t xml:space="preserve">1-there are some community members whom you refer to the hospitals who don’t go to </w:t>
      </w:r>
      <w:r w:rsidR="00763804">
        <w:t xml:space="preserve">152. the </w:t>
      </w:r>
      <w:r>
        <w:t>hospital---this affects my work as a VHT</w:t>
      </w:r>
    </w:p>
    <w:p w:rsidR="00763804" w:rsidRDefault="00B30427" w:rsidP="00763804">
      <w:pPr>
        <w:pStyle w:val="ListParagraph"/>
        <w:numPr>
          <w:ilvl w:val="0"/>
          <w:numId w:val="23"/>
        </w:numPr>
      </w:pPr>
      <w:r>
        <w:t xml:space="preserve">11-people who organize us to carry out surveys are not paying us. As such, we look shabby </w:t>
      </w:r>
    </w:p>
    <w:p w:rsidR="005B7073" w:rsidRDefault="00763804" w:rsidP="00763804">
      <w:pPr>
        <w:pStyle w:val="ListParagraph"/>
        <w:numPr>
          <w:ilvl w:val="0"/>
          <w:numId w:val="23"/>
        </w:numPr>
        <w:ind w:left="360" w:firstLine="0"/>
      </w:pPr>
      <w:r>
        <w:t xml:space="preserve"> </w:t>
      </w:r>
      <w:proofErr w:type="gramStart"/>
      <w:r w:rsidR="00B30427">
        <w:t>when</w:t>
      </w:r>
      <w:proofErr w:type="gramEnd"/>
      <w:r w:rsidR="00B30427">
        <w:t xml:space="preserve"> we present ourselves before the community and the community members don’t </w:t>
      </w:r>
      <w:r>
        <w:t xml:space="preserve">155. </w:t>
      </w:r>
      <w:proofErr w:type="gramStart"/>
      <w:r w:rsidR="00B30427">
        <w:t>hold</w:t>
      </w:r>
      <w:proofErr w:type="gramEnd"/>
      <w:r w:rsidR="00B30427">
        <w:t xml:space="preserve"> us in high regard because of our looks.</w:t>
      </w:r>
    </w:p>
    <w:p w:rsidR="00763804" w:rsidRDefault="00763804" w:rsidP="00763804">
      <w:pPr>
        <w:ind w:left="360"/>
      </w:pPr>
      <w:r>
        <w:t xml:space="preserve">156. </w:t>
      </w:r>
      <w:r w:rsidR="00B30427">
        <w:t xml:space="preserve">10- people go to hospital and want to test for diseases but are not being rendered these </w:t>
      </w:r>
    </w:p>
    <w:p w:rsidR="00B30427" w:rsidRDefault="00763804" w:rsidP="00763804">
      <w:pPr>
        <w:ind w:left="360"/>
      </w:pPr>
      <w:r>
        <w:t xml:space="preserve">157. </w:t>
      </w:r>
      <w:proofErr w:type="gramStart"/>
      <w:r w:rsidR="00B30427">
        <w:t>services</w:t>
      </w:r>
      <w:proofErr w:type="gramEnd"/>
      <w:r w:rsidR="00B30427">
        <w:t xml:space="preserve">. There is poor management in </w:t>
      </w:r>
      <w:r w:rsidR="00AD7C6D">
        <w:t xml:space="preserve">health units which affects our </w:t>
      </w:r>
      <w:r w:rsidR="00B30427">
        <w:t xml:space="preserve">work at the end of the </w:t>
      </w:r>
      <w:r>
        <w:t xml:space="preserve">158. </w:t>
      </w:r>
      <w:proofErr w:type="gramStart"/>
      <w:r w:rsidR="00B30427">
        <w:t>day</w:t>
      </w:r>
      <w:proofErr w:type="gramEnd"/>
      <w:r w:rsidR="00B30427">
        <w:t xml:space="preserve">. </w:t>
      </w:r>
      <w:r w:rsidR="00AD7C6D">
        <w:t xml:space="preserve">When we refer other people, they refer to the failure of their members to get the services </w:t>
      </w:r>
      <w:r>
        <w:t xml:space="preserve">159. </w:t>
      </w:r>
      <w:proofErr w:type="gramStart"/>
      <w:r w:rsidR="00AD7C6D">
        <w:t>they</w:t>
      </w:r>
      <w:proofErr w:type="gramEnd"/>
      <w:r w:rsidR="00AD7C6D">
        <w:t xml:space="preserve"> needed at the health units. </w:t>
      </w:r>
    </w:p>
    <w:p w:rsidR="00AD7C6D" w:rsidRDefault="00763804" w:rsidP="00763804">
      <w:pPr>
        <w:pStyle w:val="ListParagraph"/>
        <w:ind w:left="360"/>
      </w:pPr>
      <w:r>
        <w:t xml:space="preserve">160. </w:t>
      </w:r>
      <w:r w:rsidR="00AD7C6D">
        <w:t xml:space="preserve">7- there are certain leaders in the communities who don’t support our work in the community </w:t>
      </w:r>
      <w:r>
        <w:t xml:space="preserve">161. </w:t>
      </w:r>
      <w:proofErr w:type="gramStart"/>
      <w:r w:rsidR="00AD7C6D">
        <w:t>and</w:t>
      </w:r>
      <w:proofErr w:type="gramEnd"/>
      <w:r w:rsidR="00AD7C6D">
        <w:t xml:space="preserve"> spread bad talks about our work within the community.</w:t>
      </w:r>
    </w:p>
    <w:p w:rsidR="00AD7C6D" w:rsidRDefault="00763804" w:rsidP="00763804">
      <w:pPr>
        <w:pStyle w:val="ListParagraph"/>
        <w:ind w:left="360"/>
      </w:pPr>
      <w:r>
        <w:lastRenderedPageBreak/>
        <w:t xml:space="preserve">162. </w:t>
      </w:r>
      <w:r w:rsidR="00AD7C6D">
        <w:t xml:space="preserve">11-health workers scare off patients when the patients come in more than once. They scare </w:t>
      </w:r>
      <w:r>
        <w:t xml:space="preserve">163. </w:t>
      </w:r>
      <w:proofErr w:type="gramStart"/>
      <w:r w:rsidR="00AD7C6D">
        <w:t>them</w:t>
      </w:r>
      <w:proofErr w:type="gramEnd"/>
      <w:r w:rsidR="00AD7C6D">
        <w:t xml:space="preserve"> off… (</w:t>
      </w:r>
      <w:proofErr w:type="gramStart"/>
      <w:r w:rsidR="00AD7C6D">
        <w:t>for</w:t>
      </w:r>
      <w:proofErr w:type="gramEnd"/>
      <w:r w:rsidR="00AD7C6D">
        <w:t xml:space="preserve"> instance, if I as VHT refer a patient to the hospital and a medical worker attends </w:t>
      </w:r>
      <w:r>
        <w:t xml:space="preserve">164. </w:t>
      </w:r>
      <w:r w:rsidR="00AD7C6D">
        <w:t xml:space="preserve">to them, gives them medication. If the patient’s condition worsens, as a VHT, I will encourage </w:t>
      </w:r>
      <w:r>
        <w:t xml:space="preserve">165. </w:t>
      </w:r>
      <w:proofErr w:type="gramStart"/>
      <w:r w:rsidR="00AD7C6D">
        <w:t>them</w:t>
      </w:r>
      <w:proofErr w:type="gramEnd"/>
      <w:r w:rsidR="00AD7C6D">
        <w:t xml:space="preserve"> to go back but the medical personnel </w:t>
      </w:r>
      <w:r w:rsidR="00566909">
        <w:t>complain</w:t>
      </w:r>
      <w:r w:rsidR="00AD7C6D">
        <w:t xml:space="preserve"> that this particular patient is back and </w:t>
      </w:r>
      <w:r>
        <w:t xml:space="preserve">166. </w:t>
      </w:r>
      <w:proofErr w:type="gramStart"/>
      <w:r w:rsidR="00AD7C6D">
        <w:t>would</w:t>
      </w:r>
      <w:proofErr w:type="gramEnd"/>
      <w:r w:rsidR="00AD7C6D">
        <w:t xml:space="preserve"> be depriving others from getting medication… so it affects my work as a VHT)</w:t>
      </w:r>
    </w:p>
    <w:p w:rsidR="00AD7C6D" w:rsidRDefault="00763804" w:rsidP="00763804">
      <w:pPr>
        <w:pStyle w:val="ListParagraph"/>
        <w:ind w:left="360"/>
      </w:pPr>
      <w:r>
        <w:t xml:space="preserve">167. </w:t>
      </w:r>
      <w:r w:rsidR="0050125B">
        <w:t>7- is the VHT work endless or does it have an expiration date?</w:t>
      </w:r>
    </w:p>
    <w:p w:rsidR="0050125B" w:rsidRDefault="0058137E" w:rsidP="00763804">
      <w:pPr>
        <w:pStyle w:val="ListParagraph"/>
        <w:numPr>
          <w:ilvl w:val="0"/>
          <w:numId w:val="24"/>
        </w:numPr>
      </w:pPr>
      <w:r>
        <w:t xml:space="preserve">8. </w:t>
      </w:r>
      <w:r w:rsidR="0050125B">
        <w:t>What would encourage NCDs prevention in your communities?</w:t>
      </w:r>
    </w:p>
    <w:p w:rsidR="0050125B" w:rsidRDefault="0050125B" w:rsidP="00763804">
      <w:pPr>
        <w:pStyle w:val="ListParagraph"/>
        <w:numPr>
          <w:ilvl w:val="0"/>
          <w:numId w:val="24"/>
        </w:numPr>
      </w:pPr>
      <w:r>
        <w:t>Moderator: for instance, if you are a student going to school, what helps you perform better?</w:t>
      </w:r>
    </w:p>
    <w:p w:rsidR="00763804" w:rsidRDefault="0050125B" w:rsidP="00763804">
      <w:pPr>
        <w:pStyle w:val="ListParagraph"/>
        <w:numPr>
          <w:ilvl w:val="0"/>
          <w:numId w:val="24"/>
        </w:numPr>
      </w:pPr>
      <w:r>
        <w:t xml:space="preserve">8-as VHTs, we should be trained on such diseases. We should also be given referral sheets. </w:t>
      </w:r>
    </w:p>
    <w:p w:rsidR="00763804" w:rsidRDefault="00763804" w:rsidP="00763804">
      <w:pPr>
        <w:pStyle w:val="ListParagraph"/>
        <w:numPr>
          <w:ilvl w:val="0"/>
          <w:numId w:val="24"/>
        </w:numPr>
        <w:ind w:left="360" w:firstLine="0"/>
      </w:pPr>
      <w:r>
        <w:t xml:space="preserve"> </w:t>
      </w:r>
      <w:r w:rsidR="0050125B">
        <w:t xml:space="preserve">These referral sheets can help in a way as a VHT, you can tell who has gone to the </w:t>
      </w:r>
    </w:p>
    <w:p w:rsidR="0050125B" w:rsidRDefault="00763804" w:rsidP="00763804">
      <w:pPr>
        <w:pStyle w:val="ListParagraph"/>
        <w:numPr>
          <w:ilvl w:val="0"/>
          <w:numId w:val="24"/>
        </w:numPr>
      </w:pPr>
      <w:r>
        <w:t xml:space="preserve">hospital and </w:t>
      </w:r>
      <w:r w:rsidR="0050125B">
        <w:t>who hasn’t (record-keeping)</w:t>
      </w:r>
    </w:p>
    <w:p w:rsidR="0050125B" w:rsidRDefault="0050125B" w:rsidP="00763804">
      <w:pPr>
        <w:pStyle w:val="ListParagraph"/>
        <w:numPr>
          <w:ilvl w:val="0"/>
          <w:numId w:val="24"/>
        </w:numPr>
        <w:ind w:left="360" w:firstLine="0"/>
      </w:pPr>
      <w:r>
        <w:t xml:space="preserve">7-if the referred patients </w:t>
      </w:r>
      <w:r w:rsidR="003527A8">
        <w:t xml:space="preserve">get medications and education and they get better, they can </w:t>
      </w:r>
      <w:r w:rsidR="00763804">
        <w:t xml:space="preserve">174. </w:t>
      </w:r>
      <w:proofErr w:type="gramStart"/>
      <w:r w:rsidR="003527A8">
        <w:t>return</w:t>
      </w:r>
      <w:proofErr w:type="gramEnd"/>
      <w:r w:rsidR="003527A8">
        <w:t xml:space="preserve"> to the community and teach a few others about their diseases and how to manage it.</w:t>
      </w:r>
    </w:p>
    <w:p w:rsidR="003527A8" w:rsidRDefault="003527A8" w:rsidP="00763804">
      <w:pPr>
        <w:pStyle w:val="ListParagraph"/>
        <w:numPr>
          <w:ilvl w:val="0"/>
          <w:numId w:val="25"/>
        </w:numPr>
      </w:pPr>
      <w:r>
        <w:t>Moderator: reiterates the question…</w:t>
      </w:r>
    </w:p>
    <w:p w:rsidR="00763804" w:rsidRDefault="003527A8" w:rsidP="00763804">
      <w:pPr>
        <w:pStyle w:val="ListParagraph"/>
        <w:numPr>
          <w:ilvl w:val="0"/>
          <w:numId w:val="25"/>
        </w:numPr>
        <w:ind w:left="360" w:firstLine="0"/>
      </w:pPr>
      <w:r>
        <w:t xml:space="preserve">10-as a VHT, if I have a means of transport like a bicycle and some money in her pockets, </w:t>
      </w:r>
      <w:r w:rsidR="00763804">
        <w:t xml:space="preserve">177. </w:t>
      </w:r>
      <w:proofErr w:type="gramStart"/>
      <w:r w:rsidR="00763804">
        <w:t>it</w:t>
      </w:r>
      <w:proofErr w:type="gramEnd"/>
      <w:r w:rsidR="00763804">
        <w:t xml:space="preserve"> will </w:t>
      </w:r>
      <w:r>
        <w:t xml:space="preserve">help in getting around the village better while teaching communities on NCDs. At the </w:t>
      </w:r>
    </w:p>
    <w:p w:rsidR="00763804" w:rsidRDefault="00763804" w:rsidP="00763804">
      <w:pPr>
        <w:pStyle w:val="ListParagraph"/>
        <w:ind w:left="360"/>
      </w:pPr>
      <w:r>
        <w:t xml:space="preserve">178. </w:t>
      </w:r>
      <w:r w:rsidR="003527A8">
        <w:t xml:space="preserve">moment, the communities think the VHTs are being paid a salary yet it is being done </w:t>
      </w:r>
    </w:p>
    <w:p w:rsidR="003527A8" w:rsidRDefault="00763804" w:rsidP="00763804">
      <w:pPr>
        <w:pStyle w:val="ListParagraph"/>
        <w:ind w:left="360"/>
      </w:pPr>
      <w:r>
        <w:t xml:space="preserve">179. </w:t>
      </w:r>
      <w:proofErr w:type="gramStart"/>
      <w:r w:rsidR="003527A8">
        <w:t>voluntarily</w:t>
      </w:r>
      <w:proofErr w:type="gramEnd"/>
      <w:r w:rsidR="003527A8">
        <w:t>. At least, we should get something if the communities already think</w:t>
      </w:r>
      <w:r w:rsidR="009E32E6">
        <w:t xml:space="preserve"> we are getting </w:t>
      </w:r>
      <w:r>
        <w:t xml:space="preserve">180. </w:t>
      </w:r>
      <w:proofErr w:type="gramStart"/>
      <w:r w:rsidR="009E32E6">
        <w:t>something</w:t>
      </w:r>
      <w:proofErr w:type="gramEnd"/>
      <w:r w:rsidR="009E32E6">
        <w:t xml:space="preserve"> when we are not.</w:t>
      </w:r>
    </w:p>
    <w:p w:rsidR="009E32E6" w:rsidRDefault="00966530" w:rsidP="00966530">
      <w:pPr>
        <w:pStyle w:val="ListParagraph"/>
        <w:ind w:left="360"/>
      </w:pPr>
      <w:r>
        <w:t xml:space="preserve">181. </w:t>
      </w:r>
      <w:r w:rsidR="009E32E6">
        <w:t>3-at least, if the test services are in the hospitals, it will encourage us in preventing NCDs</w:t>
      </w:r>
    </w:p>
    <w:p w:rsidR="009E32E6" w:rsidRDefault="00966530" w:rsidP="00966530">
      <w:pPr>
        <w:pStyle w:val="ListParagraph"/>
        <w:ind w:left="360"/>
      </w:pPr>
      <w:r>
        <w:t xml:space="preserve">182. </w:t>
      </w:r>
      <w:r w:rsidR="009E32E6">
        <w:t xml:space="preserve">2-at least as VHTs, we should get trained about NCDs as it will help us to communicate to the </w:t>
      </w:r>
      <w:r>
        <w:t xml:space="preserve">183. </w:t>
      </w:r>
      <w:proofErr w:type="gramStart"/>
      <w:r w:rsidR="009E32E6">
        <w:t>communities</w:t>
      </w:r>
      <w:proofErr w:type="gramEnd"/>
      <w:r w:rsidR="009E32E6">
        <w:t>, hence NCDs can be prevented within the communities</w:t>
      </w:r>
    </w:p>
    <w:p w:rsidR="009E32E6" w:rsidRDefault="00966530" w:rsidP="00966530">
      <w:pPr>
        <w:pStyle w:val="ListParagraph"/>
        <w:ind w:left="360"/>
      </w:pPr>
      <w:r>
        <w:t xml:space="preserve">184. </w:t>
      </w:r>
      <w:r w:rsidR="009E32E6">
        <w:t xml:space="preserve">1-at least, all medicines for all these diseases should be at the health units, this can help in the </w:t>
      </w:r>
      <w:r>
        <w:t xml:space="preserve">185. </w:t>
      </w:r>
      <w:proofErr w:type="gramStart"/>
      <w:r w:rsidR="009E32E6">
        <w:t>prevention</w:t>
      </w:r>
      <w:proofErr w:type="gramEnd"/>
      <w:r w:rsidR="009E32E6">
        <w:t xml:space="preserve"> of such diseases</w:t>
      </w:r>
    </w:p>
    <w:p w:rsidR="009E32E6" w:rsidRDefault="00966530" w:rsidP="00966530">
      <w:pPr>
        <w:pStyle w:val="ListParagraph"/>
        <w:ind w:left="360"/>
      </w:pPr>
      <w:r>
        <w:t xml:space="preserve">186. </w:t>
      </w:r>
      <w:r w:rsidR="009E32E6">
        <w:t xml:space="preserve">7-at least with the medications in hospitals, for instance, if I refer someone to the hospital and </w:t>
      </w:r>
      <w:r>
        <w:t xml:space="preserve">187. </w:t>
      </w:r>
      <w:proofErr w:type="gramStart"/>
      <w:r w:rsidR="009E32E6">
        <w:t>they</w:t>
      </w:r>
      <w:proofErr w:type="gramEnd"/>
      <w:r w:rsidR="009E32E6">
        <w:t xml:space="preserve"> get medication, that person would be an example to the rest of the community to go in to </w:t>
      </w:r>
      <w:r>
        <w:t xml:space="preserve">188. </w:t>
      </w:r>
      <w:proofErr w:type="gramStart"/>
      <w:r w:rsidR="009E32E6">
        <w:t>the</w:t>
      </w:r>
      <w:proofErr w:type="gramEnd"/>
      <w:r w:rsidR="009E32E6">
        <w:t xml:space="preserve"> hospitals for tests.</w:t>
      </w:r>
    </w:p>
    <w:p w:rsidR="009E32E6" w:rsidRDefault="003F1E4B" w:rsidP="003F1E4B">
      <w:pPr>
        <w:pStyle w:val="ListParagraph"/>
        <w:ind w:left="360"/>
      </w:pPr>
      <w:r>
        <w:t xml:space="preserve">189. </w:t>
      </w:r>
      <w:r w:rsidR="00413396">
        <w:t xml:space="preserve">10-if at least, if medical workers are friendly people at the health units such as when people go </w:t>
      </w:r>
      <w:r>
        <w:t xml:space="preserve">190. </w:t>
      </w:r>
      <w:proofErr w:type="gramStart"/>
      <w:r w:rsidR="00413396">
        <w:t>for</w:t>
      </w:r>
      <w:proofErr w:type="gramEnd"/>
      <w:r w:rsidR="00413396">
        <w:t xml:space="preserve"> treatment and they are treated well, it could help in the prevention of such diseases</w:t>
      </w:r>
    </w:p>
    <w:p w:rsidR="00413396" w:rsidRDefault="003F1E4B" w:rsidP="003F1E4B">
      <w:pPr>
        <w:pStyle w:val="ListParagraph"/>
        <w:ind w:left="360"/>
      </w:pPr>
      <w:r>
        <w:t xml:space="preserve">191. </w:t>
      </w:r>
      <w:r w:rsidR="00413396">
        <w:t xml:space="preserve">4-as VHTs, we need training for such diseases. Then it will help in the prevention of NCDs in the </w:t>
      </w:r>
      <w:r>
        <w:t xml:space="preserve">192. </w:t>
      </w:r>
      <w:proofErr w:type="gramStart"/>
      <w:r w:rsidR="00413396">
        <w:t>communities</w:t>
      </w:r>
      <w:proofErr w:type="gramEnd"/>
      <w:r w:rsidR="00413396">
        <w:t>.</w:t>
      </w:r>
    </w:p>
    <w:p w:rsidR="00413396" w:rsidRDefault="00546A1D" w:rsidP="003F1E4B">
      <w:pPr>
        <w:pStyle w:val="ListParagraph"/>
        <w:numPr>
          <w:ilvl w:val="0"/>
          <w:numId w:val="26"/>
        </w:numPr>
      </w:pPr>
      <w:r>
        <w:t>Would you like to add anything else to our discussion today?</w:t>
      </w:r>
    </w:p>
    <w:p w:rsidR="00546A1D" w:rsidRDefault="00227F9E" w:rsidP="003F1E4B">
      <w:pPr>
        <w:pStyle w:val="ListParagraph"/>
        <w:numPr>
          <w:ilvl w:val="0"/>
          <w:numId w:val="26"/>
        </w:numPr>
      </w:pPr>
      <w:r>
        <w:t>6-i appreciate my community leaders because they help me in my VHT work</w:t>
      </w:r>
    </w:p>
    <w:p w:rsidR="00227F9E" w:rsidRDefault="00227F9E" w:rsidP="003F1E4B">
      <w:pPr>
        <w:pStyle w:val="ListParagraph"/>
        <w:numPr>
          <w:ilvl w:val="0"/>
          <w:numId w:val="26"/>
        </w:numPr>
        <w:ind w:left="360" w:firstLine="0"/>
      </w:pPr>
      <w:r>
        <w:t>3-as VHTs, we should at least get more knowledge on such di</w:t>
      </w:r>
      <w:r w:rsidR="003F1E4B">
        <w:t xml:space="preserve">seases and as employers of 196. </w:t>
      </w:r>
      <w:proofErr w:type="gramStart"/>
      <w:r w:rsidR="003F1E4B">
        <w:t xml:space="preserve">VHTs  </w:t>
      </w:r>
      <w:r>
        <w:t>should</w:t>
      </w:r>
      <w:proofErr w:type="gramEnd"/>
      <w:r>
        <w:t xml:space="preserve"> involve religious leaders in their trainings. In most cases, people listen and honor </w:t>
      </w:r>
      <w:r w:rsidR="003F1E4B">
        <w:t xml:space="preserve">197. </w:t>
      </w:r>
      <w:proofErr w:type="gramStart"/>
      <w:r>
        <w:t>their</w:t>
      </w:r>
      <w:proofErr w:type="gramEnd"/>
      <w:r>
        <w:t xml:space="preserve"> religious leaders, Local Councilors.</w:t>
      </w:r>
    </w:p>
    <w:p w:rsidR="00227F9E" w:rsidRDefault="003F1E4B" w:rsidP="003F1E4B">
      <w:pPr>
        <w:pStyle w:val="ListParagraph"/>
        <w:ind w:left="360"/>
      </w:pPr>
      <w:r>
        <w:t xml:space="preserve">198. </w:t>
      </w:r>
      <w:r w:rsidR="00227F9E">
        <w:t xml:space="preserve">2-it would be very good if we got more knowledge on such diseases so we could communicate </w:t>
      </w:r>
      <w:r>
        <w:t xml:space="preserve">199. </w:t>
      </w:r>
      <w:proofErr w:type="gramStart"/>
      <w:r w:rsidR="00227F9E">
        <w:t>back</w:t>
      </w:r>
      <w:proofErr w:type="gramEnd"/>
      <w:r w:rsidR="00227F9E">
        <w:t xml:space="preserve"> to our village members</w:t>
      </w:r>
    </w:p>
    <w:p w:rsidR="00227F9E" w:rsidRDefault="003F1E4B" w:rsidP="003F1E4B">
      <w:pPr>
        <w:pStyle w:val="ListParagraph"/>
        <w:ind w:left="360"/>
      </w:pPr>
      <w:r>
        <w:t xml:space="preserve">200. </w:t>
      </w:r>
      <w:r w:rsidR="00227F9E">
        <w:t xml:space="preserve">9-i </w:t>
      </w:r>
      <w:proofErr w:type="gramStart"/>
      <w:r w:rsidR="00227F9E">
        <w:t>need</w:t>
      </w:r>
      <w:proofErr w:type="gramEnd"/>
      <w:r w:rsidR="00227F9E">
        <w:t xml:space="preserve"> to know the signs and symptoms of such diseases</w:t>
      </w:r>
    </w:p>
    <w:p w:rsidR="00227F9E" w:rsidRDefault="003F1E4B" w:rsidP="003F1E4B">
      <w:pPr>
        <w:pStyle w:val="ListParagraph"/>
        <w:ind w:left="360"/>
      </w:pPr>
      <w:r>
        <w:t xml:space="preserve">201. </w:t>
      </w:r>
      <w:r w:rsidR="00227F9E">
        <w:t xml:space="preserve">10-express like 9. </w:t>
      </w:r>
    </w:p>
    <w:p w:rsidR="00227F9E" w:rsidRDefault="002C3D16" w:rsidP="002C3D16">
      <w:pPr>
        <w:pStyle w:val="ListParagraph"/>
        <w:ind w:left="360"/>
      </w:pPr>
      <w:r>
        <w:t xml:space="preserve">202. </w:t>
      </w:r>
      <w:r w:rsidR="00227F9E">
        <w:t xml:space="preserve">4-as a VHT, I am very grateful for this study and now I know something about NCDs and would </w:t>
      </w:r>
      <w:r>
        <w:t xml:space="preserve">203. </w:t>
      </w:r>
      <w:proofErr w:type="gramStart"/>
      <w:r w:rsidR="00227F9E">
        <w:t>like</w:t>
      </w:r>
      <w:proofErr w:type="gramEnd"/>
      <w:r w:rsidR="00227F9E">
        <w:t xml:space="preserve"> to know more.</w:t>
      </w:r>
    </w:p>
    <w:p w:rsidR="002C3D16" w:rsidRDefault="002C3D16" w:rsidP="002C3D16">
      <w:pPr>
        <w:pStyle w:val="ListParagraph"/>
        <w:ind w:left="360"/>
      </w:pPr>
      <w:r>
        <w:lastRenderedPageBreak/>
        <w:t xml:space="preserve">204. </w:t>
      </w:r>
      <w:r w:rsidR="004A32CB">
        <w:t xml:space="preserve">10-as VHTs, we need some more time to be trained on NCDs to communicate back to our </w:t>
      </w:r>
    </w:p>
    <w:p w:rsidR="00227F9E" w:rsidRDefault="002C3D16" w:rsidP="002C3D16">
      <w:pPr>
        <w:pStyle w:val="ListParagraph"/>
        <w:ind w:left="360"/>
      </w:pPr>
      <w:r>
        <w:t xml:space="preserve">205. </w:t>
      </w:r>
      <w:proofErr w:type="gramStart"/>
      <w:r w:rsidR="004A32CB">
        <w:t>communities</w:t>
      </w:r>
      <w:proofErr w:type="gramEnd"/>
      <w:r w:rsidR="004A32CB">
        <w:t>. I want to know about signs and symptoms.</w:t>
      </w:r>
    </w:p>
    <w:p w:rsidR="004A32CB" w:rsidRDefault="002C3D16" w:rsidP="002C3D16">
      <w:pPr>
        <w:pStyle w:val="ListParagraph"/>
        <w:ind w:left="360"/>
      </w:pPr>
      <w:r>
        <w:t xml:space="preserve">206. </w:t>
      </w:r>
      <w:r w:rsidR="004A32CB">
        <w:t>Moderator: we appreciate you for your time and participation….</w:t>
      </w:r>
    </w:p>
    <w:p w:rsidR="00227F9E" w:rsidRDefault="00227F9E" w:rsidP="00546A1D">
      <w:pPr>
        <w:pStyle w:val="ListParagraph"/>
      </w:pPr>
    </w:p>
    <w:p w:rsidR="003527A8" w:rsidRDefault="003527A8" w:rsidP="0050125B">
      <w:pPr>
        <w:pStyle w:val="ListParagraph"/>
      </w:pPr>
      <w:bookmarkStart w:id="0" w:name="_GoBack"/>
      <w:bookmarkEnd w:id="0"/>
    </w:p>
    <w:p w:rsidR="005B7B7D" w:rsidRDefault="005B7B7D" w:rsidP="00AA639F">
      <w:pPr>
        <w:pStyle w:val="ListParagraph"/>
      </w:pPr>
    </w:p>
    <w:p w:rsidR="002910EC" w:rsidRDefault="002910EC" w:rsidP="00AA639F">
      <w:pPr>
        <w:pStyle w:val="ListParagraph"/>
      </w:pPr>
    </w:p>
    <w:p w:rsidR="002910EC" w:rsidRDefault="002910EC" w:rsidP="00AA639F">
      <w:pPr>
        <w:pStyle w:val="ListParagraph"/>
      </w:pPr>
    </w:p>
    <w:p w:rsidR="00AA639F" w:rsidRDefault="00AA639F" w:rsidP="00526653">
      <w:pPr>
        <w:pStyle w:val="ListParagraph"/>
      </w:pPr>
    </w:p>
    <w:p w:rsidR="00526653" w:rsidRDefault="00526653" w:rsidP="00A3694A">
      <w:pPr>
        <w:pStyle w:val="ListParagraph"/>
      </w:pPr>
    </w:p>
    <w:p w:rsidR="00526653" w:rsidRDefault="00526653" w:rsidP="00A3694A">
      <w:pPr>
        <w:pStyle w:val="ListParagraph"/>
      </w:pPr>
    </w:p>
    <w:p w:rsidR="00526653" w:rsidRDefault="00526653" w:rsidP="00A3694A">
      <w:pPr>
        <w:pStyle w:val="ListParagraph"/>
      </w:pPr>
    </w:p>
    <w:p w:rsidR="00014D12" w:rsidRDefault="00014D12" w:rsidP="005566B3">
      <w:pPr>
        <w:pStyle w:val="ListParagraph"/>
      </w:pPr>
    </w:p>
    <w:p w:rsidR="00643A20" w:rsidRDefault="00643A20" w:rsidP="00E32656">
      <w:pPr>
        <w:pStyle w:val="ListParagraph"/>
      </w:pPr>
    </w:p>
    <w:p w:rsidR="00AB6ABC" w:rsidRDefault="00AB6ABC" w:rsidP="00E32656">
      <w:pPr>
        <w:pStyle w:val="ListParagraph"/>
      </w:pPr>
    </w:p>
    <w:p w:rsidR="00B02B0C" w:rsidRDefault="00B02B0C" w:rsidP="00B02B0C">
      <w:pPr>
        <w:pStyle w:val="ListParagraph"/>
      </w:pPr>
    </w:p>
    <w:p w:rsidR="00B02B0C" w:rsidRDefault="00B02B0C" w:rsidP="00B02B0C">
      <w:pPr>
        <w:pStyle w:val="ListParagraph"/>
      </w:pPr>
    </w:p>
    <w:sectPr w:rsidR="00B02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8F3"/>
    <w:multiLevelType w:val="hybridMultilevel"/>
    <w:tmpl w:val="F8EAC82E"/>
    <w:lvl w:ilvl="0" w:tplc="2ADC8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D3EC4"/>
    <w:multiLevelType w:val="hybridMultilevel"/>
    <w:tmpl w:val="1FC2CBEA"/>
    <w:lvl w:ilvl="0" w:tplc="8F66A4BA">
      <w:start w:val="118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47C3D"/>
    <w:multiLevelType w:val="hybridMultilevel"/>
    <w:tmpl w:val="1ACA1332"/>
    <w:lvl w:ilvl="0" w:tplc="CDAE312E">
      <w:start w:val="139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4DE8"/>
    <w:multiLevelType w:val="hybridMultilevel"/>
    <w:tmpl w:val="F7C83F7E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4DD0"/>
    <w:multiLevelType w:val="hybridMultilevel"/>
    <w:tmpl w:val="3692E52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05660"/>
    <w:multiLevelType w:val="hybridMultilevel"/>
    <w:tmpl w:val="E7C03346"/>
    <w:lvl w:ilvl="0" w:tplc="215AC6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C1615E"/>
    <w:multiLevelType w:val="hybridMultilevel"/>
    <w:tmpl w:val="8EA6091C"/>
    <w:lvl w:ilvl="0" w:tplc="040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166E5"/>
    <w:multiLevelType w:val="hybridMultilevel"/>
    <w:tmpl w:val="7C262C0A"/>
    <w:lvl w:ilvl="0" w:tplc="79029F80">
      <w:start w:val="132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5298D"/>
    <w:multiLevelType w:val="hybridMultilevel"/>
    <w:tmpl w:val="94C49CDC"/>
    <w:lvl w:ilvl="0" w:tplc="C60A1AE2">
      <w:start w:val="153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B5062"/>
    <w:multiLevelType w:val="hybridMultilevel"/>
    <w:tmpl w:val="C6764B0C"/>
    <w:lvl w:ilvl="0" w:tplc="9BE89508">
      <w:start w:val="175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44AB7"/>
    <w:multiLevelType w:val="hybridMultilevel"/>
    <w:tmpl w:val="4218F634"/>
    <w:lvl w:ilvl="0" w:tplc="EAD6BF94">
      <w:start w:val="145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F3A84"/>
    <w:multiLevelType w:val="hybridMultilevel"/>
    <w:tmpl w:val="37A041EC"/>
    <w:lvl w:ilvl="0" w:tplc="0DA84024">
      <w:start w:val="168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43713"/>
    <w:multiLevelType w:val="hybridMultilevel"/>
    <w:tmpl w:val="C69A92BC"/>
    <w:lvl w:ilvl="0" w:tplc="3A74D556">
      <w:start w:val="15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26A20"/>
    <w:multiLevelType w:val="hybridMultilevel"/>
    <w:tmpl w:val="F4866DE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4698B"/>
    <w:multiLevelType w:val="hybridMultilevel"/>
    <w:tmpl w:val="3CB4169C"/>
    <w:lvl w:ilvl="0" w:tplc="DFB6DC18">
      <w:start w:val="124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E1330"/>
    <w:multiLevelType w:val="hybridMultilevel"/>
    <w:tmpl w:val="EDFA25CC"/>
    <w:lvl w:ilvl="0" w:tplc="0004DEA4">
      <w:start w:val="135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12C9C"/>
    <w:multiLevelType w:val="hybridMultilevel"/>
    <w:tmpl w:val="3D7AD90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F3975"/>
    <w:multiLevelType w:val="hybridMultilevel"/>
    <w:tmpl w:val="AFCCB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77AB7"/>
    <w:multiLevelType w:val="hybridMultilevel"/>
    <w:tmpl w:val="67FEDE16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0320A"/>
    <w:multiLevelType w:val="hybridMultilevel"/>
    <w:tmpl w:val="A030CC5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C11FC"/>
    <w:multiLevelType w:val="hybridMultilevel"/>
    <w:tmpl w:val="5178EC16"/>
    <w:lvl w:ilvl="0" w:tplc="20167440">
      <w:start w:val="129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2458E"/>
    <w:multiLevelType w:val="hybridMultilevel"/>
    <w:tmpl w:val="8158B06E"/>
    <w:lvl w:ilvl="0" w:tplc="73DE93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B15744"/>
    <w:multiLevelType w:val="hybridMultilevel"/>
    <w:tmpl w:val="CF58EF52"/>
    <w:lvl w:ilvl="0" w:tplc="CD5CB7CE">
      <w:start w:val="114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549BE"/>
    <w:multiLevelType w:val="hybridMultilevel"/>
    <w:tmpl w:val="24926B46"/>
    <w:lvl w:ilvl="0" w:tplc="04DA7D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0A5D25"/>
    <w:multiLevelType w:val="hybridMultilevel"/>
    <w:tmpl w:val="00F07846"/>
    <w:lvl w:ilvl="0" w:tplc="040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F3C27"/>
    <w:multiLevelType w:val="hybridMultilevel"/>
    <w:tmpl w:val="6A081972"/>
    <w:lvl w:ilvl="0" w:tplc="18524910">
      <w:start w:val="193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5"/>
  </w:num>
  <w:num w:numId="5">
    <w:abstractNumId w:val="0"/>
  </w:num>
  <w:num w:numId="6">
    <w:abstractNumId w:val="4"/>
  </w:num>
  <w:num w:numId="7">
    <w:abstractNumId w:val="19"/>
  </w:num>
  <w:num w:numId="8">
    <w:abstractNumId w:val="16"/>
  </w:num>
  <w:num w:numId="9">
    <w:abstractNumId w:val="3"/>
  </w:num>
  <w:num w:numId="10">
    <w:abstractNumId w:val="6"/>
  </w:num>
  <w:num w:numId="11">
    <w:abstractNumId w:val="13"/>
  </w:num>
  <w:num w:numId="12">
    <w:abstractNumId w:val="24"/>
  </w:num>
  <w:num w:numId="13">
    <w:abstractNumId w:val="18"/>
  </w:num>
  <w:num w:numId="14">
    <w:abstractNumId w:val="22"/>
  </w:num>
  <w:num w:numId="15">
    <w:abstractNumId w:val="1"/>
  </w:num>
  <w:num w:numId="16">
    <w:abstractNumId w:val="14"/>
  </w:num>
  <w:num w:numId="17">
    <w:abstractNumId w:val="20"/>
  </w:num>
  <w:num w:numId="18">
    <w:abstractNumId w:val="7"/>
  </w:num>
  <w:num w:numId="19">
    <w:abstractNumId w:val="15"/>
  </w:num>
  <w:num w:numId="20">
    <w:abstractNumId w:val="2"/>
  </w:num>
  <w:num w:numId="21">
    <w:abstractNumId w:val="10"/>
  </w:num>
  <w:num w:numId="22">
    <w:abstractNumId w:val="12"/>
  </w:num>
  <w:num w:numId="23">
    <w:abstractNumId w:val="8"/>
  </w:num>
  <w:num w:numId="24">
    <w:abstractNumId w:val="11"/>
  </w:num>
  <w:num w:numId="25">
    <w:abstractNumId w:val="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0C"/>
    <w:rsid w:val="0000326E"/>
    <w:rsid w:val="000048A7"/>
    <w:rsid w:val="000056F4"/>
    <w:rsid w:val="00005BE9"/>
    <w:rsid w:val="00012E73"/>
    <w:rsid w:val="0001376B"/>
    <w:rsid w:val="00014876"/>
    <w:rsid w:val="00014D12"/>
    <w:rsid w:val="00016127"/>
    <w:rsid w:val="00020226"/>
    <w:rsid w:val="000223FB"/>
    <w:rsid w:val="0002666A"/>
    <w:rsid w:val="00030E40"/>
    <w:rsid w:val="000346BD"/>
    <w:rsid w:val="000349C9"/>
    <w:rsid w:val="00041B7E"/>
    <w:rsid w:val="00042CA6"/>
    <w:rsid w:val="00046109"/>
    <w:rsid w:val="000464FF"/>
    <w:rsid w:val="000607D0"/>
    <w:rsid w:val="0006347C"/>
    <w:rsid w:val="000669B7"/>
    <w:rsid w:val="0007205C"/>
    <w:rsid w:val="00075BE7"/>
    <w:rsid w:val="00076D43"/>
    <w:rsid w:val="0008021E"/>
    <w:rsid w:val="00084938"/>
    <w:rsid w:val="0008521D"/>
    <w:rsid w:val="00087F67"/>
    <w:rsid w:val="000926C7"/>
    <w:rsid w:val="00094AAC"/>
    <w:rsid w:val="0009629E"/>
    <w:rsid w:val="0009724B"/>
    <w:rsid w:val="000A1447"/>
    <w:rsid w:val="000A510D"/>
    <w:rsid w:val="000A5F6A"/>
    <w:rsid w:val="000A755C"/>
    <w:rsid w:val="000B260C"/>
    <w:rsid w:val="000B2FE4"/>
    <w:rsid w:val="000B7105"/>
    <w:rsid w:val="000B7215"/>
    <w:rsid w:val="000C2E14"/>
    <w:rsid w:val="000C320E"/>
    <w:rsid w:val="000C4682"/>
    <w:rsid w:val="000C58A0"/>
    <w:rsid w:val="000C660A"/>
    <w:rsid w:val="000D0DBC"/>
    <w:rsid w:val="000D4C4D"/>
    <w:rsid w:val="000D59DF"/>
    <w:rsid w:val="000D602C"/>
    <w:rsid w:val="000D76C5"/>
    <w:rsid w:val="000E3142"/>
    <w:rsid w:val="000E45BD"/>
    <w:rsid w:val="000E5708"/>
    <w:rsid w:val="000E6422"/>
    <w:rsid w:val="000E65CA"/>
    <w:rsid w:val="000E6C10"/>
    <w:rsid w:val="000E7D44"/>
    <w:rsid w:val="000F16A7"/>
    <w:rsid w:val="000F235D"/>
    <w:rsid w:val="00101256"/>
    <w:rsid w:val="00101298"/>
    <w:rsid w:val="00101601"/>
    <w:rsid w:val="00102BA1"/>
    <w:rsid w:val="00103294"/>
    <w:rsid w:val="00111016"/>
    <w:rsid w:val="0011481C"/>
    <w:rsid w:val="00116438"/>
    <w:rsid w:val="00121070"/>
    <w:rsid w:val="00123D45"/>
    <w:rsid w:val="00134FF6"/>
    <w:rsid w:val="00135D1D"/>
    <w:rsid w:val="001377E7"/>
    <w:rsid w:val="00144750"/>
    <w:rsid w:val="0015084A"/>
    <w:rsid w:val="0015530E"/>
    <w:rsid w:val="00157F0B"/>
    <w:rsid w:val="00165003"/>
    <w:rsid w:val="00165776"/>
    <w:rsid w:val="0016788C"/>
    <w:rsid w:val="00171DF8"/>
    <w:rsid w:val="001720AF"/>
    <w:rsid w:val="00172822"/>
    <w:rsid w:val="00175206"/>
    <w:rsid w:val="00180E8B"/>
    <w:rsid w:val="00190E25"/>
    <w:rsid w:val="001A1B51"/>
    <w:rsid w:val="001A479D"/>
    <w:rsid w:val="001A5123"/>
    <w:rsid w:val="001A73E1"/>
    <w:rsid w:val="001C2816"/>
    <w:rsid w:val="001C2D4B"/>
    <w:rsid w:val="001C6DA7"/>
    <w:rsid w:val="001D4106"/>
    <w:rsid w:val="001D42F3"/>
    <w:rsid w:val="001D556D"/>
    <w:rsid w:val="001D60A4"/>
    <w:rsid w:val="001E070E"/>
    <w:rsid w:val="001E254A"/>
    <w:rsid w:val="001E2C43"/>
    <w:rsid w:val="001F04D6"/>
    <w:rsid w:val="001F08B7"/>
    <w:rsid w:val="001F0B27"/>
    <w:rsid w:val="001F402D"/>
    <w:rsid w:val="001F5671"/>
    <w:rsid w:val="002013D6"/>
    <w:rsid w:val="00207706"/>
    <w:rsid w:val="002116C6"/>
    <w:rsid w:val="00214E8A"/>
    <w:rsid w:val="00215D89"/>
    <w:rsid w:val="00220206"/>
    <w:rsid w:val="00221075"/>
    <w:rsid w:val="0022149B"/>
    <w:rsid w:val="00227F9E"/>
    <w:rsid w:val="00236047"/>
    <w:rsid w:val="00236651"/>
    <w:rsid w:val="00241D74"/>
    <w:rsid w:val="00247972"/>
    <w:rsid w:val="00247B3F"/>
    <w:rsid w:val="002610BC"/>
    <w:rsid w:val="0026157D"/>
    <w:rsid w:val="002650A6"/>
    <w:rsid w:val="00272913"/>
    <w:rsid w:val="00277B67"/>
    <w:rsid w:val="00277BD3"/>
    <w:rsid w:val="00280BC0"/>
    <w:rsid w:val="00281FE1"/>
    <w:rsid w:val="00282759"/>
    <w:rsid w:val="00283971"/>
    <w:rsid w:val="00285573"/>
    <w:rsid w:val="002863AD"/>
    <w:rsid w:val="002910EC"/>
    <w:rsid w:val="00293035"/>
    <w:rsid w:val="002953F1"/>
    <w:rsid w:val="002A19D8"/>
    <w:rsid w:val="002A583E"/>
    <w:rsid w:val="002A7FDB"/>
    <w:rsid w:val="002B082E"/>
    <w:rsid w:val="002B18F7"/>
    <w:rsid w:val="002B2BAF"/>
    <w:rsid w:val="002B2CEE"/>
    <w:rsid w:val="002B2F81"/>
    <w:rsid w:val="002B40A4"/>
    <w:rsid w:val="002C398C"/>
    <w:rsid w:val="002C3994"/>
    <w:rsid w:val="002C3D16"/>
    <w:rsid w:val="002C661E"/>
    <w:rsid w:val="002D252F"/>
    <w:rsid w:val="002D3ED0"/>
    <w:rsid w:val="002D7812"/>
    <w:rsid w:val="002D7C9B"/>
    <w:rsid w:val="002E252C"/>
    <w:rsid w:val="002E2A73"/>
    <w:rsid w:val="002E3046"/>
    <w:rsid w:val="002E46AE"/>
    <w:rsid w:val="002E6E8A"/>
    <w:rsid w:val="002F36D3"/>
    <w:rsid w:val="002F4BFA"/>
    <w:rsid w:val="0030251F"/>
    <w:rsid w:val="00306CE4"/>
    <w:rsid w:val="00311DD3"/>
    <w:rsid w:val="00313943"/>
    <w:rsid w:val="003168C3"/>
    <w:rsid w:val="00321527"/>
    <w:rsid w:val="003227CF"/>
    <w:rsid w:val="003253C4"/>
    <w:rsid w:val="00336A47"/>
    <w:rsid w:val="0035243B"/>
    <w:rsid w:val="003527A8"/>
    <w:rsid w:val="003529B9"/>
    <w:rsid w:val="00357923"/>
    <w:rsid w:val="0036177F"/>
    <w:rsid w:val="0036342B"/>
    <w:rsid w:val="00363D41"/>
    <w:rsid w:val="00364278"/>
    <w:rsid w:val="003671C4"/>
    <w:rsid w:val="003909F4"/>
    <w:rsid w:val="00392BCC"/>
    <w:rsid w:val="00394051"/>
    <w:rsid w:val="003950D3"/>
    <w:rsid w:val="00396A0E"/>
    <w:rsid w:val="003A08C0"/>
    <w:rsid w:val="003A2DC5"/>
    <w:rsid w:val="003A31BE"/>
    <w:rsid w:val="003A36E8"/>
    <w:rsid w:val="003A46B5"/>
    <w:rsid w:val="003A7539"/>
    <w:rsid w:val="003B0A37"/>
    <w:rsid w:val="003B1553"/>
    <w:rsid w:val="003B157E"/>
    <w:rsid w:val="003B3212"/>
    <w:rsid w:val="003B6B02"/>
    <w:rsid w:val="003B7833"/>
    <w:rsid w:val="003C0D4E"/>
    <w:rsid w:val="003C2502"/>
    <w:rsid w:val="003C3208"/>
    <w:rsid w:val="003C44C6"/>
    <w:rsid w:val="003C4C4F"/>
    <w:rsid w:val="003C6FF5"/>
    <w:rsid w:val="003D66CD"/>
    <w:rsid w:val="003D6BC5"/>
    <w:rsid w:val="003D7402"/>
    <w:rsid w:val="003D781A"/>
    <w:rsid w:val="003D7E5F"/>
    <w:rsid w:val="003E127D"/>
    <w:rsid w:val="003E704C"/>
    <w:rsid w:val="003F1E4B"/>
    <w:rsid w:val="003F235E"/>
    <w:rsid w:val="003F2F09"/>
    <w:rsid w:val="003F5C44"/>
    <w:rsid w:val="003F687B"/>
    <w:rsid w:val="00400C87"/>
    <w:rsid w:val="004025E5"/>
    <w:rsid w:val="004026E8"/>
    <w:rsid w:val="004038FB"/>
    <w:rsid w:val="00407059"/>
    <w:rsid w:val="0040785E"/>
    <w:rsid w:val="00407AD9"/>
    <w:rsid w:val="00413396"/>
    <w:rsid w:val="0041418C"/>
    <w:rsid w:val="00420AD3"/>
    <w:rsid w:val="00421049"/>
    <w:rsid w:val="00422638"/>
    <w:rsid w:val="00424408"/>
    <w:rsid w:val="0042447D"/>
    <w:rsid w:val="00426AB3"/>
    <w:rsid w:val="0042787A"/>
    <w:rsid w:val="0043281B"/>
    <w:rsid w:val="00433192"/>
    <w:rsid w:val="00435DB3"/>
    <w:rsid w:val="004446BB"/>
    <w:rsid w:val="00447D0F"/>
    <w:rsid w:val="00451009"/>
    <w:rsid w:val="0045100B"/>
    <w:rsid w:val="004667A0"/>
    <w:rsid w:val="00467297"/>
    <w:rsid w:val="00471D7A"/>
    <w:rsid w:val="00472433"/>
    <w:rsid w:val="00472C73"/>
    <w:rsid w:val="00472F86"/>
    <w:rsid w:val="00476773"/>
    <w:rsid w:val="00484F16"/>
    <w:rsid w:val="00497895"/>
    <w:rsid w:val="004A32CB"/>
    <w:rsid w:val="004A538D"/>
    <w:rsid w:val="004A6E9F"/>
    <w:rsid w:val="004B07C3"/>
    <w:rsid w:val="004B37A8"/>
    <w:rsid w:val="004B45A3"/>
    <w:rsid w:val="004C04BB"/>
    <w:rsid w:val="004C072D"/>
    <w:rsid w:val="004C27DB"/>
    <w:rsid w:val="004C384C"/>
    <w:rsid w:val="004C48C1"/>
    <w:rsid w:val="004C5F16"/>
    <w:rsid w:val="004D7F22"/>
    <w:rsid w:val="004E0CDD"/>
    <w:rsid w:val="004E240F"/>
    <w:rsid w:val="004F34EB"/>
    <w:rsid w:val="004F3605"/>
    <w:rsid w:val="004F6784"/>
    <w:rsid w:val="00500790"/>
    <w:rsid w:val="0050125B"/>
    <w:rsid w:val="00504DFA"/>
    <w:rsid w:val="00506064"/>
    <w:rsid w:val="00512762"/>
    <w:rsid w:val="00513392"/>
    <w:rsid w:val="005136E5"/>
    <w:rsid w:val="00515F69"/>
    <w:rsid w:val="00520D2E"/>
    <w:rsid w:val="00522D6B"/>
    <w:rsid w:val="0052369F"/>
    <w:rsid w:val="00526653"/>
    <w:rsid w:val="00531540"/>
    <w:rsid w:val="0053398E"/>
    <w:rsid w:val="00534947"/>
    <w:rsid w:val="005349BF"/>
    <w:rsid w:val="005356E4"/>
    <w:rsid w:val="005416C8"/>
    <w:rsid w:val="005428DE"/>
    <w:rsid w:val="0054318B"/>
    <w:rsid w:val="00544398"/>
    <w:rsid w:val="00544D67"/>
    <w:rsid w:val="00546A1C"/>
    <w:rsid w:val="00546A1D"/>
    <w:rsid w:val="00546F5E"/>
    <w:rsid w:val="00552A4D"/>
    <w:rsid w:val="00552BB8"/>
    <w:rsid w:val="00553DA4"/>
    <w:rsid w:val="0055453F"/>
    <w:rsid w:val="00554C64"/>
    <w:rsid w:val="005566B3"/>
    <w:rsid w:val="0056090A"/>
    <w:rsid w:val="00565EEA"/>
    <w:rsid w:val="005660A4"/>
    <w:rsid w:val="00566829"/>
    <w:rsid w:val="00566909"/>
    <w:rsid w:val="00571817"/>
    <w:rsid w:val="00572287"/>
    <w:rsid w:val="00576C55"/>
    <w:rsid w:val="00577599"/>
    <w:rsid w:val="005810FE"/>
    <w:rsid w:val="0058137E"/>
    <w:rsid w:val="00587832"/>
    <w:rsid w:val="00587EC8"/>
    <w:rsid w:val="00590252"/>
    <w:rsid w:val="00590C8C"/>
    <w:rsid w:val="00597842"/>
    <w:rsid w:val="005A4B33"/>
    <w:rsid w:val="005A50DE"/>
    <w:rsid w:val="005B25EC"/>
    <w:rsid w:val="005B2B8D"/>
    <w:rsid w:val="005B512C"/>
    <w:rsid w:val="005B7073"/>
    <w:rsid w:val="005B7B7D"/>
    <w:rsid w:val="005C2281"/>
    <w:rsid w:val="005C3CF5"/>
    <w:rsid w:val="005C48A7"/>
    <w:rsid w:val="005C60B6"/>
    <w:rsid w:val="005D0D10"/>
    <w:rsid w:val="005D1AE8"/>
    <w:rsid w:val="005D4A17"/>
    <w:rsid w:val="005D5F30"/>
    <w:rsid w:val="005D6AD1"/>
    <w:rsid w:val="005E1BB4"/>
    <w:rsid w:val="005E61DD"/>
    <w:rsid w:val="005F3100"/>
    <w:rsid w:val="0061016F"/>
    <w:rsid w:val="00610636"/>
    <w:rsid w:val="006147D7"/>
    <w:rsid w:val="00615434"/>
    <w:rsid w:val="00622637"/>
    <w:rsid w:val="006228C3"/>
    <w:rsid w:val="00625BE1"/>
    <w:rsid w:val="006265AC"/>
    <w:rsid w:val="00627A22"/>
    <w:rsid w:val="006305F5"/>
    <w:rsid w:val="00630F97"/>
    <w:rsid w:val="00634D6E"/>
    <w:rsid w:val="00634F90"/>
    <w:rsid w:val="00640AA7"/>
    <w:rsid w:val="006415BF"/>
    <w:rsid w:val="0064277E"/>
    <w:rsid w:val="00643205"/>
    <w:rsid w:val="00643A20"/>
    <w:rsid w:val="00647B79"/>
    <w:rsid w:val="00650E61"/>
    <w:rsid w:val="006530FB"/>
    <w:rsid w:val="0065325B"/>
    <w:rsid w:val="00656619"/>
    <w:rsid w:val="0065702D"/>
    <w:rsid w:val="00660C50"/>
    <w:rsid w:val="00661AC8"/>
    <w:rsid w:val="00663AFB"/>
    <w:rsid w:val="00667B1F"/>
    <w:rsid w:val="00671AD5"/>
    <w:rsid w:val="00677D68"/>
    <w:rsid w:val="006806AC"/>
    <w:rsid w:val="00682107"/>
    <w:rsid w:val="00682538"/>
    <w:rsid w:val="00685AE8"/>
    <w:rsid w:val="0068660B"/>
    <w:rsid w:val="00686C7C"/>
    <w:rsid w:val="0069236A"/>
    <w:rsid w:val="00693489"/>
    <w:rsid w:val="00694762"/>
    <w:rsid w:val="006947DF"/>
    <w:rsid w:val="0069755C"/>
    <w:rsid w:val="006A2380"/>
    <w:rsid w:val="006A3668"/>
    <w:rsid w:val="006A419C"/>
    <w:rsid w:val="006A7AD6"/>
    <w:rsid w:val="006B37CC"/>
    <w:rsid w:val="006B438D"/>
    <w:rsid w:val="006B7F33"/>
    <w:rsid w:val="006C16E8"/>
    <w:rsid w:val="006C1762"/>
    <w:rsid w:val="006C4168"/>
    <w:rsid w:val="006C7AC5"/>
    <w:rsid w:val="006D7CE5"/>
    <w:rsid w:val="006E03F4"/>
    <w:rsid w:val="006E48D3"/>
    <w:rsid w:val="006E51C1"/>
    <w:rsid w:val="006E6191"/>
    <w:rsid w:val="006E680D"/>
    <w:rsid w:val="006F2BD9"/>
    <w:rsid w:val="006F634A"/>
    <w:rsid w:val="00702FA6"/>
    <w:rsid w:val="00712FBC"/>
    <w:rsid w:val="00713908"/>
    <w:rsid w:val="0071455B"/>
    <w:rsid w:val="00715D39"/>
    <w:rsid w:val="007219B5"/>
    <w:rsid w:val="00722606"/>
    <w:rsid w:val="007249EB"/>
    <w:rsid w:val="00725BE0"/>
    <w:rsid w:val="00732A12"/>
    <w:rsid w:val="00736C40"/>
    <w:rsid w:val="00737DC6"/>
    <w:rsid w:val="00743A38"/>
    <w:rsid w:val="00743F76"/>
    <w:rsid w:val="00744C47"/>
    <w:rsid w:val="00745611"/>
    <w:rsid w:val="0074733E"/>
    <w:rsid w:val="00750BCD"/>
    <w:rsid w:val="007527FC"/>
    <w:rsid w:val="007543E4"/>
    <w:rsid w:val="0076024B"/>
    <w:rsid w:val="00761990"/>
    <w:rsid w:val="007632C2"/>
    <w:rsid w:val="00763804"/>
    <w:rsid w:val="00774F69"/>
    <w:rsid w:val="007873B5"/>
    <w:rsid w:val="00791DAE"/>
    <w:rsid w:val="00792F52"/>
    <w:rsid w:val="0079631C"/>
    <w:rsid w:val="00797DAE"/>
    <w:rsid w:val="007A1F43"/>
    <w:rsid w:val="007A3B3B"/>
    <w:rsid w:val="007A5A79"/>
    <w:rsid w:val="007A745E"/>
    <w:rsid w:val="007B1752"/>
    <w:rsid w:val="007B2270"/>
    <w:rsid w:val="007B284F"/>
    <w:rsid w:val="007B4092"/>
    <w:rsid w:val="007C00CF"/>
    <w:rsid w:val="007C00DA"/>
    <w:rsid w:val="007C0B1C"/>
    <w:rsid w:val="007C2A11"/>
    <w:rsid w:val="007C35BE"/>
    <w:rsid w:val="007C40F1"/>
    <w:rsid w:val="007C6439"/>
    <w:rsid w:val="007C6F30"/>
    <w:rsid w:val="007D0B53"/>
    <w:rsid w:val="007D2D5A"/>
    <w:rsid w:val="007D307D"/>
    <w:rsid w:val="007D463C"/>
    <w:rsid w:val="007E2A83"/>
    <w:rsid w:val="007E3DFD"/>
    <w:rsid w:val="007E69D6"/>
    <w:rsid w:val="007F2BC5"/>
    <w:rsid w:val="007F4188"/>
    <w:rsid w:val="007F5814"/>
    <w:rsid w:val="007F744C"/>
    <w:rsid w:val="007F77D2"/>
    <w:rsid w:val="00801844"/>
    <w:rsid w:val="00801A2A"/>
    <w:rsid w:val="0080645B"/>
    <w:rsid w:val="00810808"/>
    <w:rsid w:val="00811456"/>
    <w:rsid w:val="00815ED6"/>
    <w:rsid w:val="00817089"/>
    <w:rsid w:val="00817501"/>
    <w:rsid w:val="00825DD0"/>
    <w:rsid w:val="00827491"/>
    <w:rsid w:val="00831716"/>
    <w:rsid w:val="0083308D"/>
    <w:rsid w:val="00834DE6"/>
    <w:rsid w:val="008363FA"/>
    <w:rsid w:val="0084080F"/>
    <w:rsid w:val="00854541"/>
    <w:rsid w:val="00860152"/>
    <w:rsid w:val="00862C67"/>
    <w:rsid w:val="00866FD9"/>
    <w:rsid w:val="00871BCE"/>
    <w:rsid w:val="00873870"/>
    <w:rsid w:val="00874DDA"/>
    <w:rsid w:val="00875BAF"/>
    <w:rsid w:val="00891459"/>
    <w:rsid w:val="00893596"/>
    <w:rsid w:val="00896A37"/>
    <w:rsid w:val="008A00A7"/>
    <w:rsid w:val="008A6E39"/>
    <w:rsid w:val="008B1F53"/>
    <w:rsid w:val="008B376E"/>
    <w:rsid w:val="008B42DE"/>
    <w:rsid w:val="008B631C"/>
    <w:rsid w:val="008C0CB4"/>
    <w:rsid w:val="008C13AC"/>
    <w:rsid w:val="008C431E"/>
    <w:rsid w:val="008C73C6"/>
    <w:rsid w:val="008C79A0"/>
    <w:rsid w:val="008D4F22"/>
    <w:rsid w:val="008E016B"/>
    <w:rsid w:val="008E1BC0"/>
    <w:rsid w:val="008E651F"/>
    <w:rsid w:val="008E74E8"/>
    <w:rsid w:val="008F2290"/>
    <w:rsid w:val="008F245D"/>
    <w:rsid w:val="008F2A55"/>
    <w:rsid w:val="008F2FE5"/>
    <w:rsid w:val="008F5BAC"/>
    <w:rsid w:val="00900134"/>
    <w:rsid w:val="009036EC"/>
    <w:rsid w:val="0090746F"/>
    <w:rsid w:val="00911E7D"/>
    <w:rsid w:val="009135BD"/>
    <w:rsid w:val="009241A0"/>
    <w:rsid w:val="009245A0"/>
    <w:rsid w:val="009249EF"/>
    <w:rsid w:val="0092569D"/>
    <w:rsid w:val="00942185"/>
    <w:rsid w:val="009469BF"/>
    <w:rsid w:val="0094711C"/>
    <w:rsid w:val="00947DBD"/>
    <w:rsid w:val="009506AE"/>
    <w:rsid w:val="00953249"/>
    <w:rsid w:val="00954F36"/>
    <w:rsid w:val="0095550E"/>
    <w:rsid w:val="00956B36"/>
    <w:rsid w:val="00956B64"/>
    <w:rsid w:val="00960EF8"/>
    <w:rsid w:val="009658B3"/>
    <w:rsid w:val="00966530"/>
    <w:rsid w:val="00966A8E"/>
    <w:rsid w:val="00985551"/>
    <w:rsid w:val="00986306"/>
    <w:rsid w:val="009910F0"/>
    <w:rsid w:val="009913C0"/>
    <w:rsid w:val="009916A0"/>
    <w:rsid w:val="00992268"/>
    <w:rsid w:val="00995EBB"/>
    <w:rsid w:val="009A1C75"/>
    <w:rsid w:val="009A34FB"/>
    <w:rsid w:val="009A3B23"/>
    <w:rsid w:val="009A5572"/>
    <w:rsid w:val="009B1FC9"/>
    <w:rsid w:val="009B2B4A"/>
    <w:rsid w:val="009C077A"/>
    <w:rsid w:val="009C46D9"/>
    <w:rsid w:val="009C73EA"/>
    <w:rsid w:val="009D25B4"/>
    <w:rsid w:val="009D686A"/>
    <w:rsid w:val="009E00CE"/>
    <w:rsid w:val="009E089F"/>
    <w:rsid w:val="009E2308"/>
    <w:rsid w:val="009E2603"/>
    <w:rsid w:val="009E2C22"/>
    <w:rsid w:val="009E32E6"/>
    <w:rsid w:val="009F1640"/>
    <w:rsid w:val="009F565B"/>
    <w:rsid w:val="00A02E8B"/>
    <w:rsid w:val="00A07770"/>
    <w:rsid w:val="00A117CB"/>
    <w:rsid w:val="00A158EC"/>
    <w:rsid w:val="00A16E96"/>
    <w:rsid w:val="00A20D8C"/>
    <w:rsid w:val="00A211CC"/>
    <w:rsid w:val="00A23057"/>
    <w:rsid w:val="00A2611B"/>
    <w:rsid w:val="00A26453"/>
    <w:rsid w:val="00A26A7D"/>
    <w:rsid w:val="00A31118"/>
    <w:rsid w:val="00A32531"/>
    <w:rsid w:val="00A32BD5"/>
    <w:rsid w:val="00A32C26"/>
    <w:rsid w:val="00A32F2A"/>
    <w:rsid w:val="00A364F1"/>
    <w:rsid w:val="00A36537"/>
    <w:rsid w:val="00A3694A"/>
    <w:rsid w:val="00A36985"/>
    <w:rsid w:val="00A370F6"/>
    <w:rsid w:val="00A37D51"/>
    <w:rsid w:val="00A4504C"/>
    <w:rsid w:val="00A62682"/>
    <w:rsid w:val="00A64B8B"/>
    <w:rsid w:val="00A7034F"/>
    <w:rsid w:val="00A703EC"/>
    <w:rsid w:val="00A71911"/>
    <w:rsid w:val="00A76700"/>
    <w:rsid w:val="00A81406"/>
    <w:rsid w:val="00A8196E"/>
    <w:rsid w:val="00A83055"/>
    <w:rsid w:val="00A849BC"/>
    <w:rsid w:val="00A860C2"/>
    <w:rsid w:val="00A87525"/>
    <w:rsid w:val="00A907F6"/>
    <w:rsid w:val="00A91D0D"/>
    <w:rsid w:val="00A936CF"/>
    <w:rsid w:val="00A936E8"/>
    <w:rsid w:val="00A95126"/>
    <w:rsid w:val="00A96BAD"/>
    <w:rsid w:val="00AA304B"/>
    <w:rsid w:val="00AA4639"/>
    <w:rsid w:val="00AA48B6"/>
    <w:rsid w:val="00AA49B1"/>
    <w:rsid w:val="00AA639F"/>
    <w:rsid w:val="00AB4820"/>
    <w:rsid w:val="00AB554D"/>
    <w:rsid w:val="00AB6ABC"/>
    <w:rsid w:val="00AB74E0"/>
    <w:rsid w:val="00AC0594"/>
    <w:rsid w:val="00AC4B9C"/>
    <w:rsid w:val="00AD279E"/>
    <w:rsid w:val="00AD64FE"/>
    <w:rsid w:val="00AD7766"/>
    <w:rsid w:val="00AD7C6D"/>
    <w:rsid w:val="00AE2485"/>
    <w:rsid w:val="00AE42D1"/>
    <w:rsid w:val="00AE4BCC"/>
    <w:rsid w:val="00AE4CF9"/>
    <w:rsid w:val="00AE6814"/>
    <w:rsid w:val="00AE6EAE"/>
    <w:rsid w:val="00B02B0C"/>
    <w:rsid w:val="00B03E81"/>
    <w:rsid w:val="00B04F25"/>
    <w:rsid w:val="00B10E5D"/>
    <w:rsid w:val="00B11A9A"/>
    <w:rsid w:val="00B11E14"/>
    <w:rsid w:val="00B20480"/>
    <w:rsid w:val="00B23358"/>
    <w:rsid w:val="00B25178"/>
    <w:rsid w:val="00B2543B"/>
    <w:rsid w:val="00B30427"/>
    <w:rsid w:val="00B30611"/>
    <w:rsid w:val="00B34C2A"/>
    <w:rsid w:val="00B35753"/>
    <w:rsid w:val="00B35B58"/>
    <w:rsid w:val="00B36EC7"/>
    <w:rsid w:val="00B4145C"/>
    <w:rsid w:val="00B42304"/>
    <w:rsid w:val="00B4337E"/>
    <w:rsid w:val="00B44F37"/>
    <w:rsid w:val="00B450ED"/>
    <w:rsid w:val="00B471CF"/>
    <w:rsid w:val="00B529E3"/>
    <w:rsid w:val="00B539FE"/>
    <w:rsid w:val="00B53C3F"/>
    <w:rsid w:val="00B543DB"/>
    <w:rsid w:val="00B56485"/>
    <w:rsid w:val="00B60C77"/>
    <w:rsid w:val="00B623EA"/>
    <w:rsid w:val="00B634DB"/>
    <w:rsid w:val="00B63FB4"/>
    <w:rsid w:val="00B65479"/>
    <w:rsid w:val="00B726E7"/>
    <w:rsid w:val="00B72AB5"/>
    <w:rsid w:val="00B758F6"/>
    <w:rsid w:val="00B83A64"/>
    <w:rsid w:val="00B85690"/>
    <w:rsid w:val="00B87C37"/>
    <w:rsid w:val="00B90B2B"/>
    <w:rsid w:val="00B92E57"/>
    <w:rsid w:val="00B93426"/>
    <w:rsid w:val="00B940E2"/>
    <w:rsid w:val="00B962BB"/>
    <w:rsid w:val="00B97D9E"/>
    <w:rsid w:val="00BA11DC"/>
    <w:rsid w:val="00BA538A"/>
    <w:rsid w:val="00BA5647"/>
    <w:rsid w:val="00BB4AF2"/>
    <w:rsid w:val="00BC23FF"/>
    <w:rsid w:val="00BC3F9A"/>
    <w:rsid w:val="00BC5361"/>
    <w:rsid w:val="00BC6A47"/>
    <w:rsid w:val="00BC7120"/>
    <w:rsid w:val="00BD2D30"/>
    <w:rsid w:val="00BD37D7"/>
    <w:rsid w:val="00BD398F"/>
    <w:rsid w:val="00BD39C9"/>
    <w:rsid w:val="00BD4629"/>
    <w:rsid w:val="00BD5B41"/>
    <w:rsid w:val="00BD733F"/>
    <w:rsid w:val="00BE030D"/>
    <w:rsid w:val="00BE0BB5"/>
    <w:rsid w:val="00BE4F52"/>
    <w:rsid w:val="00BE5B43"/>
    <w:rsid w:val="00BE6647"/>
    <w:rsid w:val="00BF0655"/>
    <w:rsid w:val="00BF23AA"/>
    <w:rsid w:val="00BF7DA1"/>
    <w:rsid w:val="00C00436"/>
    <w:rsid w:val="00C01F1A"/>
    <w:rsid w:val="00C05B58"/>
    <w:rsid w:val="00C07954"/>
    <w:rsid w:val="00C15215"/>
    <w:rsid w:val="00C173DC"/>
    <w:rsid w:val="00C22DC9"/>
    <w:rsid w:val="00C24C37"/>
    <w:rsid w:val="00C26BDE"/>
    <w:rsid w:val="00C27DAB"/>
    <w:rsid w:val="00C300DB"/>
    <w:rsid w:val="00C312EE"/>
    <w:rsid w:val="00C3229A"/>
    <w:rsid w:val="00C342A8"/>
    <w:rsid w:val="00C3478A"/>
    <w:rsid w:val="00C36246"/>
    <w:rsid w:val="00C36535"/>
    <w:rsid w:val="00C42768"/>
    <w:rsid w:val="00C44DA9"/>
    <w:rsid w:val="00C454D8"/>
    <w:rsid w:val="00C45FDE"/>
    <w:rsid w:val="00C508F1"/>
    <w:rsid w:val="00C517B4"/>
    <w:rsid w:val="00C54544"/>
    <w:rsid w:val="00C562D2"/>
    <w:rsid w:val="00C577E1"/>
    <w:rsid w:val="00C57975"/>
    <w:rsid w:val="00C57F90"/>
    <w:rsid w:val="00C62A56"/>
    <w:rsid w:val="00C64B03"/>
    <w:rsid w:val="00C703F9"/>
    <w:rsid w:val="00C73621"/>
    <w:rsid w:val="00C75AF4"/>
    <w:rsid w:val="00C8083D"/>
    <w:rsid w:val="00C81B7A"/>
    <w:rsid w:val="00C828BF"/>
    <w:rsid w:val="00C83121"/>
    <w:rsid w:val="00C85A0D"/>
    <w:rsid w:val="00C87169"/>
    <w:rsid w:val="00C8760F"/>
    <w:rsid w:val="00C876C1"/>
    <w:rsid w:val="00C87CD8"/>
    <w:rsid w:val="00C91679"/>
    <w:rsid w:val="00C93C4D"/>
    <w:rsid w:val="00CA01E1"/>
    <w:rsid w:val="00CA1C35"/>
    <w:rsid w:val="00CA28FD"/>
    <w:rsid w:val="00CA3173"/>
    <w:rsid w:val="00CA4593"/>
    <w:rsid w:val="00CA49F1"/>
    <w:rsid w:val="00CA4D6F"/>
    <w:rsid w:val="00CA6474"/>
    <w:rsid w:val="00CA7BA5"/>
    <w:rsid w:val="00CB0F77"/>
    <w:rsid w:val="00CB210C"/>
    <w:rsid w:val="00CB3C9D"/>
    <w:rsid w:val="00CB3D37"/>
    <w:rsid w:val="00CB524F"/>
    <w:rsid w:val="00CC11CF"/>
    <w:rsid w:val="00CC213D"/>
    <w:rsid w:val="00CC6FA8"/>
    <w:rsid w:val="00CD1A21"/>
    <w:rsid w:val="00CD2FA9"/>
    <w:rsid w:val="00CD60A3"/>
    <w:rsid w:val="00CD74E9"/>
    <w:rsid w:val="00CE4D88"/>
    <w:rsid w:val="00CE5CCC"/>
    <w:rsid w:val="00CE79E4"/>
    <w:rsid w:val="00CF0EF8"/>
    <w:rsid w:val="00CF25AD"/>
    <w:rsid w:val="00CF459B"/>
    <w:rsid w:val="00D01F3C"/>
    <w:rsid w:val="00D05CD0"/>
    <w:rsid w:val="00D05F63"/>
    <w:rsid w:val="00D1340A"/>
    <w:rsid w:val="00D13E90"/>
    <w:rsid w:val="00D2076B"/>
    <w:rsid w:val="00D21DBC"/>
    <w:rsid w:val="00D2582B"/>
    <w:rsid w:val="00D27D51"/>
    <w:rsid w:val="00D32A40"/>
    <w:rsid w:val="00D33E9C"/>
    <w:rsid w:val="00D3472D"/>
    <w:rsid w:val="00D417DC"/>
    <w:rsid w:val="00D43491"/>
    <w:rsid w:val="00D43E11"/>
    <w:rsid w:val="00D47ECF"/>
    <w:rsid w:val="00D5312C"/>
    <w:rsid w:val="00D605DB"/>
    <w:rsid w:val="00D65420"/>
    <w:rsid w:val="00D65797"/>
    <w:rsid w:val="00D70055"/>
    <w:rsid w:val="00D700D1"/>
    <w:rsid w:val="00D72A7A"/>
    <w:rsid w:val="00D732E6"/>
    <w:rsid w:val="00D74B7F"/>
    <w:rsid w:val="00D821DB"/>
    <w:rsid w:val="00D83D24"/>
    <w:rsid w:val="00D84145"/>
    <w:rsid w:val="00D91613"/>
    <w:rsid w:val="00D91622"/>
    <w:rsid w:val="00D92033"/>
    <w:rsid w:val="00D94A17"/>
    <w:rsid w:val="00D95589"/>
    <w:rsid w:val="00D95C13"/>
    <w:rsid w:val="00DA24A9"/>
    <w:rsid w:val="00DA3270"/>
    <w:rsid w:val="00DA35A2"/>
    <w:rsid w:val="00DA3E5A"/>
    <w:rsid w:val="00DA56D2"/>
    <w:rsid w:val="00DA5D02"/>
    <w:rsid w:val="00DA69AD"/>
    <w:rsid w:val="00DA75C0"/>
    <w:rsid w:val="00DB22AF"/>
    <w:rsid w:val="00DB3832"/>
    <w:rsid w:val="00DB6A71"/>
    <w:rsid w:val="00DC5052"/>
    <w:rsid w:val="00DC5DB4"/>
    <w:rsid w:val="00DD09A1"/>
    <w:rsid w:val="00DD2857"/>
    <w:rsid w:val="00DD5E40"/>
    <w:rsid w:val="00DD62E9"/>
    <w:rsid w:val="00DD6460"/>
    <w:rsid w:val="00DE0EE6"/>
    <w:rsid w:val="00DE248C"/>
    <w:rsid w:val="00DE683D"/>
    <w:rsid w:val="00DE7846"/>
    <w:rsid w:val="00DF3523"/>
    <w:rsid w:val="00DF3EFF"/>
    <w:rsid w:val="00DF4D63"/>
    <w:rsid w:val="00E01864"/>
    <w:rsid w:val="00E0286C"/>
    <w:rsid w:val="00E03119"/>
    <w:rsid w:val="00E16630"/>
    <w:rsid w:val="00E1768C"/>
    <w:rsid w:val="00E223B0"/>
    <w:rsid w:val="00E26354"/>
    <w:rsid w:val="00E27709"/>
    <w:rsid w:val="00E30023"/>
    <w:rsid w:val="00E32656"/>
    <w:rsid w:val="00E330ED"/>
    <w:rsid w:val="00E331EA"/>
    <w:rsid w:val="00E3345F"/>
    <w:rsid w:val="00E33E18"/>
    <w:rsid w:val="00E3622B"/>
    <w:rsid w:val="00E43E00"/>
    <w:rsid w:val="00E4550A"/>
    <w:rsid w:val="00E50C3F"/>
    <w:rsid w:val="00E57950"/>
    <w:rsid w:val="00E57A7D"/>
    <w:rsid w:val="00E60EDA"/>
    <w:rsid w:val="00E61290"/>
    <w:rsid w:val="00E62844"/>
    <w:rsid w:val="00E62DB9"/>
    <w:rsid w:val="00E63275"/>
    <w:rsid w:val="00E63A1D"/>
    <w:rsid w:val="00E64210"/>
    <w:rsid w:val="00E66937"/>
    <w:rsid w:val="00E66F49"/>
    <w:rsid w:val="00E676E9"/>
    <w:rsid w:val="00E71B81"/>
    <w:rsid w:val="00E76CAB"/>
    <w:rsid w:val="00E8284D"/>
    <w:rsid w:val="00E874DC"/>
    <w:rsid w:val="00E9447D"/>
    <w:rsid w:val="00E94B60"/>
    <w:rsid w:val="00E9588C"/>
    <w:rsid w:val="00E97201"/>
    <w:rsid w:val="00EA0CC8"/>
    <w:rsid w:val="00EA193D"/>
    <w:rsid w:val="00EA45ED"/>
    <w:rsid w:val="00EA755D"/>
    <w:rsid w:val="00EB159B"/>
    <w:rsid w:val="00EB2672"/>
    <w:rsid w:val="00EC1ECC"/>
    <w:rsid w:val="00EC2FC7"/>
    <w:rsid w:val="00EC6187"/>
    <w:rsid w:val="00ED7340"/>
    <w:rsid w:val="00EE42EC"/>
    <w:rsid w:val="00EE7054"/>
    <w:rsid w:val="00EE77EF"/>
    <w:rsid w:val="00EF25CF"/>
    <w:rsid w:val="00EF3B3A"/>
    <w:rsid w:val="00EF3F94"/>
    <w:rsid w:val="00EF4717"/>
    <w:rsid w:val="00EF5123"/>
    <w:rsid w:val="00EF676C"/>
    <w:rsid w:val="00EF74FF"/>
    <w:rsid w:val="00F00B3B"/>
    <w:rsid w:val="00F026FC"/>
    <w:rsid w:val="00F02B05"/>
    <w:rsid w:val="00F04F71"/>
    <w:rsid w:val="00F0506D"/>
    <w:rsid w:val="00F058F6"/>
    <w:rsid w:val="00F05CD0"/>
    <w:rsid w:val="00F10248"/>
    <w:rsid w:val="00F11B50"/>
    <w:rsid w:val="00F1261A"/>
    <w:rsid w:val="00F14739"/>
    <w:rsid w:val="00F14B60"/>
    <w:rsid w:val="00F15953"/>
    <w:rsid w:val="00F16D81"/>
    <w:rsid w:val="00F2184C"/>
    <w:rsid w:val="00F24027"/>
    <w:rsid w:val="00F26DD5"/>
    <w:rsid w:val="00F329A3"/>
    <w:rsid w:val="00F35823"/>
    <w:rsid w:val="00F35DF1"/>
    <w:rsid w:val="00F44E76"/>
    <w:rsid w:val="00F44F4B"/>
    <w:rsid w:val="00F45554"/>
    <w:rsid w:val="00F45B75"/>
    <w:rsid w:val="00F56D07"/>
    <w:rsid w:val="00F65088"/>
    <w:rsid w:val="00F66D9F"/>
    <w:rsid w:val="00F740F0"/>
    <w:rsid w:val="00F90986"/>
    <w:rsid w:val="00F9244D"/>
    <w:rsid w:val="00F9307E"/>
    <w:rsid w:val="00FA39A9"/>
    <w:rsid w:val="00FA672B"/>
    <w:rsid w:val="00FA6D31"/>
    <w:rsid w:val="00FA724B"/>
    <w:rsid w:val="00FA7528"/>
    <w:rsid w:val="00FA7C95"/>
    <w:rsid w:val="00FB0FC5"/>
    <w:rsid w:val="00FB4AF9"/>
    <w:rsid w:val="00FB6AE4"/>
    <w:rsid w:val="00FC10B9"/>
    <w:rsid w:val="00FC1A8E"/>
    <w:rsid w:val="00FC65BE"/>
    <w:rsid w:val="00FC7DD4"/>
    <w:rsid w:val="00FD0EFF"/>
    <w:rsid w:val="00FD6E01"/>
    <w:rsid w:val="00FE1395"/>
    <w:rsid w:val="00FE1F92"/>
    <w:rsid w:val="00FE3360"/>
    <w:rsid w:val="00FE6D46"/>
    <w:rsid w:val="00FF55C6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B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1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9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B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1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9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6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Temitope Ojo</dc:creator>
  <cp:lastModifiedBy>Temitope Ojo</cp:lastModifiedBy>
  <cp:revision>45</cp:revision>
  <dcterms:created xsi:type="dcterms:W3CDTF">2015-08-11T06:49:00Z</dcterms:created>
  <dcterms:modified xsi:type="dcterms:W3CDTF">2016-03-09T14:14:00Z</dcterms:modified>
</cp:coreProperties>
</file>