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F" w:rsidRDefault="00DC0F0F" w:rsidP="00DC0F0F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 </w:t>
      </w:r>
      <w:bookmarkStart w:id="0" w:name="_GoBack"/>
      <w:r>
        <w:t xml:space="preserve">Variety of domain d apical loop sequence in genomes of </w:t>
      </w:r>
      <w:r w:rsidRPr="008F5564">
        <w:rPr>
          <w:i/>
        </w:rPr>
        <w:t>Rhinovirus A, B</w:t>
      </w:r>
      <w:r>
        <w:t xml:space="preserve"> and </w:t>
      </w:r>
      <w:r w:rsidRPr="008F5564">
        <w:rPr>
          <w:i/>
        </w:rPr>
        <w:t>C</w:t>
      </w:r>
      <w:r>
        <w:t xml:space="preserve"> species.</w:t>
      </w:r>
      <w:bookmarkEnd w:id="0"/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1275"/>
        <w:gridCol w:w="1197"/>
        <w:gridCol w:w="2079"/>
        <w:gridCol w:w="1335"/>
        <w:gridCol w:w="1843"/>
      </w:tblGrid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2D65FB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2D65FB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8075" w:type="dxa"/>
            <w:gridSpan w:val="6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Rhinovirus A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UGCG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UCU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8075" w:type="dxa"/>
            <w:gridSpan w:val="6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Rhinovirus B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AUU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UGU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GAU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8075" w:type="dxa"/>
            <w:gridSpan w:val="6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Rhinovirus C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CUUC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346" w:type="dxa"/>
            <w:vAlign w:val="center"/>
          </w:tcPr>
          <w:p w:rsidR="00DC0F0F" w:rsidRPr="009A3307" w:rsidRDefault="00DC0F0F" w:rsidP="00DC0F0F">
            <w:pPr>
              <w:pStyle w:val="a4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9A330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DC0F0F" w:rsidRPr="009A3307" w:rsidTr="00DC0F0F">
        <w:trPr>
          <w:trHeight w:val="300"/>
          <w:jc w:val="center"/>
        </w:trPr>
        <w:tc>
          <w:tcPr>
            <w:tcW w:w="1621" w:type="dxa"/>
            <w:gridSpan w:val="2"/>
            <w:vAlign w:val="center"/>
          </w:tcPr>
          <w:p w:rsidR="00DC0F0F" w:rsidRPr="009A3307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3307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0F0F" w:rsidRPr="001016E9" w:rsidRDefault="00DC0F0F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6E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DC0F0F" w:rsidRDefault="00DC0F0F" w:rsidP="00DC0F0F"/>
    <w:p w:rsidR="00DC0F0F" w:rsidRDefault="00DC0F0F" w:rsidP="00DC0F0F">
      <w:pPr>
        <w:widowControl/>
        <w:spacing w:after="160" w:line="259" w:lineRule="auto"/>
        <w:ind w:firstLine="0"/>
        <w:contextualSpacing w:val="0"/>
        <w:jc w:val="left"/>
      </w:pPr>
      <w:r>
        <w:br w:type="page"/>
      </w:r>
    </w:p>
    <w:p w:rsidR="008C14F2" w:rsidRPr="00DC0F0F" w:rsidRDefault="008C14F2" w:rsidP="00DC0F0F"/>
    <w:sectPr w:rsidR="008C14F2" w:rsidRPr="00DC0F0F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130B5D"/>
    <w:rsid w:val="001415E8"/>
    <w:rsid w:val="003B0C52"/>
    <w:rsid w:val="0048094C"/>
    <w:rsid w:val="0056598D"/>
    <w:rsid w:val="007F4BB1"/>
    <w:rsid w:val="00891689"/>
    <w:rsid w:val="008C14F2"/>
    <w:rsid w:val="008F5564"/>
    <w:rsid w:val="00A02C50"/>
    <w:rsid w:val="00A649B5"/>
    <w:rsid w:val="00A85738"/>
    <w:rsid w:val="00CA72B7"/>
    <w:rsid w:val="00DC0F0F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2017-08-03T15:55:00Z</dcterms:created>
  <dcterms:modified xsi:type="dcterms:W3CDTF">2017-08-03T16:18:00Z</dcterms:modified>
</cp:coreProperties>
</file>