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8D" w:rsidRDefault="0056598D" w:rsidP="0056598D">
      <w:pPr>
        <w:pStyle w:val="a3"/>
        <w:keepNext/>
        <w:ind w:firstLine="0"/>
      </w:pPr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Variety of domain d apical loop sequence in genomes of </w:t>
      </w:r>
      <w:r w:rsidRPr="000A7C4B">
        <w:rPr>
          <w:i/>
        </w:rPr>
        <w:t>Enterovirus C</w:t>
      </w:r>
      <w:r>
        <w:t xml:space="preserve"> species.</w:t>
      </w: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417"/>
        <w:gridCol w:w="1547"/>
        <w:gridCol w:w="2422"/>
        <w:gridCol w:w="1264"/>
        <w:gridCol w:w="1701"/>
      </w:tblGrid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genomes/filtered set of genomes of poliovirus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8D" w:rsidRPr="002D65FB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8D" w:rsidRPr="002D65FB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 in filtered set of genomes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90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</w:rPr>
              <w:t>YNMG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Tetraloops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CACG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101/54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UGCG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43/31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UACG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/64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CGCG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13/6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CUCG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CGAG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UCCG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1/1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CCCG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CAAG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90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</w:rPr>
              <w:t>YNUG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Tetraloops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CGUG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CCUG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UGUG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90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</w:rPr>
              <w:t>Triloops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6598D" w:rsidRPr="00CD15EE" w:rsidTr="00E8669D">
        <w:trPr>
          <w:trHeight w:val="300"/>
          <w:jc w:val="center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98D" w:rsidRPr="00CD15EE" w:rsidRDefault="0056598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</w:tbl>
    <w:p w:rsidR="0056598D" w:rsidRDefault="0056598D" w:rsidP="0056598D"/>
    <w:p w:rsidR="0056598D" w:rsidRDefault="0056598D" w:rsidP="0056598D"/>
    <w:p w:rsidR="008C14F2" w:rsidRPr="0056598D" w:rsidRDefault="008C14F2" w:rsidP="0056598D">
      <w:pPr>
        <w:ind w:firstLine="0"/>
      </w:pPr>
    </w:p>
    <w:sectPr w:rsidR="008C14F2" w:rsidRPr="0056598D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85F17"/>
    <w:rsid w:val="000A7C4B"/>
    <w:rsid w:val="000C7B9B"/>
    <w:rsid w:val="001415E8"/>
    <w:rsid w:val="0048094C"/>
    <w:rsid w:val="0056598D"/>
    <w:rsid w:val="007F4BB1"/>
    <w:rsid w:val="00891689"/>
    <w:rsid w:val="008C14F2"/>
    <w:rsid w:val="00A02C50"/>
    <w:rsid w:val="00A649B5"/>
    <w:rsid w:val="00A85738"/>
    <w:rsid w:val="00CA72B7"/>
    <w:rsid w:val="00E713FF"/>
    <w:rsid w:val="00E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3</cp:revision>
  <dcterms:created xsi:type="dcterms:W3CDTF">2017-08-03T15:52:00Z</dcterms:created>
  <dcterms:modified xsi:type="dcterms:W3CDTF">2017-08-03T16:14:00Z</dcterms:modified>
</cp:coreProperties>
</file>