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727"/>
        <w:gridCol w:w="699"/>
        <w:gridCol w:w="727"/>
        <w:gridCol w:w="699"/>
      </w:tblGrid>
      <w:tr w:rsidR="00EF4FCE" w:rsidRPr="00EF4FCE" w14:paraId="31944C5C" w14:textId="77777777" w:rsidTr="00EB1CC5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532C4B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</w:pPr>
            <w:bookmarkStart w:id="0" w:name="_GoBack" w:colFirst="1" w:colLast="2"/>
            <w:proofErr w:type="spellStart"/>
            <w:r w:rsidRPr="00EF4F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  <w:t>Family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  <w:t>/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  <w:t>Species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7B16BD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  <w:t>Varadero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83A66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  <w:t>Barú</w:t>
            </w:r>
          </w:p>
        </w:tc>
      </w:tr>
      <w:tr w:rsidR="00EF4FCE" w:rsidRPr="00EF4FCE" w14:paraId="2A56BA05" w14:textId="77777777" w:rsidTr="00EB1CC5">
        <w:trPr>
          <w:trHeight w:val="32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21423812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46DCB6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321F9FB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  <w:t>±S.D.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97FBC7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6D25F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_tradnl"/>
              </w:rPr>
              <w:t>±S.D.</w:t>
            </w:r>
          </w:p>
        </w:tc>
      </w:tr>
      <w:tr w:rsidR="00EF4FCE" w:rsidRPr="00EF4FCE" w14:paraId="66BA85C6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B0F42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Acanthuridae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2EB7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E173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D992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A71B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1B2505E4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AF198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Acanthurus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chirurgus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326F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9B36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47E0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416A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5C1C04E2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FC8C7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Acanthurus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coeruleus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66909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86A1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ADCC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5AC9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0.49</w:t>
            </w:r>
          </w:p>
        </w:tc>
      </w:tr>
      <w:tr w:rsidR="00EF4FCE" w:rsidRPr="00EF4FCE" w14:paraId="28374062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449FD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Acanthurus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tractus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73A5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6D84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300C4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1402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1.86</w:t>
            </w:r>
          </w:p>
        </w:tc>
      </w:tr>
      <w:tr w:rsidR="00EF4FCE" w:rsidRPr="00EF4FCE" w14:paraId="77A56C00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DC11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6B414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739B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EAC4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4D8F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556EBC6B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D3323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Aulostomidae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F985D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4E8A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EF3D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E415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07EC7EBA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F25B9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Aulostomus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maculatus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6DD4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4F4E5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3BCD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FB70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</w:tr>
      <w:tr w:rsidR="00EF4FCE" w:rsidRPr="00EF4FCE" w14:paraId="20D89796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6657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01D90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AFD25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E5A7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27CC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073510C1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C140F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Carangidae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A50A1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3E769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18675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EBC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57117431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07F54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Carangoides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ruber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16A5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A8279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C2C34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8B555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0.38</w:t>
            </w:r>
          </w:p>
        </w:tc>
      </w:tr>
      <w:tr w:rsidR="00EF4FCE" w:rsidRPr="00EF4FCE" w14:paraId="292F53E9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34E5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272CC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ABF3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7A42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09AC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342B1048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2D648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Family.Chaetodontidae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34A51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6EE2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C0BA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75D8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4F608ECC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C5BB7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Chaetodon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capistratus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793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1DEA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7F5A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6DB1B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0.49</w:t>
            </w:r>
          </w:p>
        </w:tc>
      </w:tr>
      <w:tr w:rsidR="00EF4FCE" w:rsidRPr="00EF4FCE" w14:paraId="66D3AC40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308D7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Chaetodon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ocellatus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70D0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C899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F01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1F0E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47731375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0763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Chatodon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striatus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C4FA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7DE8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1CC3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469F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7B1B9B08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E55B5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AD14E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C5AE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91BC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B676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0469DD1B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78B53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Cirrhitidae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8CE16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70139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6E2B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55064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3EFC09A6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400F0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Amblycirrhitus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pinos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4F6DD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F69E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EB93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4DF0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0.38</w:t>
            </w:r>
          </w:p>
        </w:tc>
      </w:tr>
      <w:tr w:rsidR="00EF4FCE" w:rsidRPr="00EF4FCE" w14:paraId="0806259C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AE87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4074C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8DD0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531E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79619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6A8906E0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D9421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Clupeidae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8BA9D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BDFF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CEDA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5624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2B4BA453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9B696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Opisthonema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oglinum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E71F5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69932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0012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94E4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2552E1D3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BCB0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8EBAA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5B8F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5BE44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0E4B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4961FFE3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E2EF8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Diodontidae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CDFB2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E9664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C555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3C539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68D1583B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27BAF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Diodon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holocanthus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FC8B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3A352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D32EB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28B4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</w:tr>
      <w:tr w:rsidR="00EF4FCE" w:rsidRPr="00EF4FCE" w14:paraId="30CDDAFB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2BD47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Diodon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hystrix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4319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E93A4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2E01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C4A5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10B52C7E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6991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AD865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C95E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E7D8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2850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29CE6AA4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888EF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Gobiidae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A0447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2EE42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B4B5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641F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2D55DF97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DE659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Coryphopterus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personatus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ADD3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47A3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0780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9704B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5.94</w:t>
            </w:r>
          </w:p>
        </w:tc>
      </w:tr>
      <w:tr w:rsidR="00EF4FCE" w:rsidRPr="00EF4FCE" w14:paraId="78E4CBE6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F5E60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Coryphopterus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sp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45D6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FC15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8CB5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CE2C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71FAF507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F2E10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Elacatinus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cf.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illecebrosus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71139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CA9D2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BCFA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9345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0.38</w:t>
            </w:r>
          </w:p>
        </w:tc>
      </w:tr>
      <w:tr w:rsidR="00EF4FCE" w:rsidRPr="00EF4FCE" w14:paraId="6560276F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7098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63161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110D5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F96D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B942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09029C33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5CA28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Grammatidae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92B8A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7F9C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69E1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C8F4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02B59197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F037B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Gramma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loreto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4CF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5896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5E634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D16E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0.38</w:t>
            </w:r>
          </w:p>
        </w:tc>
      </w:tr>
      <w:tr w:rsidR="00EF4FCE" w:rsidRPr="00EF4FCE" w14:paraId="3DDA52AC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EFB44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A1608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BEF7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E662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1FE6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667388B7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2575D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Haemulidae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E848C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FA8C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AC3C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6130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21CC598E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0CAA4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Anisotremus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virginicus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AE094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64FE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1FD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39F2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</w:tr>
      <w:tr w:rsidR="00EF4FCE" w:rsidRPr="00EF4FCE" w14:paraId="7A5B8D20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468A4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Haemulon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carbonarium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F1D1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AE59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60E6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40CCB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527DB419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20C79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Haemulon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flavolineatum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53D92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7EC0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7525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DAB9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1.13</w:t>
            </w:r>
          </w:p>
        </w:tc>
      </w:tr>
      <w:tr w:rsidR="00EF4FCE" w:rsidRPr="00EF4FCE" w14:paraId="3CD9B0DA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30BE8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lastRenderedPageBreak/>
              <w:t>Haemulon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macrostomum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CA18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E184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734C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0012B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</w:tr>
      <w:tr w:rsidR="00EF4FCE" w:rsidRPr="00EF4FCE" w14:paraId="5C566D11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27A0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14348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ECC9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C8A5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4D7C5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5AA0312F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31078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Holocentridae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BCFFE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71B9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B35C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B8BD5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2F688A7C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BCADD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Holocentrus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adscensionis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2649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ABD3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D8B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DDA9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39AB4ED2" w14:textId="77777777" w:rsidTr="00EB1C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57B88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Holocentrus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rufus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0EAFE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40345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E1E3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B28D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0.38</w:t>
            </w:r>
          </w:p>
        </w:tc>
      </w:tr>
      <w:tr w:rsidR="00EF4FCE" w:rsidRPr="00EF4FCE" w14:paraId="61B56E3C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BB264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Myripristis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jacobus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799F2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996E2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17E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79B1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</w:tr>
      <w:tr w:rsidR="00EF4FCE" w:rsidRPr="00EF4FCE" w14:paraId="44FF7374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2EC6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522BB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259EB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05B2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48A6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30E9C24F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D0CA6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Labridae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AF82D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F8ED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7CCA9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3413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71A7BB13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016C3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Bodianus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rufus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5E3F2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6A21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52AC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675F2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0.79</w:t>
            </w:r>
          </w:p>
        </w:tc>
      </w:tr>
      <w:tr w:rsidR="00EF4FCE" w:rsidRPr="00EF4FCE" w14:paraId="481E2DC1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0B2F9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Clepticus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parrae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EEA0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4D3C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D4CD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99BE4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</w:tr>
      <w:tr w:rsidR="00EF4FCE" w:rsidRPr="00EF4FCE" w14:paraId="4F9755CA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E1A3B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Halichoeres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bivittatus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1307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CEF5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6B99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BFA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0.79</w:t>
            </w:r>
          </w:p>
        </w:tc>
      </w:tr>
      <w:tr w:rsidR="00EF4FCE" w:rsidRPr="00EF4FCE" w14:paraId="560FB5D5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30457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Halichoeres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garnoti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A7545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18EB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DFB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31B6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1.25</w:t>
            </w:r>
          </w:p>
        </w:tc>
      </w:tr>
      <w:tr w:rsidR="00EF4FCE" w:rsidRPr="00EF4FCE" w14:paraId="318F1154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F7DD4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Thalassoma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bifasciatum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AF28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7.73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5F31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8.34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B83F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3311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10.34</w:t>
            </w:r>
          </w:p>
        </w:tc>
      </w:tr>
      <w:tr w:rsidR="00EF4FCE" w:rsidRPr="00EF4FCE" w14:paraId="2902B7CE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8926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5D09C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0E449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2A8D9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46EF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2D13AAA1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20FDB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Lutjanidae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74357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F20F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0A50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F7B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098D9CD5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5AE17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Lutjanus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analis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4A3C3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B4FE5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4FF2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D316B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</w:tr>
      <w:tr w:rsidR="00EF4FCE" w:rsidRPr="00EF4FCE" w14:paraId="628DEA18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64B62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Lutjanus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apodus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6A454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AE70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EFB4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B6C1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42A57F6D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A88B6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Lutjanus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griseus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BA0D6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5E8D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160C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BB89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</w:tr>
      <w:tr w:rsidR="00EF4FCE" w:rsidRPr="00EF4FCE" w14:paraId="5706D7D7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65B20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Lutjanus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mahogoni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2D55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FF22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8AF4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A42F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6438503B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3271A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Lutjanus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synagris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FDBA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B3D69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FBC9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29F5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7368A73F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AD00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BB2A0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0774B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D69E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4FE9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190CCC23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51067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Monacanthidae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30447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7EEDB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34A4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6913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1B6F0A01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00B32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Aluterus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scriptus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A44A5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852B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A4285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6D4D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6077A4B0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F850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048DF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8643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A27B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3649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795790C2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5E2FB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Mullidae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1985E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F182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F61E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A749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606AB8EF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94AC7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Mulloidichthys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martinicus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68824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18A5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6285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5820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</w:tr>
      <w:tr w:rsidR="00EF4FCE" w:rsidRPr="00EF4FCE" w14:paraId="59B7597E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59A0A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Pseudupeneus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maculatus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35D14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6B464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3180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C9044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7B604DA7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119F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E788A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3357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7600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B32F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64E51FF9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00AF6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Muraenidae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14C9F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52DA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53AD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FBF9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76A3C78A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88ECA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Echidna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catenata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AB47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A5EA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EC8B9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72BA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5D4013EF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AF9B7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Gymnothorax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funebris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A8944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0E0D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EDB72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56C7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0.38</w:t>
            </w:r>
          </w:p>
        </w:tc>
      </w:tr>
      <w:tr w:rsidR="00EF4FCE" w:rsidRPr="00EF4FCE" w14:paraId="40C890E8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A2D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83AD0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52662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E823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6B20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5B7D4CA8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F05E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Ostraciidae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1290D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0CEE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F805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C4C0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30D5F4E3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2B7FF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Lactophrys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triqueter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9B23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6B62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5FB22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03DF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0.38</w:t>
            </w:r>
          </w:p>
        </w:tc>
      </w:tr>
      <w:tr w:rsidR="00EF4FCE" w:rsidRPr="00EF4FCE" w14:paraId="692F6AF5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07F4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0C12E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FE67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2F0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A6B9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7851DDEE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71BAF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F.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Pomacanthidae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EAE2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89F9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E51B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2DE95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25BF1EC0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BF190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Holacanthus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tricolor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162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0AA5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4520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ADCA2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1848FAC2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B74CE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Pomacanthus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paru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CE07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D43E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3A222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FAD52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5ED4C01B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A165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46D05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71DA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A4CEB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58964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14F62B98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AB28A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Pomacentridae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00CBC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54F6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40AB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C08B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4F4F58FD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33006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Abudefduf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saxatilis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62CC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1670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B288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D9AFB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0.53</w:t>
            </w:r>
          </w:p>
        </w:tc>
      </w:tr>
      <w:tr w:rsidR="00EF4FCE" w:rsidRPr="00EF4FCE" w14:paraId="64AE9FDB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5B887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Chromis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cyanea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4EBF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DED54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66DA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8A994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0.76</w:t>
            </w:r>
          </w:p>
        </w:tc>
      </w:tr>
      <w:tr w:rsidR="00EF4FCE" w:rsidRPr="00EF4FCE" w14:paraId="4D783FF0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76F99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Chromis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multilineata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10EA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C273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916D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DEFE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1.13</w:t>
            </w:r>
          </w:p>
        </w:tc>
      </w:tr>
      <w:tr w:rsidR="00EF4FCE" w:rsidRPr="00EF4FCE" w14:paraId="2493CEEA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9B2AE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Micropasthodon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chrysurus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8848B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19F5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A941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FF4E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0.69</w:t>
            </w:r>
          </w:p>
        </w:tc>
      </w:tr>
      <w:tr w:rsidR="00EF4FCE" w:rsidRPr="00EF4FCE" w14:paraId="57570F7F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59DEE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Stegastes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bipartitus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892C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36B34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4895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604E9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3C51C355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A6576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Stegastes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diencaeus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3300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6D71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7211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D59F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5.73</w:t>
            </w:r>
          </w:p>
        </w:tc>
      </w:tr>
      <w:tr w:rsidR="00EF4FCE" w:rsidRPr="00EF4FCE" w14:paraId="3DF86FB6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F62EE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Stegastes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partitus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3102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4.53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EFA1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7.21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D0312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BA4A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5.35</w:t>
            </w:r>
          </w:p>
        </w:tc>
      </w:tr>
      <w:tr w:rsidR="00EF4FCE" w:rsidRPr="00EF4FCE" w14:paraId="75664F41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2792C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Stegastes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planifrons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F87F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053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6.44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8C31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9.14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0F93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6.74</w:t>
            </w:r>
          </w:p>
        </w:tc>
      </w:tr>
      <w:tr w:rsidR="00EF4FCE" w:rsidRPr="00EF4FCE" w14:paraId="41CDCB08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B765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88A19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6E9D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5308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35B9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0154E43A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2D2A4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Scaridae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7A42A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196C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240F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3E495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050F721C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42C1C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Scarus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iseri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CF9F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FB072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0F0F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7F3C4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4.56</w:t>
            </w:r>
          </w:p>
        </w:tc>
      </w:tr>
      <w:tr w:rsidR="00EF4FCE" w:rsidRPr="00EF4FCE" w14:paraId="1F02DC98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94FB9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Scarus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taeniopterus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444D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20E1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3CA0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AF69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1.53</w:t>
            </w:r>
          </w:p>
        </w:tc>
      </w:tr>
      <w:tr w:rsidR="00EF4FCE" w:rsidRPr="00EF4FCE" w14:paraId="6FDBD9A8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56F9C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Sparisoma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aurofrenatum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79CF2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CD19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2953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2E0E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1.13</w:t>
            </w:r>
          </w:p>
        </w:tc>
      </w:tr>
      <w:tr w:rsidR="00EF4FCE" w:rsidRPr="00EF4FCE" w14:paraId="74494DD4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A0202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Sparisoma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viridae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BE9D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75C5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D362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3BF92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2.71</w:t>
            </w:r>
          </w:p>
        </w:tc>
      </w:tr>
      <w:tr w:rsidR="00EF4FCE" w:rsidRPr="00EF4FCE" w14:paraId="20971421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BBFB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6B980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7648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860C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605B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6E847864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C021D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F.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Sciaenidae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A015B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2CC5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5D5A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1924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235BB6E0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B77AE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Equetus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punctatus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B4905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D1392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477D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66EF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5A7FD66C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36B3F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Odontoscion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dentex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6086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C6FC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9909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BF20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0.38</w:t>
            </w:r>
          </w:p>
        </w:tc>
      </w:tr>
      <w:tr w:rsidR="00EF4FCE" w:rsidRPr="00EF4FCE" w14:paraId="23854EC0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1C0B4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Pareques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umbrosus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A09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EB92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2359B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F61B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35225EAE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AF35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63769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872B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5997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D52E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0F840F28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70F4F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Scorpaenidae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F1DC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56C8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22FB9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D7F2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25B4ED4D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61B0A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Pterois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volitans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8409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311F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5D9AC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C6F4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</w:tr>
      <w:tr w:rsidR="00EF4FCE" w:rsidRPr="00EF4FCE" w14:paraId="5C54B371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070E6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Scorpaena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plumieri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7FDC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0579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C5B6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C20D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69060BF7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4E00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233B1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6096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2C6A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BA42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4F6A48F8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60239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Serranidae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00DB1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9EFA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AD365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CB6B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57D06B94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E3ED1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Cephalopholis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cruentata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CA0E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5BAF9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2C27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A36A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0.49</w:t>
            </w:r>
          </w:p>
        </w:tc>
      </w:tr>
      <w:tr w:rsidR="00EF4FCE" w:rsidRPr="00EF4FCE" w14:paraId="5F2D3BEB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BF9B5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Hypoplectrus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puella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990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585C4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9983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0E13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</w:tr>
      <w:tr w:rsidR="00EF4FCE" w:rsidRPr="00EF4FCE" w14:paraId="5CC14549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09C02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Hypoplectrus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unicolor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DD94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68AB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427E2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AD2A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</w:tr>
      <w:tr w:rsidR="00EF4FCE" w:rsidRPr="00EF4FCE" w14:paraId="78264FF4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BE6D2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Mycteroperca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bonaci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2F64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FFD75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B335E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E6A0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2FAF9551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6336F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Serranus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tigrinus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01A8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70BA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6F89B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C449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1.98</w:t>
            </w:r>
          </w:p>
        </w:tc>
      </w:tr>
      <w:tr w:rsidR="00EF4FCE" w:rsidRPr="00EF4FCE" w14:paraId="701E5BDC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01D1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7EA71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9E62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FAF6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9BE1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59A43A4B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6E927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Synodontidae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B5C1B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9309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A780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ACC80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4C9A9BE3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D2963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Synodus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intermedius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98225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2B4B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B79E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0F102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0.38</w:t>
            </w:r>
          </w:p>
        </w:tc>
      </w:tr>
      <w:tr w:rsidR="00EF4FCE" w:rsidRPr="00EF4FCE" w14:paraId="418F1078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B3C3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1E145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C055B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6667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617E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57B7ECAF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79D7E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Tetraodontidae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1B2B5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18B9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5F946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8DA34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10985610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FCFB7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Canthigaster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rostrata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066AB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F50AA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6597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3BEB7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0.38</w:t>
            </w:r>
          </w:p>
        </w:tc>
      </w:tr>
      <w:tr w:rsidR="00EF4FCE" w:rsidRPr="00EF4FCE" w14:paraId="07D8B056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66A6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Spheroides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spengleri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0C90B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D839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CF99D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0CEC2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2A80AD16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18E2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6A5B7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01E85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A145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A9C73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3296A65B" w14:textId="77777777" w:rsidTr="00EB1CC5">
        <w:trPr>
          <w:trHeight w:val="3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7CFF82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Family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Urobatidae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62E1E3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809C21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F26F95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AF9FE9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EF4FCE" w:rsidRPr="00EF4FCE" w14:paraId="7BD285F8" w14:textId="77777777" w:rsidTr="00EB1CC5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78BC83" w14:textId="77777777" w:rsidR="00EF4FCE" w:rsidRPr="00EF4FCE" w:rsidRDefault="00EF4FCE" w:rsidP="00EF4FC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</w:pP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Urobatis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>jamaicensis</w:t>
            </w:r>
            <w:proofErr w:type="spellEnd"/>
            <w:r w:rsidRPr="00EF4FC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_trad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AE4C40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5423E74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962BB28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BB2F79F" w14:textId="77777777" w:rsidR="00EF4FCE" w:rsidRPr="00EF4FCE" w:rsidRDefault="00EF4FCE" w:rsidP="00EF4F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</w:pPr>
            <w:r w:rsidRPr="00EF4FCE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 </w:t>
            </w:r>
          </w:p>
        </w:tc>
      </w:tr>
      <w:bookmarkEnd w:id="0"/>
    </w:tbl>
    <w:p w14:paraId="566A7AEC" w14:textId="77777777" w:rsidR="00EF4FCE" w:rsidRDefault="00EF4FCE"/>
    <w:sectPr w:rsidR="00EF4FCE" w:rsidSect="00264B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CE"/>
    <w:rsid w:val="00264BA7"/>
    <w:rsid w:val="00BC0158"/>
    <w:rsid w:val="00EB1CC5"/>
    <w:rsid w:val="00E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D02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473</Words>
  <Characters>2604</Characters>
  <Application>Microsoft Macintosh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Pizarro</dc:creator>
  <cp:keywords/>
  <dc:description/>
  <cp:lastModifiedBy>Manuela Pizarro</cp:lastModifiedBy>
  <cp:revision>2</cp:revision>
  <dcterms:created xsi:type="dcterms:W3CDTF">2017-08-02T15:55:00Z</dcterms:created>
  <dcterms:modified xsi:type="dcterms:W3CDTF">2017-08-02T16:04:00Z</dcterms:modified>
</cp:coreProperties>
</file>