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2D" w:rsidRPr="0085484D" w:rsidRDefault="00C87E2D" w:rsidP="00C87E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8" type="#_x0000_t32" style="position:absolute;margin-left:-3pt;margin-top:20.2pt;width:441.75pt;height:1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ZaQgIAAIIEAAAOAAAAZHJzL2Uyb0RvYy54bWysVE2P2jAQvVfqf7B8h3wUWIgIq1UCvWxb&#10;pN32bmyHWHVsyzYEVPW/d+wALe2lqsrB2OOZN29mnrN8PHUSHbl1QqsSZ+MUI66oZkLtS/z5dTOa&#10;Y+Q8UYxIrXiJz9zhx9XbN8veFDzXrZaMWwQgyhW9KXHrvSmSxNGWd8SNteEKLhttO+LhaPcJs6QH&#10;9E4meZrOkl5bZqym3Dmw1sMlXkX8puHUf2oaxz2SJQZuPq42rruwJqslKfaWmFbQCw3yDyw6IhQk&#10;vUHVxBN0sOIPqE5Qq51u/JjqLtFNIyiPNUA1WfpbNS8tMTzWAs1x5tYm9/9g6cfj1iLBSvyAkSId&#10;jOjp4HXMjLIs9Kc3rgC3Sm1tqJCe1It51vSrQ0pXLVF7Hr1fzwaCY0RyFxIOzkCWXf9BM/AhkCA2&#10;69TYDjVSmC8hMIBDQ9ApTud8mw4/eUTBOJ1laZ5PMaJwly3SaZxeQooAE4KNdf491x0KmxI7b4nY&#10;t77SSoEOtB1SkOOz81AWBF4DQrDSGyFllINUqC9xPp8+TCMpp6Vg4Tb4RWXySlp0JKApf8qjjzx0&#10;UNxgy9LwG6QFdhDgYL/yvUFEEnfoVh8UiyRaTtj6svdEyGEPpKUKNKApUMZlNyjt2yJdrOfr+WQ0&#10;yWfr0SSt69HTppqMZpvsYVq/q6uqzr4HttmkaAVjXIWirqrPJn+nqsv7G/R60/2tfck9eiwRyF7/&#10;I+mojyCJQVw7zc5bG0YSpAJCj86XRxle0q/n6PXz07H6AQAA//8DAFBLAwQUAAYACAAAACEAyvxt&#10;g+AAAAAIAQAADwAAAGRycy9kb3ducmV2LnhtbEyPT0+DQBDF7yZ+h82YeGsXlQIiS6NGbfyTNFYv&#10;3qYwApGdJey2xW/veNLjmzd57/eK5WR7tafRd44NnM0jUMSVqztuDLy/3c8yUD4g19g7JgPf5GFZ&#10;Hh8VmNfuwK+034RGSQj7HA20IQy51r5qyaKfu4FYvE83Wgwix0bXIx4k3Pb6PIoSbbFjaWhxoNuW&#10;qq/NzhpYP34kL2H9UK2eL9Ns0dzdPK1wMub0ZLq+AhVoCn/P8Isv6FAK09btuPaqNzBLZEowEEcx&#10;KPGzNF2A2srhIgZdFvr/gPIHAAD//wMAUEsBAi0AFAAGAAgAAAAhALaDOJL+AAAA4QEAABMAAAAA&#10;AAAAAAAAAAAAAAAAAFtDb250ZW50X1R5cGVzXS54bWxQSwECLQAUAAYACAAAACEAOP0h/9YAAACU&#10;AQAACwAAAAAAAAAAAAAAAAAvAQAAX3JlbHMvLnJlbHNQSwECLQAUAAYACAAAACEAiC9mWkICAACC&#10;BAAADgAAAAAAAAAAAAAAAAAuAgAAZHJzL2Uyb0RvYy54bWxQSwECLQAUAAYACAAAACEAyvxtg+AA&#10;AAAIAQAADwAAAAAAAAAAAAAAAACcBAAAZHJzL2Rvd25yZXYueG1sUEsFBgAAAAAEAAQA8wAAAKkF&#10;AAAAAA==&#10;" strokecolor="#1f497d [3215]" strokeweight="2.25pt"/>
        </w:pict>
      </w:r>
    </w:p>
    <w:p w:rsidR="00C87E2D" w:rsidRPr="0085484D" w:rsidRDefault="00C87E2D" w:rsidP="00C87E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zh-CN"/>
        </w:rPr>
        <w:pict>
          <v:shape id="AutoShape 8" o:spid="_x0000_s1027" type="#_x0000_t32" style="position:absolute;margin-left:-3pt;margin-top:19.05pt;width:441.75pt;height:1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10PwIAAIEEAAAOAAAAZHJzL2Uyb0RvYy54bWysVE2P2jAQvVfqf7B8h3wUWIgIq1UCvWy7&#10;SLvt3Ws7xKpjW7YhoKr/vWMH6NJeqqoczHg88+bN+DnL+2Mn0YFbJ7QqcTZOMeKKaibUrsRfXjaj&#10;OUbOE8WI1IqX+MQdvl+9f7fsTcFz3WrJuEUAolzRmxK33psiSRxteUfcWBuu4LDRtiMetnaXMEt6&#10;QO9kkqfpLOm1ZcZqyp0Dbz0c4lXEbxpO/VPTOO6RLDFw83G1cX0Na7JakmJniWkFPdMg/8CiI0JB&#10;0StUTTxBeyv+gOoEtdrpxo+p7hLdNILy2AN0k6W/dfPcEsNjLzAcZ65jcv8Pln4+bC0SrMQzjBTp&#10;4Ioe9l7HymgextMbV0BUpbY2NEiP6tk8avrNIaWrlqgdj8EvJwO5WchIblLCxhko8tp/0gxiCODH&#10;WR0b26FGCvM1JAZwmAc6xss5XS+HHz2i4JzOsjTPpxhROMsW6TReXkKKABOSjXX+I9cdCkaJnbdE&#10;7FpfaaVABtoOJcjh0flA8ldCSFZ6I6SMapAK9SXO59O7aSTltBQsnIa4KExeSYsOBCTlj3mMkfsO&#10;mht8WRp+g7LAD/ob/Be+V4hI4gbd6r1ikUTLCVufbU+EHGwgLVWgAUOBNs7WILTvi3Sxnq/nk9Ek&#10;n61Hk7SuRw+bajKabbK7af2hrqo6+xHYZpOiFYxxFZq6iD6b/J2ozs9vkOtV9tfxJbfosUUge/mP&#10;pKM+giQGcb1qdtrai25A5zH4/CbDQ3q7B/vtl2P1EwAA//8DAFBLAwQUAAYACAAAACEArNv3EOEA&#10;AAAIAQAADwAAAGRycy9kb3ducmV2LnhtbEyPT0+DQBTE7yZ+h80z8dYuqAVEHo0atfFP0li9eHuF&#10;JxDZt4TdtvjtXU96nMxk5jfFcjK92vPoOisI8TwCxVLZupMG4f3tfpaBcp6kpt4KI3yzg2V5fFRQ&#10;XtuDvPJ+4xsVSsTlhNB6P+Rau6plQ25uB5bgfdrRkA9ybHQ90iGUm16fRVGiDXUSFloa+Lbl6muz&#10;Mwjrx4/kxa8fqtXzZZotmrubpxVNiKcn0/UVKM+T/wvDL35AhzIwbe1Oaqd6hFkSrniE8ywGFfws&#10;TRegtggXcQy6LPT/A+UPAAAA//8DAFBLAQItABQABgAIAAAAIQC2gziS/gAAAOEBAAATAAAAAAAA&#10;AAAAAAAAAAAAAABbQ29udGVudF9UeXBlc10ueG1sUEsBAi0AFAAGAAgAAAAhADj9If/WAAAAlAEA&#10;AAsAAAAAAAAAAAAAAAAALwEAAF9yZWxzLy5yZWxzUEsBAi0AFAAGAAgAAAAhAMJ+DXQ/AgAAgQQA&#10;AA4AAAAAAAAAAAAAAAAALgIAAGRycy9lMm9Eb2MueG1sUEsBAi0AFAAGAAgAAAAhAKzb9xDhAAAA&#10;CAEAAA8AAAAAAAAAAAAAAAAAmQQAAGRycy9kb3ducmV2LnhtbFBLBQYAAAAABAAEAPMAAACnBQAA&#10;AAA=&#10;" strokecolor="#1f497d [3215]" strokeweight="2.25pt"/>
        </w:pict>
      </w:r>
      <w:r w:rsidRPr="0085484D">
        <w:rPr>
          <w:rFonts w:ascii="Arial" w:hAnsi="Arial" w:cs="Arial"/>
          <w:b/>
          <w:bCs/>
          <w:sz w:val="24"/>
          <w:szCs w:val="24"/>
        </w:rPr>
        <w:t xml:space="preserve">Amino Acids position     Domain residues                   Domain name             </w:t>
      </w:r>
    </w:p>
    <w:p w:rsidR="00C87E2D" w:rsidRPr="0085484D" w:rsidRDefault="00C87E2D" w:rsidP="00C87E2D">
      <w:pPr>
        <w:pStyle w:val="HTMLPreformatted"/>
        <w:spacing w:before="60" w:after="60"/>
        <w:rPr>
          <w:rFonts w:ascii="Arial" w:hAnsi="Arial" w:cs="Arial"/>
          <w:sz w:val="24"/>
          <w:szCs w:val="24"/>
        </w:rPr>
      </w:pPr>
      <w:r w:rsidRPr="0085484D">
        <w:rPr>
          <w:rFonts w:ascii="Arial" w:hAnsi="Arial" w:cs="Arial"/>
          <w:sz w:val="24"/>
          <w:szCs w:val="24"/>
        </w:rPr>
        <w:t xml:space="preserve">4-162        </w:t>
      </w:r>
      <w:r w:rsidRPr="0085484D">
        <w:rPr>
          <w:rFonts w:ascii="Arial" w:hAnsi="Arial" w:cs="Arial"/>
          <w:sz w:val="24"/>
          <w:szCs w:val="24"/>
          <w:shd w:val="clear" w:color="auto" w:fill="F2F2F2"/>
        </w:rPr>
        <w:t>LDSFT…..LALPE</w:t>
      </w:r>
      <w:r w:rsidRPr="0085484D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85484D">
        <w:rPr>
          <w:rFonts w:ascii="Arial" w:hAnsi="Arial" w:cs="Arial"/>
          <w:b/>
          <w:bCs/>
          <w:sz w:val="24"/>
          <w:szCs w:val="24"/>
        </w:rPr>
        <w:t>Metalloenzyme</w:t>
      </w:r>
      <w:proofErr w:type="spellEnd"/>
      <w:r w:rsidRPr="0085484D">
        <w:rPr>
          <w:rFonts w:ascii="Arial" w:hAnsi="Arial" w:cs="Arial"/>
          <w:b/>
          <w:bCs/>
          <w:sz w:val="24"/>
          <w:szCs w:val="24"/>
        </w:rPr>
        <w:t xml:space="preserve"> ,</w:t>
      </w:r>
      <w:proofErr w:type="gramEnd"/>
      <w:r w:rsidRPr="0085484D">
        <w:rPr>
          <w:rFonts w:ascii="Arial" w:hAnsi="Arial" w:cs="Arial"/>
          <w:b/>
          <w:bCs/>
          <w:sz w:val="24"/>
          <w:szCs w:val="24"/>
        </w:rPr>
        <w:t xml:space="preserve"> LuxS/M16 peptidase-like </w:t>
      </w:r>
    </w:p>
    <w:p w:rsidR="00C87E2D" w:rsidRPr="0085484D" w:rsidRDefault="00C87E2D" w:rsidP="00C87E2D">
      <w:pPr>
        <w:pStyle w:val="HTMLPreformatted"/>
        <w:spacing w:before="60" w:after="60"/>
        <w:rPr>
          <w:rFonts w:ascii="Arial" w:hAnsi="Arial" w:cs="Arial"/>
          <w:sz w:val="24"/>
          <w:szCs w:val="24"/>
        </w:rPr>
      </w:pPr>
      <w:r w:rsidRPr="007D16D9">
        <w:rPr>
          <w:rFonts w:ascii="Arial" w:hAnsi="Arial" w:cs="Arial"/>
          <w:b/>
          <w:bCs/>
          <w:noProof/>
          <w:sz w:val="24"/>
          <w:szCs w:val="24"/>
          <w:lang w:eastAsia="zh-CN"/>
        </w:rPr>
        <w:pict>
          <v:shape id="AutoShape 7" o:spid="_x0000_s1026" type="#_x0000_t32" style="position:absolute;margin-left:-3pt;margin-top:5.05pt;width:441.75pt;height:1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KUQAIAAIEEAAAOAAAAZHJzL2Uyb0RvYy54bWysVE2P2yAQvVfqf0Dcs/5okk2sdVYrO+ll&#10;2420295ZwDEqBgQkTlT1v3fAibtpL1XVHMgwzLx5Mzx8d3/sJDpw64RWJc5uUoy4opoJtSvxl5fN&#10;ZIGR80QxIrXiJT5xh+9X79/d9abguW61ZNwiAFGu6E2JW+9NkSSOtrwj7kYbruCw0bYjHrZ2lzBL&#10;ekDvZJKn6TzptWXGasqdA289HOJVxG8aTv1T0zjukSwxcPNxtXF9DWuyuiPFzhLTCnqmQf6BRUeE&#10;gqIjVE08QXsr/oDqBLXa6cbfUN0lumkE5bEH6CZLf+vmuSWGx15gOM6MY3L/D5Z+PmwtEqzEM4wU&#10;6eCKHvZex8roNoynN66AqEptbWiQHtWzedT0m0NKVy1ROx6DX04GcrOQkVylhI0zUOS1/6QZxBDA&#10;j7M6NrZDjRTma0gM4DAPdIyXcxovhx89ouCczbM0z4ElhbNsmc7i5SWkCDAh2VjnP3LdoWCU2HlL&#10;xK71lVYKZKDtUIIcHp0PJH8lhGSlN0LKqAapUF/ifDG7nUVSTkvBwmmIi8LklbToQEBS/pjHGLnv&#10;oLnBl6XhNygL/KC/wX/hO0JEElfoVu8ViyRaTtj6bHsi5GADaakCDRgKtHG2BqF9X6bL9WK9mE6m&#10;+Xw9maZ1PXnYVNPJfJPdzuoPdVXV2Y/ANpsWrWCMq9DURfTZ9O9EdX5+g1xH2Y/jS67RY4tA9vIf&#10;SUd9BEkM4nrV7LS1F92AzmPw+U2Gh/R2D/bbL8fqJwAAAP//AwBQSwMEFAAGAAgAAAAhAP563Evf&#10;AAAACAEAAA8AAABkcnMvZG93bnJldi54bWxMj0FPg0AQhe8m/ofNmHhrFzQFRJZGjdpUTRqrF29T&#10;GIHIzhJ22+K/dzzpcd57efO9YjnZXh1o9J1jA/E8AkVcubrjxsD728MsA+UDco29YzLwTR6W5elJ&#10;gXntjvxKh21olJSwz9FAG8KQa+2rliz6uRuIxft0o8Ug59joesSjlNteX0RRoi12LB9aHOiupepr&#10;u7cGNuuP5CVsHqvV81WaLZr726cVTsacn00316ACTeEvDL/4gg6lMO3cnmuvegOzRKYE0aMYlPhZ&#10;mi5A7US4jEGXhf4/oPwBAAD//wMAUEsBAi0AFAAGAAgAAAAhALaDOJL+AAAA4QEAABMAAAAAAAAA&#10;AAAAAAAAAAAAAFtDb250ZW50X1R5cGVzXS54bWxQSwECLQAUAAYACAAAACEAOP0h/9YAAACUAQAA&#10;CwAAAAAAAAAAAAAAAAAvAQAAX3JlbHMvLnJlbHNQSwECLQAUAAYACAAAACEAWMlylEACAACBBAAA&#10;DgAAAAAAAAAAAAAAAAAuAgAAZHJzL2Uyb0RvYy54bWxQSwECLQAUAAYACAAAACEA/nrcS98AAAAI&#10;AQAADwAAAAAAAAAAAAAAAACaBAAAZHJzL2Rvd25yZXYueG1sUEsFBgAAAAAEAAQA8wAAAKYFAAAA&#10;AA==&#10;" strokecolor="#1f497d [3215]" strokeweight="2.25pt"/>
        </w:pict>
      </w:r>
    </w:p>
    <w:p w:rsidR="00071467" w:rsidRDefault="00071467"/>
    <w:sectPr w:rsidR="00071467" w:rsidSect="0077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87E2D"/>
    <w:rsid w:val="00004EA7"/>
    <w:rsid w:val="00017F7D"/>
    <w:rsid w:val="00051825"/>
    <w:rsid w:val="00071467"/>
    <w:rsid w:val="000803B7"/>
    <w:rsid w:val="000C10EF"/>
    <w:rsid w:val="001066AF"/>
    <w:rsid w:val="00107D73"/>
    <w:rsid w:val="00163375"/>
    <w:rsid w:val="00193D2F"/>
    <w:rsid w:val="0020286F"/>
    <w:rsid w:val="0024377D"/>
    <w:rsid w:val="00245AC6"/>
    <w:rsid w:val="00250D8A"/>
    <w:rsid w:val="00281342"/>
    <w:rsid w:val="002C0D39"/>
    <w:rsid w:val="002F2DB1"/>
    <w:rsid w:val="00314752"/>
    <w:rsid w:val="003313C1"/>
    <w:rsid w:val="003362AE"/>
    <w:rsid w:val="00363426"/>
    <w:rsid w:val="0037161D"/>
    <w:rsid w:val="0037319C"/>
    <w:rsid w:val="0038235C"/>
    <w:rsid w:val="003A3D1D"/>
    <w:rsid w:val="003B1A1A"/>
    <w:rsid w:val="003F0F72"/>
    <w:rsid w:val="004647DD"/>
    <w:rsid w:val="00470CFC"/>
    <w:rsid w:val="00491906"/>
    <w:rsid w:val="004A0C4D"/>
    <w:rsid w:val="004C62F1"/>
    <w:rsid w:val="004E66FB"/>
    <w:rsid w:val="00503449"/>
    <w:rsid w:val="0050409A"/>
    <w:rsid w:val="0051348D"/>
    <w:rsid w:val="00542BB3"/>
    <w:rsid w:val="00554F58"/>
    <w:rsid w:val="005564A6"/>
    <w:rsid w:val="005605B1"/>
    <w:rsid w:val="00584EE8"/>
    <w:rsid w:val="00594B24"/>
    <w:rsid w:val="00595562"/>
    <w:rsid w:val="005C6E82"/>
    <w:rsid w:val="005D1AF7"/>
    <w:rsid w:val="005D4A6F"/>
    <w:rsid w:val="005F6499"/>
    <w:rsid w:val="006120A6"/>
    <w:rsid w:val="006538B8"/>
    <w:rsid w:val="006704B1"/>
    <w:rsid w:val="006E4B25"/>
    <w:rsid w:val="006F3DC9"/>
    <w:rsid w:val="007344C0"/>
    <w:rsid w:val="00760F41"/>
    <w:rsid w:val="007712AD"/>
    <w:rsid w:val="00801B80"/>
    <w:rsid w:val="008313FA"/>
    <w:rsid w:val="008328CE"/>
    <w:rsid w:val="00834BB3"/>
    <w:rsid w:val="00834FDC"/>
    <w:rsid w:val="00862DDE"/>
    <w:rsid w:val="00895AD9"/>
    <w:rsid w:val="008A233D"/>
    <w:rsid w:val="008C30F7"/>
    <w:rsid w:val="008C6870"/>
    <w:rsid w:val="009B1C1F"/>
    <w:rsid w:val="00A165B9"/>
    <w:rsid w:val="00A17A7C"/>
    <w:rsid w:val="00A4022F"/>
    <w:rsid w:val="00A57FD7"/>
    <w:rsid w:val="00A652D8"/>
    <w:rsid w:val="00AB0B12"/>
    <w:rsid w:val="00AC0A87"/>
    <w:rsid w:val="00B07AFC"/>
    <w:rsid w:val="00B317A5"/>
    <w:rsid w:val="00B518F3"/>
    <w:rsid w:val="00B83F76"/>
    <w:rsid w:val="00B9305A"/>
    <w:rsid w:val="00C11480"/>
    <w:rsid w:val="00C275E5"/>
    <w:rsid w:val="00C5124A"/>
    <w:rsid w:val="00C57195"/>
    <w:rsid w:val="00C74E48"/>
    <w:rsid w:val="00C87E2D"/>
    <w:rsid w:val="00C91360"/>
    <w:rsid w:val="00C9556E"/>
    <w:rsid w:val="00CB201B"/>
    <w:rsid w:val="00CD15CE"/>
    <w:rsid w:val="00CE56DD"/>
    <w:rsid w:val="00CE689B"/>
    <w:rsid w:val="00D10030"/>
    <w:rsid w:val="00D40036"/>
    <w:rsid w:val="00D46462"/>
    <w:rsid w:val="00D63C10"/>
    <w:rsid w:val="00D74E04"/>
    <w:rsid w:val="00DA2E6A"/>
    <w:rsid w:val="00DB5D27"/>
    <w:rsid w:val="00DC44C8"/>
    <w:rsid w:val="00DF5C3F"/>
    <w:rsid w:val="00E036D8"/>
    <w:rsid w:val="00E16AE5"/>
    <w:rsid w:val="00E2152B"/>
    <w:rsid w:val="00E31F0E"/>
    <w:rsid w:val="00E41081"/>
    <w:rsid w:val="00E41A9D"/>
    <w:rsid w:val="00EB53E3"/>
    <w:rsid w:val="00EC093F"/>
    <w:rsid w:val="00EF0EA7"/>
    <w:rsid w:val="00EF2492"/>
    <w:rsid w:val="00EF75B3"/>
    <w:rsid w:val="00F017C1"/>
    <w:rsid w:val="00F23B96"/>
    <w:rsid w:val="00F54858"/>
    <w:rsid w:val="00F66D06"/>
    <w:rsid w:val="00F7092B"/>
    <w:rsid w:val="00F91021"/>
    <w:rsid w:val="00FC7EEE"/>
    <w:rsid w:val="00FE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"/>
        <o:r id="V:Rule2" type="connector" idref="#AutoShape 8"/>
        <o:r id="V:Rule3" type="connector" idref="#AutoShape 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E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Grizli777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2017-07-22T06:00:00Z</dcterms:created>
  <dcterms:modified xsi:type="dcterms:W3CDTF">2017-07-22T06:01:00Z</dcterms:modified>
</cp:coreProperties>
</file>