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304"/>
        <w:tblW w:w="978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1313"/>
        <w:gridCol w:w="1557"/>
        <w:gridCol w:w="1417"/>
        <w:gridCol w:w="1418"/>
        <w:gridCol w:w="1417"/>
        <w:gridCol w:w="1418"/>
      </w:tblGrid>
      <w:tr w:rsidR="00EB797A" w:rsidRPr="00D92728" w:rsidTr="00941395">
        <w:trPr>
          <w:trHeight w:val="30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r w:rsidRPr="00D92728">
              <w:rPr>
                <w:b/>
                <w:sz w:val="16"/>
                <w:szCs w:val="20"/>
              </w:rPr>
              <w:t>Series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r w:rsidRPr="00D92728">
              <w:rPr>
                <w:b/>
                <w:sz w:val="16"/>
                <w:szCs w:val="20"/>
              </w:rPr>
              <w:t>Individual notes</w:t>
            </w:r>
          </w:p>
        </w:tc>
      </w:tr>
      <w:tr w:rsidR="00EB797A" w:rsidRPr="00D92728" w:rsidTr="00941395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r w:rsidRPr="00D92728">
              <w:rPr>
                <w:b/>
                <w:sz w:val="16"/>
                <w:szCs w:val="20"/>
              </w:rPr>
              <w:t>Juveniles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Parameters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Week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Week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Week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Week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Week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12</w:t>
            </w:r>
          </w:p>
        </w:tc>
      </w:tr>
      <w:tr w:rsidR="00EB797A" w:rsidRPr="00D92728" w:rsidTr="00941395">
        <w:trPr>
          <w:trHeight w:val="35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92728">
              <w:rPr>
                <w:b/>
                <w:sz w:val="16"/>
                <w:szCs w:val="20"/>
              </w:rPr>
              <w:t>Male</w:t>
            </w:r>
            <w:proofErr w:type="spellEnd"/>
            <w:r w:rsidRPr="00D92728">
              <w:rPr>
                <w:b/>
                <w:sz w:val="16"/>
                <w:szCs w:val="20"/>
              </w:rPr>
              <w:t xml:space="preserve"> 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Default="00EB797A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Dur</w:t>
            </w:r>
            <w:proofErr w:type="spellEnd"/>
            <w:r w:rsidRPr="00D92728">
              <w:rPr>
                <w:sz w:val="16"/>
                <w:szCs w:val="20"/>
              </w:rPr>
              <w:t xml:space="preserve">. 90% 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 w:rsidRPr="00D92728">
              <w:rPr>
                <w:sz w:val="16"/>
                <w:szCs w:val="20"/>
              </w:rPr>
              <w:t>(ms)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29.5±2.9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(26.1-31.9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33.4±1.6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(31.9-34</w:t>
            </w:r>
            <w:r w:rsidRPr="00D92728">
              <w:rPr>
                <w:sz w:val="16"/>
                <w:szCs w:val="20"/>
              </w:rPr>
              <w:t>.8)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33.2±2.6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(29.0-37.7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30.3±2.6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(26.1-34.8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31.9±0.0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(31.9-31.9</w:t>
            </w:r>
            <w:r w:rsidRPr="00D92728">
              <w:rPr>
                <w:sz w:val="16"/>
                <w:szCs w:val="20"/>
              </w:rPr>
              <w:t>)</w:t>
            </w:r>
          </w:p>
        </w:tc>
      </w:tr>
      <w:tr w:rsidR="00EB797A" w:rsidRPr="00D92728" w:rsidTr="00941395">
        <w:trPr>
          <w:trHeight w:val="408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Bandwidth</w:t>
            </w:r>
            <w:proofErr w:type="spellEnd"/>
            <w:r w:rsidRPr="00D92728">
              <w:rPr>
                <w:sz w:val="16"/>
                <w:szCs w:val="20"/>
              </w:rPr>
              <w:t xml:space="preserve"> 90% 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509.6±69.9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(430.7-624.5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504.2±202.0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(333.8-807.5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301.4±74.7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(215.3-398.4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174.6±101.9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(86.1-355.3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312.2±28.5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(279.9-333.8</w:t>
            </w:r>
            <w:r w:rsidRPr="00D92728">
              <w:rPr>
                <w:sz w:val="16"/>
                <w:szCs w:val="20"/>
              </w:rPr>
              <w:t>)</w:t>
            </w:r>
          </w:p>
        </w:tc>
      </w:tr>
      <w:tr w:rsidR="00EB797A" w:rsidRPr="009058FA" w:rsidTr="00941395">
        <w:trPr>
          <w:trHeight w:val="390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Default="00EB797A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Peak</w:t>
            </w:r>
            <w:proofErr w:type="spellEnd"/>
            <w:r w:rsidRPr="00D92728">
              <w:rPr>
                <w:sz w:val="16"/>
                <w:szCs w:val="20"/>
              </w:rPr>
              <w:t xml:space="preserve"> </w:t>
            </w:r>
            <w:proofErr w:type="spellStart"/>
            <w:r w:rsidRPr="00D92728">
              <w:rPr>
                <w:sz w:val="16"/>
                <w:szCs w:val="20"/>
              </w:rPr>
              <w:t>freq</w:t>
            </w:r>
            <w:proofErr w:type="spellEnd"/>
            <w:r w:rsidRPr="00D92728">
              <w:rPr>
                <w:sz w:val="16"/>
                <w:szCs w:val="20"/>
              </w:rPr>
              <w:t>.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 w:rsidRPr="00D92728">
              <w:rPr>
                <w:sz w:val="16"/>
                <w:szCs w:val="20"/>
              </w:rPr>
              <w:t xml:space="preserve"> 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222.5±26.9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(193.8-258.4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215.3±122.2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(118.4-376.8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190</w:t>
            </w:r>
            <w:r w:rsidRPr="00AE1CEC">
              <w:rPr>
                <w:sz w:val="16"/>
                <w:szCs w:val="20"/>
                <w:lang w:val="en-US"/>
              </w:rPr>
              <w:t>.</w:t>
            </w:r>
            <w:r>
              <w:rPr>
                <w:sz w:val="16"/>
                <w:szCs w:val="20"/>
                <w:lang w:val="en-US"/>
              </w:rPr>
              <w:t>2±65.4</w:t>
            </w:r>
          </w:p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(107.7-301.5</w:t>
            </w:r>
            <w:r w:rsidRPr="00AE1CEC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168.6±29.4</w:t>
            </w:r>
          </w:p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(140.0-236.9</w:t>
            </w:r>
            <w:r w:rsidRPr="00AE1CEC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154.3±6.2</w:t>
            </w:r>
          </w:p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(150.7-161.5</w:t>
            </w:r>
            <w:r w:rsidRPr="00AE1CEC">
              <w:rPr>
                <w:sz w:val="16"/>
                <w:szCs w:val="20"/>
                <w:lang w:val="en-US"/>
              </w:rPr>
              <w:t>)</w:t>
            </w:r>
          </w:p>
        </w:tc>
      </w:tr>
      <w:tr w:rsidR="00EB797A" w:rsidRPr="009058FA" w:rsidTr="00941395">
        <w:trPr>
          <w:trHeight w:val="132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AE1CEC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Weight 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162</w:t>
            </w:r>
          </w:p>
        </w:tc>
      </w:tr>
      <w:tr w:rsidR="00EB797A" w:rsidRPr="009058FA" w:rsidTr="00941395">
        <w:trPr>
          <w:trHeight w:val="26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AE1CEC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3</w:t>
            </w:r>
          </w:p>
        </w:tc>
      </w:tr>
      <w:tr w:rsidR="00EB797A" w:rsidRPr="00D92728" w:rsidTr="00941395">
        <w:trPr>
          <w:trHeight w:val="3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AE1CEC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AE1CEC">
              <w:rPr>
                <w:b/>
                <w:sz w:val="16"/>
                <w:szCs w:val="20"/>
                <w:lang w:val="en-US"/>
              </w:rPr>
              <w:t>Male  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proofErr w:type="spellStart"/>
            <w:r w:rsidRPr="00AE1CEC">
              <w:rPr>
                <w:sz w:val="16"/>
                <w:szCs w:val="20"/>
                <w:lang w:val="en-US"/>
              </w:rPr>
              <w:t>Dur</w:t>
            </w:r>
            <w:proofErr w:type="spellEnd"/>
            <w:r w:rsidRPr="00AE1CEC">
              <w:rPr>
                <w:sz w:val="16"/>
                <w:szCs w:val="20"/>
                <w:lang w:val="en-US"/>
              </w:rPr>
              <w:t xml:space="preserve">. 90% </w:t>
            </w:r>
          </w:p>
          <w:p w:rsidR="00EB797A" w:rsidRPr="00AE1CEC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E1CEC">
              <w:rPr>
                <w:sz w:val="16"/>
                <w:szCs w:val="20"/>
                <w:lang w:val="en-US"/>
              </w:rPr>
              <w:t>(</w:t>
            </w:r>
            <w:proofErr w:type="spellStart"/>
            <w:r w:rsidRPr="00AE1CEC">
              <w:rPr>
                <w:sz w:val="16"/>
                <w:szCs w:val="20"/>
                <w:lang w:val="en-US"/>
              </w:rPr>
              <w:t>ms</w:t>
            </w:r>
            <w:proofErr w:type="spellEnd"/>
            <w:r w:rsidRPr="00AE1CEC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9058FA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25.6±2.0</w:t>
            </w:r>
          </w:p>
          <w:p w:rsidR="00EB797A" w:rsidRPr="001C4759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9058FA">
              <w:rPr>
                <w:sz w:val="16"/>
                <w:szCs w:val="20"/>
                <w:lang w:val="en-US"/>
              </w:rPr>
              <w:t>(2</w:t>
            </w:r>
            <w:r w:rsidRPr="001C4759">
              <w:rPr>
                <w:sz w:val="16"/>
                <w:szCs w:val="20"/>
                <w:lang w:val="en-US"/>
              </w:rPr>
              <w:t xml:space="preserve">3.2- </w:t>
            </w:r>
            <w:r>
              <w:rPr>
                <w:sz w:val="16"/>
                <w:szCs w:val="20"/>
                <w:lang w:val="en-US"/>
              </w:rPr>
              <w:t>29.0</w:t>
            </w:r>
            <w:r w:rsidRPr="001C4759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1C4759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1C4759">
              <w:rPr>
                <w:sz w:val="16"/>
                <w:szCs w:val="20"/>
                <w:lang w:val="en-US"/>
              </w:rPr>
              <w:t>2</w:t>
            </w:r>
            <w:r>
              <w:rPr>
                <w:sz w:val="16"/>
                <w:szCs w:val="20"/>
                <w:lang w:val="en-US"/>
              </w:rPr>
              <w:t>8.4±3.2</w:t>
            </w:r>
          </w:p>
          <w:p w:rsidR="00EB797A" w:rsidRPr="000F1594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1C4759">
              <w:rPr>
                <w:sz w:val="16"/>
                <w:szCs w:val="20"/>
                <w:lang w:val="en-US"/>
              </w:rPr>
              <w:t>(23.</w:t>
            </w:r>
            <w:r>
              <w:rPr>
                <w:sz w:val="16"/>
                <w:szCs w:val="20"/>
                <w:lang w:val="en-US"/>
              </w:rPr>
              <w:t>2-31.9</w:t>
            </w:r>
            <w:r w:rsidRPr="000F1594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F1594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30.3±1.5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(29</w:t>
            </w:r>
            <w:r>
              <w:rPr>
                <w:sz w:val="16"/>
                <w:szCs w:val="20"/>
              </w:rPr>
              <w:t>.0-31.9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31.9±2.5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(29.0-34.8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32.9±1.7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(31.9-34.8</w:t>
            </w:r>
            <w:r w:rsidRPr="00D92728">
              <w:rPr>
                <w:sz w:val="16"/>
                <w:szCs w:val="20"/>
              </w:rPr>
              <w:t>)</w:t>
            </w:r>
          </w:p>
        </w:tc>
      </w:tr>
      <w:tr w:rsidR="00EB797A" w:rsidRPr="00D92728" w:rsidTr="00941395">
        <w:trPr>
          <w:trHeight w:val="390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Bandwidth</w:t>
            </w:r>
            <w:proofErr w:type="spellEnd"/>
            <w:r w:rsidRPr="00D92728">
              <w:rPr>
                <w:sz w:val="16"/>
                <w:szCs w:val="20"/>
              </w:rPr>
              <w:t xml:space="preserve"> 90% (Hz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2065.4±1159.8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(1367.4-4,414.3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637.6±137.1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(452.2-786.0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294.3±114.5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(226.1-592.2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258.3</w:t>
            </w:r>
            <w:r w:rsidRPr="00D92728">
              <w:rPr>
                <w:sz w:val="16"/>
                <w:szCs w:val="20"/>
              </w:rPr>
              <w:t>±</w:t>
            </w:r>
            <w:r>
              <w:rPr>
                <w:sz w:val="16"/>
                <w:szCs w:val="20"/>
              </w:rPr>
              <w:t>44.7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(204.6-312.2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326.6±38.8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(290.7-355.3</w:t>
            </w:r>
            <w:r w:rsidRPr="00D92728">
              <w:rPr>
                <w:sz w:val="16"/>
                <w:szCs w:val="20"/>
              </w:rPr>
              <w:t>)</w:t>
            </w:r>
          </w:p>
        </w:tc>
      </w:tr>
      <w:tr w:rsidR="00EB797A" w:rsidRPr="00903178" w:rsidTr="00941395">
        <w:trPr>
          <w:trHeight w:val="390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Default="00EB797A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Peak</w:t>
            </w:r>
            <w:proofErr w:type="spellEnd"/>
            <w:r w:rsidRPr="00D92728">
              <w:rPr>
                <w:sz w:val="16"/>
                <w:szCs w:val="20"/>
              </w:rPr>
              <w:t xml:space="preserve"> </w:t>
            </w:r>
            <w:proofErr w:type="spellStart"/>
            <w:r w:rsidRPr="00D92728">
              <w:rPr>
                <w:sz w:val="16"/>
                <w:szCs w:val="20"/>
              </w:rPr>
              <w:t>freq</w:t>
            </w:r>
            <w:proofErr w:type="spellEnd"/>
            <w:r w:rsidRPr="00D92728">
              <w:rPr>
                <w:sz w:val="16"/>
                <w:szCs w:val="20"/>
              </w:rPr>
              <w:t>.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 w:rsidRPr="00D92728">
              <w:rPr>
                <w:sz w:val="16"/>
                <w:szCs w:val="20"/>
              </w:rPr>
              <w:t xml:space="preserve"> 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445.0±179.4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(279.9-646.0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215.3±25.2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(183.0-258.4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283</w:t>
            </w:r>
            <w:r w:rsidRPr="000A65EE">
              <w:rPr>
                <w:sz w:val="16"/>
                <w:szCs w:val="20"/>
                <w:lang w:val="en-US"/>
              </w:rPr>
              <w:t>.</w:t>
            </w:r>
            <w:r>
              <w:rPr>
                <w:sz w:val="16"/>
                <w:szCs w:val="20"/>
                <w:lang w:val="en-US"/>
              </w:rPr>
              <w:t>5±114.9</w:t>
            </w:r>
          </w:p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(161.5-656.8</w:t>
            </w:r>
            <w:r w:rsidRPr="000A65EE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233.2±72.4</w:t>
            </w:r>
          </w:p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(150.7-236.9</w:t>
            </w:r>
            <w:r w:rsidRPr="000A65EE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215.3±65.4</w:t>
            </w:r>
          </w:p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(140.0-258.4</w:t>
            </w:r>
            <w:r w:rsidRPr="000A65EE">
              <w:rPr>
                <w:sz w:val="16"/>
                <w:szCs w:val="20"/>
                <w:lang w:val="en-US"/>
              </w:rPr>
              <w:t>)</w:t>
            </w:r>
          </w:p>
        </w:tc>
      </w:tr>
      <w:tr w:rsidR="00EB797A" w:rsidRPr="00903178" w:rsidTr="00941395">
        <w:trPr>
          <w:trHeight w:val="156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0A65EE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>Weight 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 xml:space="preserve">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 xml:space="preserve">156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 xml:space="preserve">156 </w:t>
            </w:r>
          </w:p>
        </w:tc>
      </w:tr>
      <w:tr w:rsidR="00EB797A" w:rsidRPr="00903178" w:rsidTr="00941395">
        <w:trPr>
          <w:trHeight w:val="23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0A65EE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>3</w:t>
            </w:r>
          </w:p>
        </w:tc>
      </w:tr>
      <w:tr w:rsidR="00EB797A" w:rsidRPr="00D92728" w:rsidTr="00941395">
        <w:trPr>
          <w:trHeight w:val="3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0A65EE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0A65EE">
              <w:rPr>
                <w:b/>
                <w:sz w:val="16"/>
                <w:szCs w:val="20"/>
                <w:lang w:val="en-US"/>
              </w:rPr>
              <w:t>Male  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proofErr w:type="spellStart"/>
            <w:r w:rsidRPr="000A65EE">
              <w:rPr>
                <w:sz w:val="16"/>
                <w:szCs w:val="20"/>
                <w:lang w:val="en-US"/>
              </w:rPr>
              <w:t>Dur</w:t>
            </w:r>
            <w:proofErr w:type="spellEnd"/>
            <w:r w:rsidRPr="000A65EE">
              <w:rPr>
                <w:sz w:val="16"/>
                <w:szCs w:val="20"/>
                <w:lang w:val="en-US"/>
              </w:rPr>
              <w:t xml:space="preserve">. 90% </w:t>
            </w:r>
          </w:p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0A65EE">
              <w:rPr>
                <w:sz w:val="16"/>
                <w:szCs w:val="20"/>
                <w:lang w:val="en-US"/>
              </w:rPr>
              <w:t>(</w:t>
            </w:r>
            <w:proofErr w:type="spellStart"/>
            <w:r w:rsidRPr="000A65EE">
              <w:rPr>
                <w:sz w:val="16"/>
                <w:szCs w:val="20"/>
                <w:lang w:val="en-US"/>
              </w:rPr>
              <w:t>ms</w:t>
            </w:r>
            <w:proofErr w:type="spellEnd"/>
            <w:r w:rsidRPr="000A65EE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A65E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26.8±2.0</w:t>
            </w:r>
          </w:p>
          <w:p w:rsidR="00EB797A" w:rsidRPr="0090317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903178">
              <w:rPr>
                <w:sz w:val="16"/>
                <w:szCs w:val="20"/>
                <w:lang w:val="en-US"/>
              </w:rPr>
              <w:t>(</w:t>
            </w:r>
            <w:r>
              <w:rPr>
                <w:sz w:val="16"/>
                <w:szCs w:val="20"/>
                <w:lang w:val="en-US"/>
              </w:rPr>
              <w:t>24.0</w:t>
            </w:r>
            <w:r w:rsidRPr="00903178">
              <w:rPr>
                <w:sz w:val="16"/>
                <w:szCs w:val="20"/>
                <w:lang w:val="en-US"/>
              </w:rPr>
              <w:t>-</w:t>
            </w:r>
            <w:r>
              <w:rPr>
                <w:sz w:val="16"/>
                <w:szCs w:val="20"/>
                <w:lang w:val="en-US"/>
              </w:rPr>
              <w:t>29.3</w:t>
            </w:r>
            <w:r w:rsidRPr="0090317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90317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29</w:t>
            </w:r>
            <w:r w:rsidRPr="00903178">
              <w:rPr>
                <w:sz w:val="16"/>
                <w:szCs w:val="20"/>
                <w:lang w:val="en-US"/>
              </w:rPr>
              <w:t>.</w:t>
            </w:r>
            <w:r>
              <w:rPr>
                <w:sz w:val="16"/>
                <w:szCs w:val="20"/>
                <w:lang w:val="en-US"/>
              </w:rPr>
              <w:t>8±2</w:t>
            </w:r>
            <w:r w:rsidRPr="00903178">
              <w:rPr>
                <w:sz w:val="16"/>
                <w:szCs w:val="20"/>
                <w:lang w:val="en-US"/>
              </w:rPr>
              <w:t>.</w:t>
            </w:r>
            <w:r>
              <w:rPr>
                <w:sz w:val="16"/>
                <w:szCs w:val="20"/>
                <w:lang w:val="en-US"/>
              </w:rPr>
              <w:t>0</w:t>
            </w:r>
          </w:p>
          <w:p w:rsidR="00EB797A" w:rsidRPr="00071E26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(26.7</w:t>
            </w:r>
            <w:r w:rsidRPr="00071E26">
              <w:rPr>
                <w:sz w:val="16"/>
                <w:szCs w:val="20"/>
                <w:lang w:val="en-US"/>
              </w:rPr>
              <w:t>-32.0)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071E26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32.9±2.4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(29</w:t>
            </w:r>
            <w:r w:rsidRPr="00071E26">
              <w:rPr>
                <w:sz w:val="16"/>
                <w:szCs w:val="20"/>
                <w:lang w:val="en-US"/>
              </w:rPr>
              <w:t>.0-</w:t>
            </w:r>
            <w:r>
              <w:rPr>
                <w:sz w:val="16"/>
                <w:szCs w:val="20"/>
              </w:rPr>
              <w:t>34.8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 w:rsidRPr="00D92728">
              <w:rPr>
                <w:sz w:val="16"/>
              </w:rPr>
              <w:t>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 w:rsidRPr="00D92728">
              <w:rPr>
                <w:sz w:val="16"/>
              </w:rPr>
              <w:t>†</w:t>
            </w:r>
          </w:p>
        </w:tc>
      </w:tr>
      <w:tr w:rsidR="00EB797A" w:rsidRPr="00A35110" w:rsidTr="00941395">
        <w:trPr>
          <w:trHeight w:val="390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proofErr w:type="spellStart"/>
            <w:r w:rsidRPr="00D92728">
              <w:rPr>
                <w:sz w:val="16"/>
                <w:szCs w:val="20"/>
              </w:rPr>
              <w:t>Bandwidth</w:t>
            </w:r>
            <w:proofErr w:type="spellEnd"/>
            <w:r w:rsidRPr="00D92728">
              <w:rPr>
                <w:sz w:val="16"/>
                <w:szCs w:val="20"/>
              </w:rPr>
              <w:t xml:space="preserve"> 90% (Hz 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908.5±308.1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(574.2-1,441.4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494.1±136.1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(351.6-738.3</w:t>
            </w:r>
            <w:r w:rsidRPr="00D92728">
              <w:rPr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35110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35110">
              <w:rPr>
                <w:sz w:val="16"/>
                <w:szCs w:val="20"/>
                <w:lang w:val="en-US"/>
              </w:rPr>
              <w:t>206.</w:t>
            </w:r>
            <w:r>
              <w:rPr>
                <w:sz w:val="16"/>
                <w:szCs w:val="20"/>
                <w:lang w:val="en-US"/>
              </w:rPr>
              <w:t>3±31.5</w:t>
            </w:r>
          </w:p>
          <w:p w:rsidR="00EB797A" w:rsidRPr="00A35110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(161.5-247.6</w:t>
            </w:r>
            <w:r w:rsidRPr="00A35110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35110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35110">
              <w:rPr>
                <w:sz w:val="16"/>
                <w:lang w:val="en-US"/>
              </w:rPr>
              <w:t>†</w:t>
            </w:r>
          </w:p>
          <w:p w:rsidR="00EB797A" w:rsidRPr="00A35110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A35110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35110">
              <w:rPr>
                <w:sz w:val="16"/>
                <w:lang w:val="en-US"/>
              </w:rPr>
              <w:t>†</w:t>
            </w:r>
          </w:p>
        </w:tc>
      </w:tr>
      <w:tr w:rsidR="00EB797A" w:rsidRPr="00A35110" w:rsidTr="00941395">
        <w:trPr>
          <w:trHeight w:val="224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A35110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A35110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35110">
              <w:rPr>
                <w:sz w:val="16"/>
                <w:szCs w:val="20"/>
                <w:lang w:val="en-US"/>
              </w:rPr>
              <w:t xml:space="preserve">Peak freq. </w:t>
            </w:r>
          </w:p>
          <w:p w:rsidR="00EB797A" w:rsidRPr="00A35110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A35110">
              <w:rPr>
                <w:sz w:val="16"/>
                <w:szCs w:val="20"/>
                <w:lang w:val="en-US"/>
              </w:rPr>
              <w:t>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A35110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596.0±289.9</w:t>
            </w:r>
          </w:p>
          <w:p w:rsidR="00EB797A" w:rsidRPr="00A35110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(234.4</w:t>
            </w:r>
            <w:r w:rsidRPr="00A35110">
              <w:rPr>
                <w:sz w:val="16"/>
                <w:szCs w:val="20"/>
                <w:lang w:val="en-US"/>
              </w:rPr>
              <w:t>-1,033.6)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306</w:t>
            </w:r>
            <w:r w:rsidRPr="003579A1">
              <w:rPr>
                <w:sz w:val="16"/>
                <w:szCs w:val="20"/>
                <w:lang w:val="en-US"/>
              </w:rPr>
              <w:t>.</w:t>
            </w:r>
            <w:r>
              <w:rPr>
                <w:sz w:val="16"/>
                <w:szCs w:val="20"/>
                <w:lang w:val="en-US"/>
              </w:rPr>
              <w:t>6±174.6</w:t>
            </w:r>
          </w:p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(140.6-503.9</w:t>
            </w:r>
            <w:r w:rsidRPr="003579A1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217.1±35.6</w:t>
            </w:r>
          </w:p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(150.7-247.7</w:t>
            </w:r>
            <w:r w:rsidRPr="003579A1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lang w:val="en-US"/>
              </w:rPr>
              <w:t>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lang w:val="en-US"/>
              </w:rPr>
              <w:t>†</w:t>
            </w:r>
          </w:p>
        </w:tc>
      </w:tr>
      <w:tr w:rsidR="00EB797A" w:rsidRPr="003579A1" w:rsidTr="00941395">
        <w:trPr>
          <w:trHeight w:val="208"/>
        </w:trPr>
        <w:tc>
          <w:tcPr>
            <w:tcW w:w="124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3579A1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szCs w:val="20"/>
                <w:lang w:val="en-US"/>
              </w:rPr>
              <w:t>Weight 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szCs w:val="20"/>
                <w:lang w:val="en-US"/>
              </w:rPr>
              <w:t xml:space="preserve">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szCs w:val="20"/>
                <w:lang w:val="en-US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lang w:val="en-US"/>
              </w:rPr>
              <w:t>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lang w:val="en-US"/>
              </w:rPr>
              <w:t>†</w:t>
            </w:r>
          </w:p>
        </w:tc>
      </w:tr>
      <w:tr w:rsidR="00EB797A" w:rsidRPr="003579A1" w:rsidTr="00941395">
        <w:trPr>
          <w:trHeight w:val="12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3579A1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szCs w:val="20"/>
                <w:lang w:val="en-US"/>
              </w:rPr>
              <w:t xml:space="preserve"> 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lang w:val="en-US"/>
              </w:rPr>
              <w:t>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lang w:val="en-US"/>
              </w:rPr>
              <w:t>†</w:t>
            </w:r>
          </w:p>
        </w:tc>
      </w:tr>
      <w:tr w:rsidR="00EB797A" w:rsidRPr="00D92728" w:rsidTr="00941395">
        <w:trPr>
          <w:trHeight w:val="342"/>
        </w:trPr>
        <w:tc>
          <w:tcPr>
            <w:tcW w:w="124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3579A1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proofErr w:type="spellStart"/>
            <w:r w:rsidRPr="003579A1">
              <w:rPr>
                <w:sz w:val="16"/>
                <w:szCs w:val="20"/>
                <w:lang w:val="en-US"/>
              </w:rPr>
              <w:t>Dur</w:t>
            </w:r>
            <w:proofErr w:type="spellEnd"/>
            <w:r w:rsidRPr="003579A1">
              <w:rPr>
                <w:sz w:val="16"/>
                <w:szCs w:val="20"/>
                <w:lang w:val="en-US"/>
              </w:rPr>
              <w:t xml:space="preserve">. 90% </w:t>
            </w:r>
          </w:p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3579A1">
              <w:rPr>
                <w:sz w:val="16"/>
                <w:szCs w:val="20"/>
                <w:lang w:val="en-US"/>
              </w:rPr>
              <w:t>(</w:t>
            </w:r>
            <w:proofErr w:type="spellStart"/>
            <w:r w:rsidRPr="003579A1">
              <w:rPr>
                <w:sz w:val="16"/>
                <w:szCs w:val="20"/>
                <w:lang w:val="en-US"/>
              </w:rPr>
              <w:t>ms</w:t>
            </w:r>
            <w:proofErr w:type="spellEnd"/>
            <w:r w:rsidRPr="003579A1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31.4±2.9</w:t>
            </w:r>
          </w:p>
          <w:p w:rsidR="00EB797A" w:rsidRPr="003579A1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(26.6-34.6</w:t>
            </w:r>
            <w:r w:rsidRPr="003579A1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30.8±3.5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(26.6-34.6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29.9±3.5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(26.6-37.7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31.9±1.8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(29.0-34.8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27.1±6.7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(23.2-34.8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</w:tr>
      <w:tr w:rsidR="00EB797A" w:rsidRPr="00D92728" w:rsidTr="00941395">
        <w:trPr>
          <w:trHeight w:val="38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Bandwidth 90% (Hz 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223.9±58.4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(105.5-281.2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218.7±80.0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(164.9-421.9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235.6±70.2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(172.3-376.8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97A" w:rsidRPr="00782653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782653">
              <w:rPr>
                <w:sz w:val="16"/>
                <w:szCs w:val="20"/>
                <w:lang w:val="en-US"/>
              </w:rPr>
              <w:t>294.3±6.2</w:t>
            </w:r>
          </w:p>
          <w:p w:rsidR="00EB797A" w:rsidRPr="00782653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782653">
              <w:rPr>
                <w:sz w:val="16"/>
                <w:szCs w:val="20"/>
                <w:lang w:val="en-US"/>
              </w:rPr>
              <w:t>(290.7-301.5)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EB797A" w:rsidRPr="004566DF" w:rsidTr="00941395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92728">
              <w:rPr>
                <w:b/>
                <w:sz w:val="16"/>
                <w:szCs w:val="20"/>
                <w:lang w:val="en-US"/>
              </w:rPr>
              <w:t>Male  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Peak freq.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 xml:space="preserve"> 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291.6±10.8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(281.2-316.4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257.8±11.7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(234.4-269.5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263.1±24.1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(236.9-312.2</w:t>
            </w:r>
            <w:r w:rsidRPr="00D92728">
              <w:rPr>
                <w:sz w:val="16"/>
                <w:szCs w:val="20"/>
                <w:lang w:val="de-AT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97A" w:rsidRPr="00782653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782653">
              <w:rPr>
                <w:sz w:val="16"/>
                <w:szCs w:val="20"/>
                <w:lang w:val="de-AT"/>
              </w:rPr>
              <w:t>218.9±81.3</w:t>
            </w:r>
          </w:p>
          <w:p w:rsidR="00EB797A" w:rsidRPr="00782653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782653">
              <w:rPr>
                <w:sz w:val="16"/>
                <w:szCs w:val="20"/>
                <w:lang w:val="de-AT"/>
              </w:rPr>
              <w:t>(140.0-366.1)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140.0±</w:t>
            </w:r>
            <w:r w:rsidRPr="00D92728">
              <w:rPr>
                <w:sz w:val="16"/>
                <w:szCs w:val="20"/>
                <w:lang w:val="de-AT"/>
              </w:rPr>
              <w:t>0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(140.0-140.0</w:t>
            </w:r>
            <w:r w:rsidRPr="00D92728">
              <w:rPr>
                <w:sz w:val="16"/>
                <w:szCs w:val="20"/>
                <w:lang w:val="de-AT"/>
              </w:rPr>
              <w:t>)</w:t>
            </w:r>
          </w:p>
        </w:tc>
      </w:tr>
      <w:tr w:rsidR="00EB797A" w:rsidRPr="004566DF" w:rsidTr="00941395">
        <w:trPr>
          <w:trHeight w:val="17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de-AT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Weight</w:t>
            </w:r>
            <w:r>
              <w:rPr>
                <w:sz w:val="16"/>
                <w:szCs w:val="20"/>
                <w:lang w:val="de-AT"/>
              </w:rPr>
              <w:t xml:space="preserve"> </w:t>
            </w:r>
            <w:r w:rsidRPr="00D92728">
              <w:rPr>
                <w:sz w:val="16"/>
                <w:szCs w:val="20"/>
                <w:lang w:val="de-AT"/>
              </w:rPr>
              <w:t>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158</w:t>
            </w:r>
          </w:p>
        </w:tc>
      </w:tr>
      <w:tr w:rsidR="00EB797A" w:rsidRPr="004566DF" w:rsidTr="00941395">
        <w:trPr>
          <w:trHeight w:val="26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de-AT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3</w:t>
            </w:r>
          </w:p>
        </w:tc>
      </w:tr>
      <w:tr w:rsidR="00EB797A" w:rsidRPr="00D92728" w:rsidTr="00941395">
        <w:trPr>
          <w:trHeight w:val="3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de-AT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>Dur. 90%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 w:rsidRPr="00D92728">
              <w:rPr>
                <w:sz w:val="16"/>
                <w:szCs w:val="20"/>
                <w:lang w:val="de-AT"/>
              </w:rPr>
              <w:t xml:space="preserve"> (ms)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26.7±2.7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(24.0-29.3</w:t>
            </w:r>
            <w:r w:rsidRPr="00D92728">
              <w:rPr>
                <w:sz w:val="16"/>
                <w:szCs w:val="20"/>
                <w:lang w:val="de-A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30.2±3.2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de-AT"/>
              </w:rPr>
            </w:pPr>
            <w:r>
              <w:rPr>
                <w:sz w:val="16"/>
                <w:szCs w:val="20"/>
                <w:lang w:val="de-AT"/>
              </w:rPr>
              <w:t>(26.7-34.7</w:t>
            </w:r>
            <w:r w:rsidRPr="00D92728">
              <w:rPr>
                <w:sz w:val="16"/>
                <w:szCs w:val="20"/>
                <w:lang w:val="de-A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32.6±2.4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(29.6-37.7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30.6±3.9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(23.2-34.8)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EB797A" w:rsidRPr="00D92728" w:rsidTr="00941395">
        <w:trPr>
          <w:trHeight w:val="47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Bandwidth 90% (Hz 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984.3±435.4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(574.2-1,441.4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212.8±66.4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(128.9-269.5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230.8±71.8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(96.9-355.3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199.7±79</w:t>
            </w:r>
            <w:r w:rsidRPr="00D92728">
              <w:rPr>
                <w:sz w:val="16"/>
                <w:szCs w:val="20"/>
                <w:lang w:val="en-US"/>
              </w:rPr>
              <w:t>.8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(86.1-312.2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-</w:t>
            </w:r>
          </w:p>
        </w:tc>
      </w:tr>
      <w:tr w:rsidR="00EB797A" w:rsidRPr="00BF6478" w:rsidTr="00941395">
        <w:trPr>
          <w:trHeight w:val="359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92728">
              <w:rPr>
                <w:b/>
                <w:sz w:val="16"/>
                <w:szCs w:val="20"/>
                <w:lang w:val="en-US"/>
              </w:rPr>
              <w:t>Male  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 xml:space="preserve">Peak freq. 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359.4±108.8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(234.4-433.6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294.9±11.5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(281.2-304.7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180.6±65.4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(118.4-344.5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160.3±23.7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(118.4-193.8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-</w:t>
            </w:r>
          </w:p>
        </w:tc>
      </w:tr>
      <w:tr w:rsidR="00EB797A" w:rsidRPr="00BF6478" w:rsidTr="00941395">
        <w:trPr>
          <w:trHeight w:val="11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Weight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Pr="00D92728">
              <w:rPr>
                <w:sz w:val="16"/>
                <w:szCs w:val="20"/>
                <w:lang w:val="en-US"/>
              </w:rPr>
              <w:t>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4</w:t>
            </w:r>
            <w:r w:rsidRPr="00D92728">
              <w:rPr>
                <w:sz w:val="16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150</w:t>
            </w:r>
          </w:p>
        </w:tc>
      </w:tr>
      <w:tr w:rsidR="00EB797A" w:rsidRPr="00BF6478" w:rsidTr="00941395">
        <w:trPr>
          <w:trHeight w:val="1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-</w:t>
            </w:r>
          </w:p>
        </w:tc>
      </w:tr>
      <w:tr w:rsidR="00EB797A" w:rsidRPr="006A54A2" w:rsidTr="00941395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>Adult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BF6478">
              <w:rPr>
                <w:b/>
                <w:sz w:val="16"/>
                <w:szCs w:val="20"/>
                <w:lang w:val="en-US"/>
              </w:rPr>
              <w:t>Parameters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4566DF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4566DF">
              <w:rPr>
                <w:b/>
                <w:sz w:val="16"/>
                <w:szCs w:val="20"/>
                <w:lang w:val="en-US"/>
              </w:rPr>
              <w:t>Series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BF6478">
              <w:rPr>
                <w:b/>
                <w:sz w:val="16"/>
                <w:szCs w:val="20"/>
                <w:lang w:val="en-US"/>
              </w:rPr>
              <w:t>Ind</w:t>
            </w:r>
            <w:r w:rsidRPr="006A54A2">
              <w:rPr>
                <w:b/>
                <w:sz w:val="16"/>
                <w:szCs w:val="20"/>
                <w:lang w:val="en-US"/>
              </w:rPr>
              <w:t>ividual notes</w:t>
            </w:r>
          </w:p>
        </w:tc>
      </w:tr>
      <w:tr w:rsidR="00EB797A" w:rsidRPr="007025FE" w:rsidTr="00941395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6A54A2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proofErr w:type="spellStart"/>
            <w:r w:rsidRPr="006A54A2">
              <w:rPr>
                <w:sz w:val="16"/>
                <w:szCs w:val="20"/>
                <w:lang w:val="en-US"/>
              </w:rPr>
              <w:t>Dur</w:t>
            </w:r>
            <w:proofErr w:type="spellEnd"/>
            <w:r w:rsidRPr="006A54A2">
              <w:rPr>
                <w:sz w:val="16"/>
                <w:szCs w:val="20"/>
                <w:lang w:val="en-US"/>
              </w:rPr>
              <w:t>. 90%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6A54A2">
              <w:rPr>
                <w:sz w:val="16"/>
                <w:szCs w:val="20"/>
                <w:lang w:val="en-US"/>
              </w:rPr>
              <w:t xml:space="preserve"> (</w:t>
            </w:r>
            <w:proofErr w:type="spellStart"/>
            <w:r w:rsidRPr="006A54A2">
              <w:rPr>
                <w:sz w:val="16"/>
                <w:szCs w:val="20"/>
                <w:lang w:val="en-US"/>
              </w:rPr>
              <w:t>ms</w:t>
            </w:r>
            <w:proofErr w:type="spellEnd"/>
            <w:r w:rsidRPr="006A54A2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6A54A2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31.1±1.7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(29.3</w:t>
            </w:r>
            <w:r w:rsidRPr="006A54A2">
              <w:rPr>
                <w:sz w:val="16"/>
                <w:szCs w:val="20"/>
                <w:lang w:val="en-US"/>
              </w:rPr>
              <w:t>-34.</w:t>
            </w:r>
            <w:r>
              <w:rPr>
                <w:sz w:val="16"/>
                <w:szCs w:val="20"/>
                <w:lang w:val="en-US"/>
              </w:rPr>
              <w:t>7</w:t>
            </w:r>
            <w:r w:rsidRPr="007025FE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7025FE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32.6±2.9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(26.7-34.7</w:t>
            </w:r>
            <w:r w:rsidRPr="007025FE">
              <w:rPr>
                <w:sz w:val="16"/>
                <w:szCs w:val="20"/>
                <w:lang w:val="en-US"/>
              </w:rPr>
              <w:t>)</w:t>
            </w:r>
          </w:p>
        </w:tc>
      </w:tr>
      <w:tr w:rsidR="00EB797A" w:rsidRPr="007025FE" w:rsidTr="00941395">
        <w:trPr>
          <w:trHeight w:val="472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>Males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Bandwidth 90% (Hz 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198.3±38.0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(128.9-269.5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222.6±56.1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(128.9-281.2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</w:tr>
      <w:tr w:rsidR="00EB797A" w:rsidRPr="007025FE" w:rsidTr="00941395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 xml:space="preserve">Peak freq. 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(Hz)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151.0±26.2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(128.9-234.4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148.4±13.1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(128.9-164.1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</w:tr>
      <w:tr w:rsidR="00EB797A" w:rsidRPr="00102249" w:rsidTr="00941395">
        <w:trPr>
          <w:trHeight w:val="41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 w:rsidRPr="00D92728">
              <w:rPr>
                <w:sz w:val="16"/>
                <w:szCs w:val="20"/>
                <w:lang w:val="en-US"/>
              </w:rPr>
              <w:t>Weight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Pr="00D92728">
              <w:rPr>
                <w:sz w:val="16"/>
                <w:szCs w:val="20"/>
                <w:lang w:val="en-US"/>
              </w:rPr>
              <w:t>(g)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241±10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(230-250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229±21.5</w:t>
            </w:r>
          </w:p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(207-250</w:t>
            </w:r>
            <w:r w:rsidRPr="00D92728">
              <w:rPr>
                <w:sz w:val="16"/>
                <w:szCs w:val="20"/>
                <w:lang w:val="en-US"/>
              </w:rPr>
              <w:t>)</w:t>
            </w:r>
          </w:p>
        </w:tc>
      </w:tr>
      <w:tr w:rsidR="00EB797A" w:rsidRPr="00D92728" w:rsidTr="00941395">
        <w:trPr>
          <w:trHeight w:val="4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A" w:rsidRPr="00D92728" w:rsidRDefault="00EB797A" w:rsidP="00941395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9</w:t>
            </w:r>
          </w:p>
        </w:tc>
      </w:tr>
    </w:tbl>
    <w:p w:rsidR="009B76ED" w:rsidRDefault="009B76ED">
      <w:bookmarkStart w:id="0" w:name="_GoBack"/>
      <w:bookmarkEnd w:id="0"/>
    </w:p>
    <w:sectPr w:rsidR="009B7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7A"/>
    <w:rsid w:val="00015D13"/>
    <w:rsid w:val="00866E03"/>
    <w:rsid w:val="009B76ED"/>
    <w:rsid w:val="00CE4AA0"/>
    <w:rsid w:val="00E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7A"/>
    <w:rPr>
      <w:rFonts w:eastAsia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B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7A"/>
    <w:rPr>
      <w:rFonts w:eastAsia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B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2017-06-16T22:08:00Z</dcterms:created>
  <dcterms:modified xsi:type="dcterms:W3CDTF">2017-06-16T22:08:00Z</dcterms:modified>
</cp:coreProperties>
</file>