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FC" w:rsidRDefault="003931FC" w:rsidP="003931FC">
      <w:pPr>
        <w:spacing w:after="0" w:line="240" w:lineRule="auto"/>
      </w:pPr>
    </w:p>
    <w:tbl>
      <w:tblPr>
        <w:tblW w:w="8601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889"/>
        <w:gridCol w:w="956"/>
        <w:gridCol w:w="951"/>
        <w:gridCol w:w="951"/>
        <w:gridCol w:w="951"/>
        <w:gridCol w:w="951"/>
        <w:gridCol w:w="951"/>
        <w:gridCol w:w="1050"/>
        <w:gridCol w:w="951"/>
      </w:tblGrid>
      <w:tr w:rsidR="003931FC" w:rsidRPr="00594160" w:rsidTr="00884748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CON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PLI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ISL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ITI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BKI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ISPM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STR</w:t>
            </w:r>
          </w:p>
        </w:tc>
      </w:tr>
      <w:tr w:rsidR="003931FC" w:rsidRPr="00594160" w:rsidTr="001002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CON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0.713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0.468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0.466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0.408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0.216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-0.027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0.641</w:t>
            </w:r>
          </w:p>
        </w:tc>
      </w:tr>
      <w:tr w:rsidR="003931FC" w:rsidRPr="00594160" w:rsidTr="00884748">
        <w:trPr>
          <w:trHeight w:val="3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PLI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0.217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0.631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0.642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0.629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2071CE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0.751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eastAsia="es-MX"/>
              </w:rPr>
              <w:t>0.53</w:t>
            </w: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0.520</w:t>
            </w:r>
          </w:p>
        </w:tc>
      </w:tr>
      <w:tr w:rsidR="003931FC" w:rsidRPr="00594160" w:rsidTr="00884748">
        <w:trPr>
          <w:trHeight w:val="3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ISL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0.620</w:t>
            </w:r>
          </w:p>
        </w:tc>
      </w:tr>
      <w:tr w:rsidR="003931FC" w:rsidRPr="00594160" w:rsidTr="00884748">
        <w:trPr>
          <w:trHeight w:val="3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0.545</w:t>
            </w:r>
          </w:p>
        </w:tc>
      </w:tr>
      <w:tr w:rsidR="003931FC" w:rsidRPr="00594160" w:rsidTr="00884748">
        <w:trPr>
          <w:trHeight w:val="3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-0.142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0.559</w:t>
            </w:r>
          </w:p>
        </w:tc>
      </w:tr>
      <w:tr w:rsidR="003931FC" w:rsidRPr="00594160" w:rsidTr="00884748">
        <w:trPr>
          <w:trHeight w:val="3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0.669</w:t>
            </w:r>
          </w:p>
        </w:tc>
      </w:tr>
      <w:tr w:rsidR="003931FC" w:rsidRPr="00594160" w:rsidTr="00884748">
        <w:trPr>
          <w:trHeight w:val="3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ISPM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b/>
                <w:bCs/>
                <w:lang w:val="es-MX" w:eastAsia="es-MX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b/>
                <w:bCs/>
                <w:lang w:val="es-MX" w:eastAsia="es-MX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0.478</w:t>
            </w:r>
          </w:p>
        </w:tc>
      </w:tr>
      <w:tr w:rsidR="003931FC" w:rsidRPr="00594160" w:rsidTr="00884748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FC" w:rsidRPr="00594160" w:rsidRDefault="003931FC" w:rsidP="00884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94160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</w:tr>
    </w:tbl>
    <w:p w:rsidR="003931FC" w:rsidRDefault="003931FC" w:rsidP="003931FC"/>
    <w:p w:rsidR="0091231A" w:rsidRDefault="002071CE" w:rsidP="002071CE">
      <w:pPr>
        <w:jc w:val="center"/>
      </w:pPr>
      <w:r w:rsidRPr="006252DA">
        <w:rPr>
          <w:color w:val="000000" w:themeColor="text1"/>
        </w:rPr>
        <w:t>P values for F</w:t>
      </w:r>
      <w:r w:rsidRPr="006252DA">
        <w:rPr>
          <w:color w:val="000000" w:themeColor="text1"/>
          <w:vertAlign w:val="subscript"/>
        </w:rPr>
        <w:t>ST</w:t>
      </w:r>
      <w:r w:rsidRPr="006252DA">
        <w:rPr>
          <w:color w:val="000000" w:themeColor="text1"/>
        </w:rPr>
        <w:t>.</w:t>
      </w:r>
    </w:p>
    <w:tbl>
      <w:tblPr>
        <w:tblW w:w="8562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922"/>
        <w:gridCol w:w="993"/>
        <w:gridCol w:w="987"/>
        <w:gridCol w:w="987"/>
        <w:gridCol w:w="987"/>
        <w:gridCol w:w="992"/>
        <w:gridCol w:w="987"/>
        <w:gridCol w:w="987"/>
        <w:gridCol w:w="720"/>
      </w:tblGrid>
      <w:tr w:rsidR="002071CE" w:rsidRPr="002071CE" w:rsidTr="002071CE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ISPM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STR</w:t>
            </w:r>
          </w:p>
        </w:tc>
      </w:tr>
      <w:tr w:rsidR="002071CE" w:rsidRPr="002071CE" w:rsidTr="001002A3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2071CE" w:rsidRPr="002071CE" w:rsidTr="002071CE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2071CE" w:rsidRPr="002071CE" w:rsidTr="002071CE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ISL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2071CE" w:rsidRPr="002071CE" w:rsidTr="002071CE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2071CE" w:rsidRPr="002071CE" w:rsidTr="002071CE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lang w:val="es-MX" w:eastAsia="es-MX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lang w:val="es-MX" w:eastAsia="es-MX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lang w:val="es-MX" w:eastAsia="es-MX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2071CE" w:rsidRPr="002071CE" w:rsidTr="002071CE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2071CE" w:rsidRPr="002071CE" w:rsidTr="002071CE">
        <w:trPr>
          <w:trHeight w:val="33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ISPM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b/>
                <w:color w:val="FF0000"/>
                <w:lang w:val="es-MX" w:eastAsia="es-MX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lang w:val="es-MX" w:eastAsia="es-MX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lang w:val="es-MX" w:eastAsia="es-MX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lang w:val="es-MX" w:eastAsia="es-MX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b/>
                <w:color w:val="FF0000"/>
                <w:lang w:val="es-MX" w:eastAsia="es-MX"/>
              </w:rPr>
              <w:t>0.285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  <w:tr w:rsidR="002071CE" w:rsidRPr="002071CE" w:rsidTr="002071CE">
        <w:trPr>
          <w:trHeight w:val="33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lang w:val="es-MX" w:eastAsia="es-MX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lang w:val="es-MX" w:eastAsia="es-MX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MX" w:eastAsia="es-MX"/>
              </w:rPr>
            </w:pPr>
            <w:r w:rsidRPr="002071CE">
              <w:rPr>
                <w:rFonts w:ascii="Calibri" w:eastAsia="Times New Roman" w:hAnsi="Calibri" w:cs="Times New Roman"/>
                <w:lang w:val="es-MX" w:eastAsia="es-MX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1CE" w:rsidRPr="002071CE" w:rsidRDefault="002071CE" w:rsidP="00207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</w:tr>
    </w:tbl>
    <w:p w:rsidR="002071CE" w:rsidRDefault="002071CE"/>
    <w:sectPr w:rsidR="002071CE" w:rsidSect="0074170C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931FC"/>
    <w:rsid w:val="00093A20"/>
    <w:rsid w:val="000C671D"/>
    <w:rsid w:val="001002A3"/>
    <w:rsid w:val="001035FF"/>
    <w:rsid w:val="001347CE"/>
    <w:rsid w:val="00151335"/>
    <w:rsid w:val="00170C71"/>
    <w:rsid w:val="001C4504"/>
    <w:rsid w:val="001F1255"/>
    <w:rsid w:val="002071CE"/>
    <w:rsid w:val="002835C1"/>
    <w:rsid w:val="002A7AC8"/>
    <w:rsid w:val="002E393A"/>
    <w:rsid w:val="002E5B6F"/>
    <w:rsid w:val="003918DE"/>
    <w:rsid w:val="003931FC"/>
    <w:rsid w:val="004531AA"/>
    <w:rsid w:val="004736C0"/>
    <w:rsid w:val="004822D7"/>
    <w:rsid w:val="004D25A8"/>
    <w:rsid w:val="004D39CC"/>
    <w:rsid w:val="004E7A85"/>
    <w:rsid w:val="004F7397"/>
    <w:rsid w:val="00520ACE"/>
    <w:rsid w:val="005327DD"/>
    <w:rsid w:val="005546AB"/>
    <w:rsid w:val="005F3404"/>
    <w:rsid w:val="00623216"/>
    <w:rsid w:val="0065055F"/>
    <w:rsid w:val="00656494"/>
    <w:rsid w:val="006C7D51"/>
    <w:rsid w:val="00714344"/>
    <w:rsid w:val="0072140C"/>
    <w:rsid w:val="00727D1F"/>
    <w:rsid w:val="0074170C"/>
    <w:rsid w:val="00743D6F"/>
    <w:rsid w:val="00757ADD"/>
    <w:rsid w:val="007729D7"/>
    <w:rsid w:val="00775A3C"/>
    <w:rsid w:val="007D04B5"/>
    <w:rsid w:val="007D22C4"/>
    <w:rsid w:val="00826FDA"/>
    <w:rsid w:val="00854B35"/>
    <w:rsid w:val="00864DF1"/>
    <w:rsid w:val="0088101C"/>
    <w:rsid w:val="0089712D"/>
    <w:rsid w:val="0091500D"/>
    <w:rsid w:val="00971531"/>
    <w:rsid w:val="00A259C2"/>
    <w:rsid w:val="00A40A6D"/>
    <w:rsid w:val="00AA51C8"/>
    <w:rsid w:val="00AE7AAB"/>
    <w:rsid w:val="00AF76EA"/>
    <w:rsid w:val="00B20960"/>
    <w:rsid w:val="00B21D5C"/>
    <w:rsid w:val="00B557E5"/>
    <w:rsid w:val="00B80F5D"/>
    <w:rsid w:val="00B92951"/>
    <w:rsid w:val="00BA21EC"/>
    <w:rsid w:val="00C3463F"/>
    <w:rsid w:val="00C50C82"/>
    <w:rsid w:val="00D1379A"/>
    <w:rsid w:val="00D31A31"/>
    <w:rsid w:val="00D50A7F"/>
    <w:rsid w:val="00D623CC"/>
    <w:rsid w:val="00D95EA6"/>
    <w:rsid w:val="00E32A8D"/>
    <w:rsid w:val="00E34376"/>
    <w:rsid w:val="00E5157F"/>
    <w:rsid w:val="00E70B7B"/>
    <w:rsid w:val="00E94DC8"/>
    <w:rsid w:val="00EA1C00"/>
    <w:rsid w:val="00F25322"/>
    <w:rsid w:val="00F50568"/>
    <w:rsid w:val="00F67C22"/>
    <w:rsid w:val="00FA3D19"/>
    <w:rsid w:val="00FB0DFE"/>
    <w:rsid w:val="00FB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F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31F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31F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31FC"/>
    <w:rPr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1F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Domínguez</dc:creator>
  <cp:keywords/>
  <dc:description/>
  <cp:lastModifiedBy>Francisco Domínguez</cp:lastModifiedBy>
  <cp:revision>5</cp:revision>
  <dcterms:created xsi:type="dcterms:W3CDTF">2017-05-16T19:18:00Z</dcterms:created>
  <dcterms:modified xsi:type="dcterms:W3CDTF">2017-05-31T04:18:00Z</dcterms:modified>
</cp:coreProperties>
</file>