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496" w:type="dxa"/>
        <w:tblCellMar>
          <w:left w:w="70" w:type="dxa"/>
          <w:right w:w="70" w:type="dxa"/>
        </w:tblCellMar>
        <w:tblLook w:val="04A0"/>
      </w:tblPr>
      <w:tblGrid>
        <w:gridCol w:w="1304"/>
        <w:gridCol w:w="520"/>
        <w:gridCol w:w="1634"/>
        <w:gridCol w:w="757"/>
        <w:gridCol w:w="757"/>
        <w:gridCol w:w="757"/>
        <w:gridCol w:w="757"/>
        <w:gridCol w:w="757"/>
        <w:gridCol w:w="757"/>
        <w:gridCol w:w="757"/>
        <w:gridCol w:w="960"/>
        <w:gridCol w:w="681"/>
      </w:tblGrid>
      <w:tr w:rsidR="00E16AF2" w:rsidRPr="007E7A68" w:rsidTr="009A2126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7E7A6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Estimate of null allele frequency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Mean</w:t>
            </w: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Code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Location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Ocbi</w:t>
            </w:r>
            <w:proofErr w:type="spellEnd"/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- 25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Ocbi</w:t>
            </w:r>
            <w:proofErr w:type="spellEnd"/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- 35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Ocbi</w:t>
            </w:r>
            <w:proofErr w:type="spellEnd"/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- 39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Ocbi</w:t>
            </w:r>
            <w:proofErr w:type="spellEnd"/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- 41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Ocbi</w:t>
            </w:r>
            <w:proofErr w:type="spellEnd"/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- 47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Ocbi</w:t>
            </w:r>
            <w:proofErr w:type="spellEnd"/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- 48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MX"/>
              </w:rPr>
              <w:t>Oc</w:t>
            </w:r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bi</w:t>
            </w:r>
            <w:proofErr w:type="spellEnd"/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- 50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population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species</w:t>
            </w:r>
            <w:proofErr w:type="spellEnd"/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MX" w:eastAsia="es-MX"/>
              </w:rPr>
              <w:t>O. bimaculoides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Ejido Erendira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San Quintin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Bahía Magdalena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0.026</w:t>
            </w: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MX" w:eastAsia="es-MX"/>
              </w:rPr>
              <w:t>O. bimaculatus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La Bocana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Las Barrancas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El conejo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Malarrino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Pto. Peñasco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San Luis Gonzaga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Pto. Refugio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Isla 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Bahia</w:t>
            </w:r>
            <w:proofErr w:type="spellEnd"/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de los </w:t>
            </w:r>
            <w:proofErr w:type="spellStart"/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Angeles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Puerto Lobos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0.025</w:t>
            </w: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MX" w:eastAsia="es-MX"/>
              </w:rPr>
              <w:t>O. hubbsorum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Puerto Libertad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Isla San Lorenzo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Isla </w:t>
            </w:r>
            <w:proofErr w:type="spellStart"/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Tiburon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Bahia</w:t>
            </w:r>
            <w:proofErr w:type="spellEnd"/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Kino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Sta. Rosalia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ISPM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El </w:t>
            </w:r>
            <w:proofErr w:type="spellStart"/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datil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0.041</w:t>
            </w: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E16AF2" w:rsidRPr="007E7A68" w:rsidTr="00E16AF2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E7A6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Mean </w:t>
            </w:r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locus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0.066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16AF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6AF2" w:rsidRPr="00E16AF2" w:rsidRDefault="00E16AF2" w:rsidP="00E16A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</w:tr>
    </w:tbl>
    <w:p w:rsidR="00E16AF2" w:rsidRDefault="00E16AF2">
      <w:pPr>
        <w:rPr>
          <w:rFonts w:ascii="Times New Roman" w:hAnsi="Times New Roman" w:cs="Times New Roman"/>
          <w:sz w:val="24"/>
          <w:szCs w:val="24"/>
        </w:rPr>
      </w:pPr>
    </w:p>
    <w:p w:rsidR="00E16AF2" w:rsidRDefault="00E16AF2">
      <w:pPr>
        <w:rPr>
          <w:rFonts w:ascii="Times New Roman" w:hAnsi="Times New Roman" w:cs="Times New Roman"/>
          <w:sz w:val="24"/>
          <w:szCs w:val="24"/>
        </w:rPr>
      </w:pPr>
    </w:p>
    <w:p w:rsidR="0027317E" w:rsidRPr="00775227" w:rsidRDefault="0027317E" w:rsidP="007A6703">
      <w:pPr>
        <w:rPr>
          <w:rFonts w:ascii="Times New Roman" w:hAnsi="Times New Roman" w:cs="Times New Roman"/>
        </w:rPr>
      </w:pPr>
    </w:p>
    <w:sectPr w:rsidR="0027317E" w:rsidRPr="00775227" w:rsidSect="00E16AF2">
      <w:pgSz w:w="15840" w:h="12240" w:orient="landscape"/>
      <w:pgMar w:top="1418" w:right="1417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75227"/>
    <w:rsid w:val="000234E4"/>
    <w:rsid w:val="000C671D"/>
    <w:rsid w:val="00151335"/>
    <w:rsid w:val="00170C71"/>
    <w:rsid w:val="0027317E"/>
    <w:rsid w:val="00305787"/>
    <w:rsid w:val="003354DE"/>
    <w:rsid w:val="003918DE"/>
    <w:rsid w:val="004822D7"/>
    <w:rsid w:val="004D25A8"/>
    <w:rsid w:val="004D39CC"/>
    <w:rsid w:val="004E7A85"/>
    <w:rsid w:val="00520ACE"/>
    <w:rsid w:val="0065055F"/>
    <w:rsid w:val="00656494"/>
    <w:rsid w:val="0067145C"/>
    <w:rsid w:val="0072140C"/>
    <w:rsid w:val="0074170C"/>
    <w:rsid w:val="00757ADD"/>
    <w:rsid w:val="00775227"/>
    <w:rsid w:val="007A6703"/>
    <w:rsid w:val="007E7A68"/>
    <w:rsid w:val="00802337"/>
    <w:rsid w:val="0081545B"/>
    <w:rsid w:val="00A45208"/>
    <w:rsid w:val="00A854B6"/>
    <w:rsid w:val="00AE7AAB"/>
    <w:rsid w:val="00B20960"/>
    <w:rsid w:val="00B21D5C"/>
    <w:rsid w:val="00B557E5"/>
    <w:rsid w:val="00B92951"/>
    <w:rsid w:val="00C50C82"/>
    <w:rsid w:val="00CC411F"/>
    <w:rsid w:val="00D50A7F"/>
    <w:rsid w:val="00D623CC"/>
    <w:rsid w:val="00E16AF2"/>
    <w:rsid w:val="00E32A8D"/>
    <w:rsid w:val="00EA1C00"/>
    <w:rsid w:val="00EC32E6"/>
    <w:rsid w:val="00EC5C29"/>
    <w:rsid w:val="00FB2DC8"/>
    <w:rsid w:val="00FB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1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3057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C2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C29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Domínguez</dc:creator>
  <cp:lastModifiedBy>Francisco Domínguez</cp:lastModifiedBy>
  <cp:revision>6</cp:revision>
  <dcterms:created xsi:type="dcterms:W3CDTF">2017-03-31T20:08:00Z</dcterms:created>
  <dcterms:modified xsi:type="dcterms:W3CDTF">2017-05-31T04:17:00Z</dcterms:modified>
</cp:coreProperties>
</file>